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7229" w14:textId="77777777" w:rsidR="00CE33EC" w:rsidRDefault="00CE33EC">
      <w:pPr>
        <w:rPr>
          <w:rFonts w:hint="eastAsia"/>
        </w:rPr>
      </w:pPr>
      <w:r>
        <w:rPr>
          <w:rFonts w:hint="eastAsia"/>
        </w:rPr>
        <w:t>痒起来的拼音：探索汉语语音的秘密</w:t>
      </w:r>
    </w:p>
    <w:p w14:paraId="343730D1" w14:textId="77777777" w:rsidR="00CE33EC" w:rsidRDefault="00CE33EC">
      <w:pPr>
        <w:rPr>
          <w:rFonts w:hint="eastAsia"/>
        </w:rPr>
      </w:pPr>
      <w:r>
        <w:rPr>
          <w:rFonts w:hint="eastAsia"/>
        </w:rPr>
        <w:t>“痒起来”的拼音是“yǎng qǐ lái”，这组音节不仅是一个简单的汉语表达，它还承载着汉语发音的微妙和复杂性。拼音作为汉语普通话的音标系统，自1958年正式公布以来，已经成为学习汉字发音的重要工具，同时也是连接中文与国际语言交流的一座桥梁。</w:t>
      </w:r>
    </w:p>
    <w:p w14:paraId="156DEA9D" w14:textId="77777777" w:rsidR="00CE33EC" w:rsidRDefault="00CE33EC">
      <w:pPr>
        <w:rPr>
          <w:rFonts w:hint="eastAsia"/>
        </w:rPr>
      </w:pPr>
    </w:p>
    <w:p w14:paraId="66676599" w14:textId="77777777" w:rsidR="00CE33EC" w:rsidRDefault="00CE33EC">
      <w:pPr>
        <w:rPr>
          <w:rFonts w:hint="eastAsia"/>
        </w:rPr>
      </w:pPr>
      <w:r>
        <w:rPr>
          <w:rFonts w:hint="eastAsia"/>
        </w:rPr>
        <w:t>拼音的历史渊源</w:t>
      </w:r>
    </w:p>
    <w:p w14:paraId="0C233192" w14:textId="77777777" w:rsidR="00CE33EC" w:rsidRDefault="00CE33EC">
      <w:pPr>
        <w:rPr>
          <w:rFonts w:hint="eastAsia"/>
        </w:rPr>
      </w:pPr>
      <w:r>
        <w:rPr>
          <w:rFonts w:hint="eastAsia"/>
        </w:rPr>
        <w:t>追溯历史，拼音系统的建立并非一蹴而就。早在清朝末年，就有学者开始尝试为汉字注音，以简化学习过程。到了民国时期，国语罗马字、注音符号等方案相继出现，但直到新中国成立后，拼音方案才得以完善并推广。拼音不仅仅是一套字母组合，它反映了汉语从古代到现代的演变历程，以及中国在文化教育上的不断进步。</w:t>
      </w:r>
    </w:p>
    <w:p w14:paraId="2A379979" w14:textId="77777777" w:rsidR="00CE33EC" w:rsidRDefault="00CE33EC">
      <w:pPr>
        <w:rPr>
          <w:rFonts w:hint="eastAsia"/>
        </w:rPr>
      </w:pPr>
    </w:p>
    <w:p w14:paraId="63905EB7" w14:textId="77777777" w:rsidR="00CE33EC" w:rsidRDefault="00CE33EC">
      <w:pPr>
        <w:rPr>
          <w:rFonts w:hint="eastAsia"/>
        </w:rPr>
      </w:pPr>
      <w:r>
        <w:rPr>
          <w:rFonts w:hint="eastAsia"/>
        </w:rPr>
        <w:t>“痒起来”中的声母与韵母</w:t>
      </w:r>
    </w:p>
    <w:p w14:paraId="5A9E6C44" w14:textId="77777777" w:rsidR="00CE33EC" w:rsidRDefault="00CE33EC">
      <w:pPr>
        <w:rPr>
          <w:rFonts w:hint="eastAsia"/>
        </w:rPr>
      </w:pPr>
      <w:r>
        <w:rPr>
          <w:rFonts w:hint="eastAsia"/>
        </w:rPr>
        <w:t>在“yǎng qǐ lái”中，“y”是声母，代表了发音时舌头轻触上颚的位置；而“ǎng”、“ǐ”、“ái”则是韵母，包含了元音和可能的辅音尾。每个韵母都有其独特的发音方式，通过口腔形状的变化来实现。比如，“ǎng”要求舌头稍往后缩，嘴唇呈圆形；“ǐ”则需要舌尖贴近上门牙，发出清晰的音；“ái”是开口度较大的一个音，发音时口型较为开放。</w:t>
      </w:r>
    </w:p>
    <w:p w14:paraId="0EBC0CEE" w14:textId="77777777" w:rsidR="00CE33EC" w:rsidRDefault="00CE33EC">
      <w:pPr>
        <w:rPr>
          <w:rFonts w:hint="eastAsia"/>
        </w:rPr>
      </w:pPr>
    </w:p>
    <w:p w14:paraId="03E9BFAD" w14:textId="77777777" w:rsidR="00CE33EC" w:rsidRDefault="00CE33EC">
      <w:pPr>
        <w:rPr>
          <w:rFonts w:hint="eastAsia"/>
        </w:rPr>
      </w:pPr>
      <w:r>
        <w:rPr>
          <w:rFonts w:hint="eastAsia"/>
        </w:rPr>
        <w:t>声调的重要性</w:t>
      </w:r>
    </w:p>
    <w:p w14:paraId="06B7E479" w14:textId="77777777" w:rsidR="00CE33EC" w:rsidRDefault="00CE33EC">
      <w:pPr>
        <w:rPr>
          <w:rFonts w:hint="eastAsia"/>
        </w:rPr>
      </w:pPr>
      <w:r>
        <w:rPr>
          <w:rFonts w:hint="eastAsia"/>
        </w:rPr>
        <w:t>汉语是一种有声调的语言，这意味着同一个音节因为声调的不同可以表示完全不同的意思。“yǎng qǐ lái”的声调依次为第三声、第三声和第二声。第三声的特点是从低到高再到低，给人一种起伏的感觉；第二声则是由低向高扬起。正确掌握声调对于准确传达语义至关重要，错误的声调可能会导致误解。</w:t>
      </w:r>
    </w:p>
    <w:p w14:paraId="2F8DAE86" w14:textId="77777777" w:rsidR="00CE33EC" w:rsidRDefault="00CE33EC">
      <w:pPr>
        <w:rPr>
          <w:rFonts w:hint="eastAsia"/>
        </w:rPr>
      </w:pPr>
    </w:p>
    <w:p w14:paraId="1705A332" w14:textId="77777777" w:rsidR="00CE33EC" w:rsidRDefault="00CE33EC">
      <w:pPr>
        <w:rPr>
          <w:rFonts w:hint="eastAsia"/>
        </w:rPr>
      </w:pPr>
      <w:r>
        <w:rPr>
          <w:rFonts w:hint="eastAsia"/>
        </w:rPr>
        <w:t>拼音教学的意义</w:t>
      </w:r>
    </w:p>
    <w:p w14:paraId="73ED9098" w14:textId="77777777" w:rsidR="00CE33EC" w:rsidRDefault="00CE33EC">
      <w:pPr>
        <w:rPr>
          <w:rFonts w:hint="eastAsia"/>
        </w:rPr>
      </w:pPr>
      <w:r>
        <w:rPr>
          <w:rFonts w:hint="eastAsia"/>
        </w:rPr>
        <w:t>拼音不仅是儿童学习汉字发音的基础，也是外国人学习汉语的入门钥匙。在学校里，孩子们通过拼音快速记忆生词读音，并逐渐过渡到直接认读汉字。对于外国学生而言，拼音帮助他们克服了汉字书写复杂的障碍，使得汉语学习变得更加直观和容易接近。随着信息技术的发展，拼音输入法也成为人们日常生活中不可或缺的一部分，极大地提高了文字录入效率。</w:t>
      </w:r>
    </w:p>
    <w:p w14:paraId="1DAAB0EF" w14:textId="77777777" w:rsidR="00CE33EC" w:rsidRDefault="00CE33EC">
      <w:pPr>
        <w:rPr>
          <w:rFonts w:hint="eastAsia"/>
        </w:rPr>
      </w:pPr>
    </w:p>
    <w:p w14:paraId="5191999F" w14:textId="77777777" w:rsidR="00CE33EC" w:rsidRDefault="00CE33EC">
      <w:pPr>
        <w:rPr>
          <w:rFonts w:hint="eastAsia"/>
        </w:rPr>
      </w:pPr>
      <w:r>
        <w:rPr>
          <w:rFonts w:hint="eastAsia"/>
        </w:rPr>
        <w:t>拼音之外的文化价值</w:t>
      </w:r>
    </w:p>
    <w:p w14:paraId="1BC0C4B8" w14:textId="77777777" w:rsidR="00CE33EC" w:rsidRDefault="00CE33EC">
      <w:pPr>
        <w:rPr>
          <w:rFonts w:hint="eastAsia"/>
        </w:rPr>
      </w:pPr>
      <w:r>
        <w:rPr>
          <w:rFonts w:hint="eastAsia"/>
        </w:rPr>
        <w:t>除了实用性外，拼音还蕴含着丰富的文化内涵。它是中华文明对外开放的一个窗口，让世界更好地了解中国的语言艺术。每年都有许多国际友人通过学习拼音来感受汉语的魅力，促进了跨文化交流。在音乐创作、诗歌朗诵等领域，拼音也扮演着重要的角色，为艺术家们提供了更多的创意空间。“yǎng qǐ lái”的背后不仅仅是几个简单的音符，更是一座通往汉语世界的桥梁。</w:t>
      </w:r>
    </w:p>
    <w:p w14:paraId="4DE102C8" w14:textId="77777777" w:rsidR="00CE33EC" w:rsidRDefault="00CE33EC">
      <w:pPr>
        <w:rPr>
          <w:rFonts w:hint="eastAsia"/>
        </w:rPr>
      </w:pPr>
    </w:p>
    <w:p w14:paraId="1A18121E" w14:textId="77777777" w:rsidR="00CE33EC" w:rsidRDefault="00CE3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511F9" w14:textId="4C34A12D" w:rsidR="008656D8" w:rsidRDefault="008656D8"/>
    <w:sectPr w:rsidR="0086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D8"/>
    <w:rsid w:val="008656D8"/>
    <w:rsid w:val="009442F6"/>
    <w:rsid w:val="00C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F2BFF-B5B6-47E7-9D78-2783920C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