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F6DE" w14:textId="77777777" w:rsidR="00DA0824" w:rsidRDefault="00DA0824">
      <w:pPr>
        <w:rPr>
          <w:rFonts w:hint="eastAsia"/>
        </w:rPr>
      </w:pPr>
      <w:r>
        <w:rPr>
          <w:rFonts w:hint="eastAsia"/>
        </w:rPr>
        <w:t>痔的拼音</w:t>
      </w:r>
    </w:p>
    <w:p w14:paraId="55BE39DC" w14:textId="77777777" w:rsidR="00DA0824" w:rsidRDefault="00DA0824">
      <w:pPr>
        <w:rPr>
          <w:rFonts w:hint="eastAsia"/>
        </w:rPr>
      </w:pPr>
      <w:r>
        <w:rPr>
          <w:rFonts w:hint="eastAsia"/>
        </w:rPr>
        <w:t>痔，这个字的拼音是“zhì”，在汉语中特指一种常见的肛门疾病。对于很多人来说，提到痔疮可能会感到尴尬或不适，但了解其基本信息、症状及治疗方法是非常重要的。</w:t>
      </w:r>
    </w:p>
    <w:p w14:paraId="12449878" w14:textId="77777777" w:rsidR="00DA0824" w:rsidRDefault="00DA0824">
      <w:pPr>
        <w:rPr>
          <w:rFonts w:hint="eastAsia"/>
        </w:rPr>
      </w:pPr>
    </w:p>
    <w:p w14:paraId="688460B9" w14:textId="77777777" w:rsidR="00DA0824" w:rsidRDefault="00DA0824">
      <w:pPr>
        <w:rPr>
          <w:rFonts w:hint="eastAsia"/>
        </w:rPr>
      </w:pPr>
      <w:r>
        <w:rPr>
          <w:rFonts w:hint="eastAsia"/>
        </w:rPr>
        <w:t>什么是痔疮？</w:t>
      </w:r>
    </w:p>
    <w:p w14:paraId="6EF3A566" w14:textId="77777777" w:rsidR="00DA0824" w:rsidRDefault="00DA0824">
      <w:pPr>
        <w:rPr>
          <w:rFonts w:hint="eastAsia"/>
        </w:rPr>
      </w:pPr>
      <w:r>
        <w:rPr>
          <w:rFonts w:hint="eastAsia"/>
        </w:rPr>
        <w:t>痔疮是指直肠末端或肛门部位静脉丛发生扩张、曲张所形成的柔软静脉团。根据发生部位的不同，痔疮可以分为内痔、外痔和混合痔三种类型。内痔位于齿状线以上，通常由直肠黏膜下的血管扩张形成；外痔则位于齿状线以下，由肛门外皮肤下的静脉曲张形成；而混合痔则是内外痔同时存在并相互融合贯通。</w:t>
      </w:r>
    </w:p>
    <w:p w14:paraId="4119FEAC" w14:textId="77777777" w:rsidR="00DA0824" w:rsidRDefault="00DA0824">
      <w:pPr>
        <w:rPr>
          <w:rFonts w:hint="eastAsia"/>
        </w:rPr>
      </w:pPr>
    </w:p>
    <w:p w14:paraId="01CD46FA" w14:textId="77777777" w:rsidR="00DA0824" w:rsidRDefault="00DA0824">
      <w:pPr>
        <w:rPr>
          <w:rFonts w:hint="eastAsia"/>
        </w:rPr>
      </w:pPr>
      <w:r>
        <w:rPr>
          <w:rFonts w:hint="eastAsia"/>
        </w:rPr>
        <w:t>痔疮的症状</w:t>
      </w:r>
    </w:p>
    <w:p w14:paraId="2E603D6A" w14:textId="77777777" w:rsidR="00DA0824" w:rsidRDefault="00DA0824">
      <w:pPr>
        <w:rPr>
          <w:rFonts w:hint="eastAsia"/>
        </w:rPr>
      </w:pPr>
      <w:r>
        <w:rPr>
          <w:rFonts w:hint="eastAsia"/>
        </w:rPr>
        <w:t>痔疮的症状多种多样，常见症状包括便血、疼痛、瘙痒以及肿物脱出等。便血通常是内痔早期最常见的症状，表现为无痛性、间歇性的鲜红色血液滴落或喷射而出。当病情进展到一定程度时，患者可能会感觉到肛门处有异物感或者发现肿物脱出于肛门外，有时甚至需要手动复位。</w:t>
      </w:r>
    </w:p>
    <w:p w14:paraId="2F6D9723" w14:textId="77777777" w:rsidR="00DA0824" w:rsidRDefault="00DA0824">
      <w:pPr>
        <w:rPr>
          <w:rFonts w:hint="eastAsia"/>
        </w:rPr>
      </w:pPr>
    </w:p>
    <w:p w14:paraId="6EE53F17" w14:textId="77777777" w:rsidR="00DA0824" w:rsidRDefault="00DA0824">
      <w:pPr>
        <w:rPr>
          <w:rFonts w:hint="eastAsia"/>
        </w:rPr>
      </w:pPr>
      <w:r>
        <w:rPr>
          <w:rFonts w:hint="eastAsia"/>
        </w:rPr>
        <w:t>如何预防痔疮？</w:t>
      </w:r>
    </w:p>
    <w:p w14:paraId="33A8BF59" w14:textId="77777777" w:rsidR="00DA0824" w:rsidRDefault="00DA0824">
      <w:pPr>
        <w:rPr>
          <w:rFonts w:hint="eastAsia"/>
        </w:rPr>
      </w:pPr>
      <w:r>
        <w:rPr>
          <w:rFonts w:hint="eastAsia"/>
        </w:rPr>
        <w:t>预防痔疮的关键在于保持良好的生活习惯。增加膳食纤维摄入量，如多吃水果、蔬菜和全谷类食品，有助于软化大便，减少便秘的发生。要保证充足的水分摄入，并养成定时排便的习惯，避免长时间用力排便。适量运动也有助于促进肠道蠕动，减轻盆腔压力。</w:t>
      </w:r>
    </w:p>
    <w:p w14:paraId="7D34C546" w14:textId="77777777" w:rsidR="00DA0824" w:rsidRDefault="00DA0824">
      <w:pPr>
        <w:rPr>
          <w:rFonts w:hint="eastAsia"/>
        </w:rPr>
      </w:pPr>
    </w:p>
    <w:p w14:paraId="2B74CD1F" w14:textId="77777777" w:rsidR="00DA0824" w:rsidRDefault="00DA0824">
      <w:pPr>
        <w:rPr>
          <w:rFonts w:hint="eastAsia"/>
        </w:rPr>
      </w:pPr>
      <w:r>
        <w:rPr>
          <w:rFonts w:hint="eastAsia"/>
        </w:rPr>
        <w:t>痔疮的治疗方法</w:t>
      </w:r>
    </w:p>
    <w:p w14:paraId="4D209DF7" w14:textId="77777777" w:rsidR="00DA0824" w:rsidRDefault="00DA0824">
      <w:pPr>
        <w:rPr>
          <w:rFonts w:hint="eastAsia"/>
        </w:rPr>
      </w:pPr>
      <w:r>
        <w:rPr>
          <w:rFonts w:hint="eastAsia"/>
        </w:rPr>
        <w:t>对于痔疮的治疗，根据病情轻重不同，可选择保守治疗或手术治疗。保守治疗主要包括调整饮食结构、改善排便习惯、使用药物（如栓剂、膏剂）缓解症状等。而对于较为严重的痔疮，则可能需要考虑橡皮圈套扎术、硬化剂注射疗法或传统的切除手术等方法。</w:t>
      </w:r>
    </w:p>
    <w:p w14:paraId="2A610BE4" w14:textId="77777777" w:rsidR="00DA0824" w:rsidRDefault="00DA0824">
      <w:pPr>
        <w:rPr>
          <w:rFonts w:hint="eastAsia"/>
        </w:rPr>
      </w:pPr>
    </w:p>
    <w:p w14:paraId="14631CF9" w14:textId="77777777" w:rsidR="00DA0824" w:rsidRDefault="00DA0824">
      <w:pPr>
        <w:rPr>
          <w:rFonts w:hint="eastAsia"/>
        </w:rPr>
      </w:pPr>
      <w:r>
        <w:rPr>
          <w:rFonts w:hint="eastAsia"/>
        </w:rPr>
        <w:t>最后的总结</w:t>
      </w:r>
    </w:p>
    <w:p w14:paraId="78D5064E" w14:textId="77777777" w:rsidR="00DA0824" w:rsidRDefault="00DA0824">
      <w:pPr>
        <w:rPr>
          <w:rFonts w:hint="eastAsia"/>
        </w:rPr>
      </w:pPr>
      <w:r>
        <w:rPr>
          <w:rFonts w:hint="eastAsia"/>
        </w:rPr>
        <w:t>虽然痔疮是一个普遍存在的健康问题，但它并非不可克服。通过采取适当的预防措施，及时就医并接受正确的治疗方案，大多数患者都能够有效控制病情，恢复正常的生活质量。重要的是，不要因为害羞而忽视了对这一问题的关注，积极面对才是解决问题的第一步。</w:t>
      </w:r>
    </w:p>
    <w:p w14:paraId="3BA428FC" w14:textId="77777777" w:rsidR="00DA0824" w:rsidRDefault="00DA0824">
      <w:pPr>
        <w:rPr>
          <w:rFonts w:hint="eastAsia"/>
        </w:rPr>
      </w:pPr>
    </w:p>
    <w:p w14:paraId="5BC54951" w14:textId="77777777" w:rsidR="00DA0824" w:rsidRDefault="00DA0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0E460" w14:textId="77777777" w:rsidR="00DA0824" w:rsidRDefault="00DA0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03CD8" w14:textId="3A9AA2B6" w:rsidR="00D34443" w:rsidRDefault="00D34443"/>
    <w:sectPr w:rsidR="00D3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43"/>
    <w:rsid w:val="00230453"/>
    <w:rsid w:val="00D34443"/>
    <w:rsid w:val="00D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B9BDD-3DA0-4E48-AFDA-84B14380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