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瘝的拼音“瘝”这个汉字在现代汉语中并不常见，它属于较为生僻的字。它的拼音是 guān。这个字主要出现在一些古文或特定的专业文献中。在《康熙字典》中，“瘝”被解释为一种疾病的状态，类似于病痛或身体不适的意思。由于这个字不常用，因此对于大多数学习中文的人来说，可能对它感到陌生。</w:t>
      </w:r>
    </w:p>
    <w:p>
      <w:pPr>
        <w:rPr>
          <w:rFonts w:hint="eastAsia"/>
          <w:lang w:eastAsia="zh-CN"/>
        </w:rPr>
      </w:pPr>
      <w:r>
        <w:rPr>
          <w:rFonts w:hint="eastAsia"/>
          <w:lang w:eastAsia="zh-CN"/>
        </w:rPr>
        <w:t>瘝的历史与演变从文字学的角度来看，“瘝”是一个会意兼形声字。它由“疒”（表示疾病）和“官”（表音，并暗示某种正式或者官方相关的含义）组成。在中国古代，人们使用“瘝”来描述官员因为生病而不能履行职责的情况，或者是形容人因病而无法工作、生活受到影响的状态。随着时代的变迁，该词逐渐淡出日常交流领域，但在研究古代文献时仍有可能遇到。</w:t>
      </w:r>
    </w:p>
    <w:p>
      <w:pPr>
        <w:rPr>
          <w:rFonts w:hint="eastAsia"/>
          <w:lang w:eastAsia="zh-CN"/>
        </w:rPr>
      </w:pPr>
    </w:p>
    <w:p>
      <w:pPr>
        <w:rPr>
          <w:rFonts w:hint="eastAsia"/>
          <w:lang w:eastAsia="zh-CN"/>
        </w:rPr>
      </w:pPr>
    </w:p>
    <w:p>
      <w:pPr>
        <w:rPr>
          <w:rFonts w:hint="eastAsia"/>
          <w:lang w:eastAsia="zh-CN"/>
        </w:rPr>
      </w:pPr>
      <w:r>
        <w:rPr>
          <w:rFonts w:hint="eastAsia"/>
          <w:lang w:eastAsia="zh-CN"/>
        </w:rPr>
        <w:t>虽然“瘝”字在现代语言环境中几乎不再被使用，但在古典文学作品中却能找到它的身影。例如，在某些历史记载或是诗词歌赋里，作者可能会用到这个词来形容人物因病重而不得不暂时放下手头事务的情景。通过这种方式，不仅展现了个人遭遇健康挑战时的心理状态变化，也反映了当时社会对于疾病及其影响的认识态度。这样的表达方式丰富了文本内容，让读者能够更加深入地理解故事情节背后的文化背景和社会环境。</w:t>
      </w:r>
    </w:p>
    <w:p>
      <w:pPr>
        <w:rPr>
          <w:rFonts w:hint="eastAsia"/>
          <w:lang w:eastAsia="zh-CN"/>
        </w:rPr>
      </w:pPr>
      <w:r>
        <w:rPr>
          <w:rFonts w:hint="eastAsia"/>
          <w:lang w:eastAsia="zh-CN"/>
        </w:rPr>
        <w:t>如何正确书写与发音“瘝”对于想要准确掌握“瘝”的读者来说，了解其正确的书写方法及读音是非常重要的。如前所述，“瘝”的拼音为 guān。在书写方面，需要注意的是左边是“疒”，代表疾病；右边则是“官”。整个字共11画，其中左半部分占4画，右半部分占7画。练习时可以先分别熟悉两个组成部分的笔顺再结合起来写完整个字。至于发音，则应该发成一声（阴平），即类似于英文单词 “goon” 的第一个音节。</w:t>
      </w:r>
    </w:p>
    <w:p>
      <w:pPr>
        <w:rPr>
          <w:rFonts w:hint="eastAsia"/>
          <w:lang w:eastAsia="zh-CN"/>
        </w:rPr>
      </w:pPr>
      <w:r>
        <w:rPr>
          <w:rFonts w:hint="eastAsia"/>
          <w:lang w:eastAsia="zh-CN"/>
        </w:rPr>
        <w:t>最后的总结“瘝”作为一个较为特殊的汉字，在当今社会已不多见。然而，它承载着丰富的历史文化信息，对于研究中国传统文化特别是医学史、文学史等领域具有一定的参考价值。通过对这样一个不太为人熟知的文字的学习，不仅可以拓宽知识面，还能增进对中国悠久文化传统的认识。希望这篇介绍能够帮助大家更好地理解和记忆“瘝”这个字。</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077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2024-09-29T00:54:27Z</dcterms:created>
  <cp:lastModifiedBy>Admin</cp:lastModifiedBy>
  <dcterms:modified xsi:type="dcterms:W3CDTF">2024-09-29T00:54:27Z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