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53C4" w14:textId="77777777" w:rsidR="0038661F" w:rsidRDefault="0038661F">
      <w:pPr>
        <w:rPr>
          <w:rFonts w:hint="eastAsia"/>
        </w:rPr>
      </w:pPr>
    </w:p>
    <w:p w14:paraId="21DE290E" w14:textId="77777777" w:rsidR="0038661F" w:rsidRDefault="0038661F">
      <w:pPr>
        <w:rPr>
          <w:rFonts w:hint="eastAsia"/>
        </w:rPr>
      </w:pPr>
      <w:r>
        <w:rPr>
          <w:rFonts w:hint="eastAsia"/>
        </w:rPr>
        <w:tab/>
        <w:t>瘦弱的拼音怎么写</w:t>
      </w:r>
    </w:p>
    <w:p w14:paraId="59601ABA" w14:textId="77777777" w:rsidR="0038661F" w:rsidRDefault="0038661F">
      <w:pPr>
        <w:rPr>
          <w:rFonts w:hint="eastAsia"/>
        </w:rPr>
      </w:pPr>
    </w:p>
    <w:p w14:paraId="0B827B9F" w14:textId="77777777" w:rsidR="0038661F" w:rsidRDefault="0038661F">
      <w:pPr>
        <w:rPr>
          <w:rFonts w:hint="eastAsia"/>
        </w:rPr>
      </w:pPr>
    </w:p>
    <w:p w14:paraId="04EEC79F" w14:textId="77777777" w:rsidR="0038661F" w:rsidRDefault="0038661F">
      <w:pPr>
        <w:rPr>
          <w:rFonts w:hint="eastAsia"/>
        </w:rPr>
      </w:pPr>
      <w:r>
        <w:rPr>
          <w:rFonts w:hint="eastAsia"/>
        </w:rPr>
        <w:tab/>
        <w:t>在汉语的学习过程中，了解汉字的正确发音是至关重要的一步。拼音作为帮助我们掌握汉字读音的重要工具，对于学习中文的人士来说不可或缺。今天，我们将探讨“瘦弱”这个词的拼音写法。</w:t>
      </w:r>
    </w:p>
    <w:p w14:paraId="073A03C6" w14:textId="77777777" w:rsidR="0038661F" w:rsidRDefault="0038661F">
      <w:pPr>
        <w:rPr>
          <w:rFonts w:hint="eastAsia"/>
        </w:rPr>
      </w:pPr>
    </w:p>
    <w:p w14:paraId="7F83FACA" w14:textId="77777777" w:rsidR="0038661F" w:rsidRDefault="0038661F">
      <w:pPr>
        <w:rPr>
          <w:rFonts w:hint="eastAsia"/>
        </w:rPr>
      </w:pPr>
    </w:p>
    <w:p w14:paraId="78A41A2C" w14:textId="77777777" w:rsidR="0038661F" w:rsidRDefault="0038661F">
      <w:pPr>
        <w:rPr>
          <w:rFonts w:hint="eastAsia"/>
        </w:rPr>
      </w:pPr>
    </w:p>
    <w:p w14:paraId="1E87D3E0" w14:textId="77777777" w:rsidR="0038661F" w:rsidRDefault="0038661F">
      <w:pPr>
        <w:rPr>
          <w:rFonts w:hint="eastAsia"/>
        </w:rPr>
      </w:pPr>
      <w:r>
        <w:rPr>
          <w:rFonts w:hint="eastAsia"/>
        </w:rPr>
        <w:tab/>
        <w:t>什么是瘦弱？</w:t>
      </w:r>
    </w:p>
    <w:p w14:paraId="08515B69" w14:textId="77777777" w:rsidR="0038661F" w:rsidRDefault="0038661F">
      <w:pPr>
        <w:rPr>
          <w:rFonts w:hint="eastAsia"/>
        </w:rPr>
      </w:pPr>
    </w:p>
    <w:p w14:paraId="2A27C9C1" w14:textId="77777777" w:rsidR="0038661F" w:rsidRDefault="0038661F">
      <w:pPr>
        <w:rPr>
          <w:rFonts w:hint="eastAsia"/>
        </w:rPr>
      </w:pPr>
    </w:p>
    <w:p w14:paraId="19E4FF58" w14:textId="77777777" w:rsidR="0038661F" w:rsidRDefault="0038661F">
      <w:pPr>
        <w:rPr>
          <w:rFonts w:hint="eastAsia"/>
        </w:rPr>
      </w:pPr>
      <w:r>
        <w:rPr>
          <w:rFonts w:hint="eastAsia"/>
        </w:rPr>
        <w:tab/>
        <w:t>“瘦弱”是一个形容词，用来描述人的身体形态或者物体的状态，意指缺乏脂肪和肌肉，显得不强壮或纤细脆弱。当我们说一个人瘦弱时，通常指的是这个人看起来没有足够的体重或是肌肉量不足，给人一种容易生病的印象。在中文中，“瘦弱”是由两个汉字组成的词语：瘦（shòu）和弱（ruò）。</w:t>
      </w:r>
    </w:p>
    <w:p w14:paraId="73CD57FC" w14:textId="77777777" w:rsidR="0038661F" w:rsidRDefault="0038661F">
      <w:pPr>
        <w:rPr>
          <w:rFonts w:hint="eastAsia"/>
        </w:rPr>
      </w:pPr>
    </w:p>
    <w:p w14:paraId="72F574FC" w14:textId="77777777" w:rsidR="0038661F" w:rsidRDefault="0038661F">
      <w:pPr>
        <w:rPr>
          <w:rFonts w:hint="eastAsia"/>
        </w:rPr>
      </w:pPr>
    </w:p>
    <w:p w14:paraId="0AA0A5CF" w14:textId="77777777" w:rsidR="0038661F" w:rsidRDefault="0038661F">
      <w:pPr>
        <w:rPr>
          <w:rFonts w:hint="eastAsia"/>
        </w:rPr>
      </w:pPr>
    </w:p>
    <w:p w14:paraId="00D85AA2" w14:textId="77777777" w:rsidR="0038661F" w:rsidRDefault="0038661F">
      <w:pPr>
        <w:rPr>
          <w:rFonts w:hint="eastAsia"/>
        </w:rPr>
      </w:pPr>
      <w:r>
        <w:rPr>
          <w:rFonts w:hint="eastAsia"/>
        </w:rPr>
        <w:tab/>
        <w:t>瘦弱的拼音分解</w:t>
      </w:r>
    </w:p>
    <w:p w14:paraId="7E486BF2" w14:textId="77777777" w:rsidR="0038661F" w:rsidRDefault="0038661F">
      <w:pPr>
        <w:rPr>
          <w:rFonts w:hint="eastAsia"/>
        </w:rPr>
      </w:pPr>
    </w:p>
    <w:p w14:paraId="3D61A956" w14:textId="77777777" w:rsidR="0038661F" w:rsidRDefault="0038661F">
      <w:pPr>
        <w:rPr>
          <w:rFonts w:hint="eastAsia"/>
        </w:rPr>
      </w:pPr>
    </w:p>
    <w:p w14:paraId="277A3659" w14:textId="77777777" w:rsidR="0038661F" w:rsidRDefault="0038661F">
      <w:pPr>
        <w:rPr>
          <w:rFonts w:hint="eastAsia"/>
        </w:rPr>
      </w:pPr>
      <w:r>
        <w:rPr>
          <w:rFonts w:hint="eastAsia"/>
        </w:rPr>
        <w:tab/>
        <w:t>根据《现代汉语词典》等权威工具书，“瘦”的拼音是 shòu，声调为第四声，表示声音由高到低再升高；而“弱”的拼音是 ruò，同样也是第四声。因此，“瘦弱”的完整拼音写作 shòu ruò。学习者需要注意的是，每个字的声调都对整个词语的发音有着重要的影响，在实际发音中要准确地表达出这两个字的降升调变化。</w:t>
      </w:r>
    </w:p>
    <w:p w14:paraId="54CF161A" w14:textId="77777777" w:rsidR="0038661F" w:rsidRDefault="0038661F">
      <w:pPr>
        <w:rPr>
          <w:rFonts w:hint="eastAsia"/>
        </w:rPr>
      </w:pPr>
    </w:p>
    <w:p w14:paraId="5196BD18" w14:textId="77777777" w:rsidR="0038661F" w:rsidRDefault="0038661F">
      <w:pPr>
        <w:rPr>
          <w:rFonts w:hint="eastAsia"/>
        </w:rPr>
      </w:pPr>
    </w:p>
    <w:p w14:paraId="3E861C21" w14:textId="77777777" w:rsidR="0038661F" w:rsidRDefault="0038661F">
      <w:pPr>
        <w:rPr>
          <w:rFonts w:hint="eastAsia"/>
        </w:rPr>
      </w:pPr>
    </w:p>
    <w:p w14:paraId="10984A64" w14:textId="77777777" w:rsidR="0038661F" w:rsidRDefault="0038661F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F50DC03" w14:textId="77777777" w:rsidR="0038661F" w:rsidRDefault="0038661F">
      <w:pPr>
        <w:rPr>
          <w:rFonts w:hint="eastAsia"/>
        </w:rPr>
      </w:pPr>
    </w:p>
    <w:p w14:paraId="762A2923" w14:textId="77777777" w:rsidR="0038661F" w:rsidRDefault="0038661F">
      <w:pPr>
        <w:rPr>
          <w:rFonts w:hint="eastAsia"/>
        </w:rPr>
      </w:pPr>
    </w:p>
    <w:p w14:paraId="2FBCCD1C" w14:textId="77777777" w:rsidR="0038661F" w:rsidRDefault="0038661F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不仅仅用于教育领域帮助人们学习普通话，还广泛应用于计算机输入法、人名地名翻译等多个方面。对于“瘦弱”这样的词汇，通过拼音的学习，我们可以更好地理解汉字的发音规则，并且有助于提高我们的汉语水平。</w:t>
      </w:r>
    </w:p>
    <w:p w14:paraId="48496506" w14:textId="77777777" w:rsidR="0038661F" w:rsidRDefault="0038661F">
      <w:pPr>
        <w:rPr>
          <w:rFonts w:hint="eastAsia"/>
        </w:rPr>
      </w:pPr>
    </w:p>
    <w:p w14:paraId="43CF34BB" w14:textId="77777777" w:rsidR="0038661F" w:rsidRDefault="0038661F">
      <w:pPr>
        <w:rPr>
          <w:rFonts w:hint="eastAsia"/>
        </w:rPr>
      </w:pPr>
    </w:p>
    <w:p w14:paraId="0FDD75D3" w14:textId="77777777" w:rsidR="0038661F" w:rsidRDefault="0038661F">
      <w:pPr>
        <w:rPr>
          <w:rFonts w:hint="eastAsia"/>
        </w:rPr>
      </w:pPr>
    </w:p>
    <w:p w14:paraId="50064EBA" w14:textId="77777777" w:rsidR="0038661F" w:rsidRDefault="0038661F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31AACF0B" w14:textId="77777777" w:rsidR="0038661F" w:rsidRDefault="0038661F">
      <w:pPr>
        <w:rPr>
          <w:rFonts w:hint="eastAsia"/>
        </w:rPr>
      </w:pPr>
    </w:p>
    <w:p w14:paraId="201B1A59" w14:textId="77777777" w:rsidR="0038661F" w:rsidRDefault="0038661F">
      <w:pPr>
        <w:rPr>
          <w:rFonts w:hint="eastAsia"/>
        </w:rPr>
      </w:pPr>
    </w:p>
    <w:p w14:paraId="72A3A100" w14:textId="77777777" w:rsidR="0038661F" w:rsidRDefault="0038661F">
      <w:pPr>
        <w:rPr>
          <w:rFonts w:hint="eastAsia"/>
        </w:rPr>
      </w:pPr>
      <w:r>
        <w:rPr>
          <w:rFonts w:hint="eastAsia"/>
        </w:rPr>
        <w:tab/>
        <w:t>想要准确地说出“瘦弱”的拼音，可以通过以下几种方法来练习：可以利用网络资源如在线字典或语言学习应用程序，聆听标准发音并模仿；找一个懂普通话的朋友或者老师，请他们纠正你的发音；反复练习，直到能够自然流畅地读出这个词语为止。记住，正确的发音是有效交流的基础。</w:t>
      </w:r>
    </w:p>
    <w:p w14:paraId="4D4098E9" w14:textId="77777777" w:rsidR="0038661F" w:rsidRDefault="0038661F">
      <w:pPr>
        <w:rPr>
          <w:rFonts w:hint="eastAsia"/>
        </w:rPr>
      </w:pPr>
    </w:p>
    <w:p w14:paraId="50E02578" w14:textId="77777777" w:rsidR="0038661F" w:rsidRDefault="0038661F">
      <w:pPr>
        <w:rPr>
          <w:rFonts w:hint="eastAsia"/>
        </w:rPr>
      </w:pPr>
    </w:p>
    <w:p w14:paraId="227B9C9F" w14:textId="77777777" w:rsidR="0038661F" w:rsidRDefault="0038661F">
      <w:pPr>
        <w:rPr>
          <w:rFonts w:hint="eastAsia"/>
        </w:rPr>
      </w:pPr>
    </w:p>
    <w:p w14:paraId="220ADE5F" w14:textId="77777777" w:rsidR="0038661F" w:rsidRDefault="003866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7F1599" w14:textId="77777777" w:rsidR="0038661F" w:rsidRDefault="0038661F">
      <w:pPr>
        <w:rPr>
          <w:rFonts w:hint="eastAsia"/>
        </w:rPr>
      </w:pPr>
    </w:p>
    <w:p w14:paraId="2F02BC7E" w14:textId="77777777" w:rsidR="0038661F" w:rsidRDefault="0038661F">
      <w:pPr>
        <w:rPr>
          <w:rFonts w:hint="eastAsia"/>
        </w:rPr>
      </w:pPr>
    </w:p>
    <w:p w14:paraId="1AA9C64C" w14:textId="77777777" w:rsidR="0038661F" w:rsidRDefault="0038661F">
      <w:pPr>
        <w:rPr>
          <w:rFonts w:hint="eastAsia"/>
        </w:rPr>
      </w:pPr>
      <w:r>
        <w:rPr>
          <w:rFonts w:hint="eastAsia"/>
        </w:rPr>
        <w:tab/>
        <w:t>“瘦弱”的拼音是 shòu ruò，其中每个字都有其独特的声调特征。学习和掌握正确的拼音不仅是学习汉语的一个重要部分，也是提升个人语言能力的有效途径。希望通过对“瘦弱”拼音的学习，大家能更加深入地了解汉语的魅力所在。</w:t>
      </w:r>
    </w:p>
    <w:p w14:paraId="072509A0" w14:textId="77777777" w:rsidR="0038661F" w:rsidRDefault="0038661F">
      <w:pPr>
        <w:rPr>
          <w:rFonts w:hint="eastAsia"/>
        </w:rPr>
      </w:pPr>
    </w:p>
    <w:p w14:paraId="12B89CD0" w14:textId="77777777" w:rsidR="0038661F" w:rsidRDefault="0038661F">
      <w:pPr>
        <w:rPr>
          <w:rFonts w:hint="eastAsia"/>
        </w:rPr>
      </w:pPr>
    </w:p>
    <w:p w14:paraId="5EE653ED" w14:textId="77777777" w:rsidR="0038661F" w:rsidRDefault="0038661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656E91C" w14:textId="4F6488F1" w:rsidR="008E3F6D" w:rsidRDefault="008E3F6D"/>
    <w:sectPr w:rsidR="008E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6D"/>
    <w:rsid w:val="002C4F04"/>
    <w:rsid w:val="0038661F"/>
    <w:rsid w:val="008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A6085-491D-42C6-A489-E8F58DF6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