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770C" w14:textId="77777777" w:rsidR="00FD1282" w:rsidRDefault="00FD1282">
      <w:pPr>
        <w:rPr>
          <w:rFonts w:hint="eastAsia"/>
        </w:rPr>
      </w:pPr>
      <w:r>
        <w:rPr>
          <w:rFonts w:hint="eastAsia"/>
        </w:rPr>
        <w:t>瘦的拼音组词部首</w:t>
      </w:r>
    </w:p>
    <w:p w14:paraId="7D011C52" w14:textId="77777777" w:rsidR="00FD1282" w:rsidRDefault="00FD1282">
      <w:pPr>
        <w:rPr>
          <w:rFonts w:hint="eastAsia"/>
        </w:rPr>
      </w:pPr>
      <w:r>
        <w:rPr>
          <w:rFonts w:hint="eastAsia"/>
        </w:rPr>
        <w:t>汉字“瘦”（shòu）是一个描述身体形态或物体形状较为纤细、不丰满的状态。在汉语中，“瘦”字属于肉部，这反映出古人对身体构造的理解和分类方法。通过分析“瘦”的拼音和部首，我们可以深入了解这个字的语义构成以及它在中文中的使用。</w:t>
      </w:r>
    </w:p>
    <w:p w14:paraId="109DD932" w14:textId="77777777" w:rsidR="00FD1282" w:rsidRDefault="00FD1282">
      <w:pPr>
        <w:rPr>
          <w:rFonts w:hint="eastAsia"/>
        </w:rPr>
      </w:pPr>
    </w:p>
    <w:p w14:paraId="6CEE32DC" w14:textId="77777777" w:rsidR="00FD1282" w:rsidRDefault="00FD1282">
      <w:pPr>
        <w:rPr>
          <w:rFonts w:hint="eastAsia"/>
        </w:rPr>
      </w:pPr>
      <w:r>
        <w:rPr>
          <w:rFonts w:hint="eastAsia"/>
        </w:rPr>
        <w:t>拼音与发音</w:t>
      </w:r>
    </w:p>
    <w:p w14:paraId="21AA3CB3" w14:textId="77777777" w:rsidR="00FD1282" w:rsidRDefault="00FD1282">
      <w:pPr>
        <w:rPr>
          <w:rFonts w:hint="eastAsia"/>
        </w:rPr>
      </w:pPr>
      <w:r>
        <w:rPr>
          <w:rFonts w:hint="eastAsia"/>
        </w:rPr>
        <w:t>“瘦”的拼音为 shòu，这是一个第四声的音节。在普通话中，第四声表示一种快速下降的语调，给人一种急促的感觉，似乎也隐含着减少或者缩小的意思。这个发音能够很好地配合其表达的身体或物体变细的概念。学习正确的拼音对于掌握汉字的读音至关重要，尤其对于非母语者来说，准确的发音有助于提高交流的效率。</w:t>
      </w:r>
    </w:p>
    <w:p w14:paraId="3782EE77" w14:textId="77777777" w:rsidR="00FD1282" w:rsidRDefault="00FD1282">
      <w:pPr>
        <w:rPr>
          <w:rFonts w:hint="eastAsia"/>
        </w:rPr>
      </w:pPr>
    </w:p>
    <w:p w14:paraId="563EA35D" w14:textId="77777777" w:rsidR="00FD1282" w:rsidRDefault="00FD1282">
      <w:pPr>
        <w:rPr>
          <w:rFonts w:hint="eastAsia"/>
        </w:rPr>
      </w:pPr>
      <w:r>
        <w:rPr>
          <w:rFonts w:hint="eastAsia"/>
        </w:rPr>
        <w:t>部首及其意义</w:t>
      </w:r>
    </w:p>
    <w:p w14:paraId="012C40F0" w14:textId="77777777" w:rsidR="00FD1282" w:rsidRDefault="00FD1282">
      <w:pPr>
        <w:rPr>
          <w:rFonts w:hint="eastAsia"/>
        </w:rPr>
      </w:pPr>
      <w:r>
        <w:rPr>
          <w:rFonts w:hint="eastAsia"/>
        </w:rPr>
        <w:t>“瘦”字的左边是“疒”，这个部首通常用于表示与疾病、不适相关的词汇。然而，在“瘦”字中，这个部首更多的是为了形声字的构造而存在，并不是直接指向健康状况。“瘦”的右边部分是“叟”，这里主要是作为声旁，提供发音线索。尽管“叟”本身指的是年老的男人，但在“瘦”字中，它的意思并不体现出来。</w:t>
      </w:r>
    </w:p>
    <w:p w14:paraId="0BDA8FC3" w14:textId="77777777" w:rsidR="00FD1282" w:rsidRDefault="00FD1282">
      <w:pPr>
        <w:rPr>
          <w:rFonts w:hint="eastAsia"/>
        </w:rPr>
      </w:pPr>
    </w:p>
    <w:p w14:paraId="0ECF396C" w14:textId="77777777" w:rsidR="00FD1282" w:rsidRDefault="00FD1282">
      <w:pPr>
        <w:rPr>
          <w:rFonts w:hint="eastAsia"/>
        </w:rPr>
      </w:pPr>
      <w:r>
        <w:rPr>
          <w:rFonts w:hint="eastAsia"/>
        </w:rPr>
        <w:t>瘦字的文化含义</w:t>
      </w:r>
    </w:p>
    <w:p w14:paraId="5BC97E43" w14:textId="77777777" w:rsidR="00FD1282" w:rsidRDefault="00FD1282">
      <w:pPr>
        <w:rPr>
          <w:rFonts w:hint="eastAsia"/>
        </w:rPr>
      </w:pPr>
      <w:r>
        <w:rPr>
          <w:rFonts w:hint="eastAsia"/>
        </w:rPr>
        <w:t>在中国文化中，“瘦”有着丰富的内涵。传统美学观念里，适度的瘦被视为一种美，尤其是在女性形象上。文人墨客常用“瘦”来形容梅枝、竹竿等自然景象，以此来表达一种清高孤傲的情怀。例如，宋代诗人林逋有诗句：“疏影横斜水清浅，暗香浮动月黄昏。”这里的“疏影”便暗示了梅花的瘦态之美。</w:t>
      </w:r>
    </w:p>
    <w:p w14:paraId="2E736D01" w14:textId="77777777" w:rsidR="00FD1282" w:rsidRDefault="00FD1282">
      <w:pPr>
        <w:rPr>
          <w:rFonts w:hint="eastAsia"/>
        </w:rPr>
      </w:pPr>
    </w:p>
    <w:p w14:paraId="5D3B1057" w14:textId="77777777" w:rsidR="00FD1282" w:rsidRDefault="00FD1282">
      <w:pPr>
        <w:rPr>
          <w:rFonts w:hint="eastAsia"/>
        </w:rPr>
      </w:pPr>
      <w:r>
        <w:rPr>
          <w:rFonts w:hint="eastAsia"/>
        </w:rPr>
        <w:t>瘦字的应用</w:t>
      </w:r>
    </w:p>
    <w:p w14:paraId="0C97495C" w14:textId="77777777" w:rsidR="00FD1282" w:rsidRDefault="00FD1282">
      <w:pPr>
        <w:rPr>
          <w:rFonts w:hint="eastAsia"/>
        </w:rPr>
      </w:pPr>
      <w:r>
        <w:rPr>
          <w:rFonts w:hint="eastAsia"/>
        </w:rPr>
        <w:t>在日常生活中，“瘦”字广泛应用于描述人的体态、食物的质地或是其他物体的外形。比如我们说一个人体型苗条时会用到“瘦”。在饮食方面，“瘦肉”是指去除了大部分脂肪的肉类部分，是人们选择健康食材时的常见选项。“瘦”还可以用来形容土地贫瘠，如“瘦田”，意味着该片土地不适合耕种。</w:t>
      </w:r>
    </w:p>
    <w:p w14:paraId="6FA6C669" w14:textId="77777777" w:rsidR="00FD1282" w:rsidRDefault="00FD1282">
      <w:pPr>
        <w:rPr>
          <w:rFonts w:hint="eastAsia"/>
        </w:rPr>
      </w:pPr>
    </w:p>
    <w:p w14:paraId="3A0E070C" w14:textId="77777777" w:rsidR="00FD1282" w:rsidRDefault="00FD1282">
      <w:pPr>
        <w:rPr>
          <w:rFonts w:hint="eastAsia"/>
        </w:rPr>
      </w:pPr>
      <w:r>
        <w:rPr>
          <w:rFonts w:hint="eastAsia"/>
        </w:rPr>
        <w:t>最后的总结</w:t>
      </w:r>
    </w:p>
    <w:p w14:paraId="71D577CB" w14:textId="77777777" w:rsidR="00FD1282" w:rsidRDefault="00FD1282">
      <w:pPr>
        <w:rPr>
          <w:rFonts w:hint="eastAsia"/>
        </w:rPr>
      </w:pPr>
      <w:r>
        <w:rPr>
          <w:rFonts w:hint="eastAsia"/>
        </w:rPr>
        <w:t>“瘦”字不仅是一个简单的汉字，它背后蕴含着丰富的语言学知识和文化背景。从拼音到部首，再到实际应用，“瘦”字反映了汉语的博大精深。了解这些细节，可以帮助我们更好地理解并运用这个汉字，同时也能加深对中国文化的认识。</w:t>
      </w:r>
    </w:p>
    <w:p w14:paraId="2D8DF29E" w14:textId="77777777" w:rsidR="00FD1282" w:rsidRDefault="00FD1282">
      <w:pPr>
        <w:rPr>
          <w:rFonts w:hint="eastAsia"/>
        </w:rPr>
      </w:pPr>
    </w:p>
    <w:p w14:paraId="7CD358C2" w14:textId="77777777" w:rsidR="00FD1282" w:rsidRDefault="00FD1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DA05D" w14:textId="39A151FE" w:rsidR="002F498F" w:rsidRDefault="002F498F"/>
    <w:sectPr w:rsidR="002F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8F"/>
    <w:rsid w:val="002F498F"/>
    <w:rsid w:val="009442F6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0A20-3950-4F3C-9D16-F1786CCB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