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BAC7" w14:textId="77777777" w:rsidR="00023E62" w:rsidRDefault="00023E62">
      <w:pPr>
        <w:rPr>
          <w:rFonts w:hint="eastAsia"/>
        </w:rPr>
      </w:pPr>
      <w:r>
        <w:rPr>
          <w:rFonts w:hint="eastAsia"/>
        </w:rPr>
        <w:t>瘫痪的拼音与定义</w:t>
      </w:r>
    </w:p>
    <w:p w14:paraId="39E4689D" w14:textId="77777777" w:rsidR="00023E62" w:rsidRDefault="00023E62">
      <w:pPr>
        <w:rPr>
          <w:rFonts w:hint="eastAsia"/>
        </w:rPr>
      </w:pPr>
      <w:r>
        <w:rPr>
          <w:rFonts w:hint="eastAsia"/>
        </w:rPr>
        <w:t>“瘫痪”的拼音是 tān huàn。瘫痪是指身体的一部分或全部失去运动功能的状态，这种状态可以是暂时性的也可以是永久性的。在医学上，瘫痪通常指的是神经系统的损伤导致肌肉无法正常收缩和放松，从而影响到肢体的移动能力。它可以由多种原因引起，比如中风、脊髓损伤、多发性硬化症等疾病。</w:t>
      </w:r>
    </w:p>
    <w:p w14:paraId="084D675F" w14:textId="77777777" w:rsidR="00023E62" w:rsidRDefault="00023E62">
      <w:pPr>
        <w:rPr>
          <w:rFonts w:hint="eastAsia"/>
        </w:rPr>
      </w:pPr>
    </w:p>
    <w:p w14:paraId="793A6B91" w14:textId="77777777" w:rsidR="00023E62" w:rsidRDefault="00023E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27BC3" w14:textId="1C836EB2" w:rsidR="00D04643" w:rsidRDefault="00D04643"/>
    <w:sectPr w:rsidR="00D0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43"/>
    <w:rsid w:val="00023E62"/>
    <w:rsid w:val="009442F6"/>
    <w:rsid w:val="00D0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3033C-C8CD-49AD-B98E-54F0F844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