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A509B" w14:textId="77777777" w:rsidR="00EF008E" w:rsidRDefault="00EF008E">
      <w:pPr>
        <w:rPr>
          <w:rFonts w:hint="eastAsia"/>
        </w:rPr>
      </w:pPr>
    </w:p>
    <w:p w14:paraId="7F8F7106" w14:textId="77777777" w:rsidR="00EF008E" w:rsidRDefault="00EF008E">
      <w:pPr>
        <w:rPr>
          <w:rFonts w:hint="eastAsia"/>
        </w:rPr>
      </w:pPr>
      <w:r>
        <w:rPr>
          <w:rFonts w:hint="eastAsia"/>
        </w:rPr>
        <w:tab/>
        <w:t>白云的拼音正确写法怎么写的</w:t>
      </w:r>
    </w:p>
    <w:p w14:paraId="5B25361C" w14:textId="77777777" w:rsidR="00EF008E" w:rsidRDefault="00EF008E">
      <w:pPr>
        <w:rPr>
          <w:rFonts w:hint="eastAsia"/>
        </w:rPr>
      </w:pPr>
    </w:p>
    <w:p w14:paraId="4DE206D1" w14:textId="77777777" w:rsidR="00EF008E" w:rsidRDefault="00EF008E">
      <w:pPr>
        <w:rPr>
          <w:rFonts w:hint="eastAsia"/>
        </w:rPr>
      </w:pPr>
    </w:p>
    <w:p w14:paraId="0A1A47BF" w14:textId="77777777" w:rsidR="00EF008E" w:rsidRDefault="00EF008E">
      <w:pPr>
        <w:rPr>
          <w:rFonts w:hint="eastAsia"/>
        </w:rPr>
      </w:pPr>
      <w:r>
        <w:rPr>
          <w:rFonts w:hint="eastAsia"/>
        </w:rPr>
        <w:tab/>
        <w:t>在汉语拼音系统中，“白云”的拼音写作“bái yún”。汉语拼音是中华人民共和国的官方汉语拉丁字母拼写方式，用于标注汉字的读音。它不仅是中国学生学习普通话的工具，也是外国人学习中文的重要辅助手段。汉语拼音由声母、韵母和声调组成，其中每个元素都对一个汉字的发音有着不可或缺的作用。</w:t>
      </w:r>
    </w:p>
    <w:p w14:paraId="692FFB8B" w14:textId="77777777" w:rsidR="00EF008E" w:rsidRDefault="00EF008E">
      <w:pPr>
        <w:rPr>
          <w:rFonts w:hint="eastAsia"/>
        </w:rPr>
      </w:pPr>
    </w:p>
    <w:p w14:paraId="3EEE34DD" w14:textId="77777777" w:rsidR="00EF008E" w:rsidRDefault="00EF008E">
      <w:pPr>
        <w:rPr>
          <w:rFonts w:hint="eastAsia"/>
        </w:rPr>
      </w:pPr>
    </w:p>
    <w:p w14:paraId="5BF1AC79" w14:textId="77777777" w:rsidR="00EF008E" w:rsidRDefault="00EF008E">
      <w:pPr>
        <w:rPr>
          <w:rFonts w:hint="eastAsia"/>
        </w:rPr>
      </w:pPr>
    </w:p>
    <w:p w14:paraId="009B5114" w14:textId="77777777" w:rsidR="00EF008E" w:rsidRDefault="00EF008E">
      <w:pPr>
        <w:rPr>
          <w:rFonts w:hint="eastAsia"/>
        </w:rPr>
      </w:pPr>
      <w:r>
        <w:rPr>
          <w:rFonts w:hint="eastAsia"/>
        </w:rPr>
        <w:tab/>
        <w:t>解析“白云”中的声母与韵母</w:t>
      </w:r>
    </w:p>
    <w:p w14:paraId="55BE2814" w14:textId="77777777" w:rsidR="00EF008E" w:rsidRDefault="00EF008E">
      <w:pPr>
        <w:rPr>
          <w:rFonts w:hint="eastAsia"/>
        </w:rPr>
      </w:pPr>
    </w:p>
    <w:p w14:paraId="59062D29" w14:textId="77777777" w:rsidR="00EF008E" w:rsidRDefault="00EF008E">
      <w:pPr>
        <w:rPr>
          <w:rFonts w:hint="eastAsia"/>
        </w:rPr>
      </w:pPr>
    </w:p>
    <w:p w14:paraId="20E683A4" w14:textId="77777777" w:rsidR="00EF008E" w:rsidRDefault="00EF008E">
      <w:pPr>
        <w:rPr>
          <w:rFonts w:hint="eastAsia"/>
        </w:rPr>
      </w:pPr>
      <w:r>
        <w:rPr>
          <w:rFonts w:hint="eastAsia"/>
        </w:rPr>
        <w:tab/>
        <w:t>对于“白云”这个词来说，“白”的拼音是“bái”，其中“b”代表的是声母，即发音时最先发出的声音；而“ái”则是韵母，指的是声母之后跟随的声音部分。“云”的拼音为“yún”，这里“y”是特殊的声母，有时候也被视为韵母的一部分，因为它的发音较为轻柔，不像其他声母那样明显。“ún”是韵母，包含了元音和鼻音的组合。</w:t>
      </w:r>
    </w:p>
    <w:p w14:paraId="42B79B29" w14:textId="77777777" w:rsidR="00EF008E" w:rsidRDefault="00EF008E">
      <w:pPr>
        <w:rPr>
          <w:rFonts w:hint="eastAsia"/>
        </w:rPr>
      </w:pPr>
    </w:p>
    <w:p w14:paraId="57A2D3BC" w14:textId="77777777" w:rsidR="00EF008E" w:rsidRDefault="00EF008E">
      <w:pPr>
        <w:rPr>
          <w:rFonts w:hint="eastAsia"/>
        </w:rPr>
      </w:pPr>
    </w:p>
    <w:p w14:paraId="03397558" w14:textId="77777777" w:rsidR="00EF008E" w:rsidRDefault="00EF008E">
      <w:pPr>
        <w:rPr>
          <w:rFonts w:hint="eastAsia"/>
        </w:rPr>
      </w:pPr>
    </w:p>
    <w:p w14:paraId="0BA684B8" w14:textId="77777777" w:rsidR="00EF008E" w:rsidRDefault="00EF008E">
      <w:pPr>
        <w:rPr>
          <w:rFonts w:hint="eastAsia"/>
        </w:rPr>
      </w:pPr>
      <w:r>
        <w:rPr>
          <w:rFonts w:hint="eastAsia"/>
        </w:rPr>
        <w:tab/>
        <w:t>深入探讨“白云”的声调</w:t>
      </w:r>
    </w:p>
    <w:p w14:paraId="0455ED35" w14:textId="77777777" w:rsidR="00EF008E" w:rsidRDefault="00EF008E">
      <w:pPr>
        <w:rPr>
          <w:rFonts w:hint="eastAsia"/>
        </w:rPr>
      </w:pPr>
    </w:p>
    <w:p w14:paraId="2B230F9C" w14:textId="77777777" w:rsidR="00EF008E" w:rsidRDefault="00EF008E">
      <w:pPr>
        <w:rPr>
          <w:rFonts w:hint="eastAsia"/>
        </w:rPr>
      </w:pPr>
    </w:p>
    <w:p w14:paraId="465A7079" w14:textId="77777777" w:rsidR="00EF008E" w:rsidRDefault="00EF008E">
      <w:pPr>
        <w:rPr>
          <w:rFonts w:hint="eastAsia"/>
        </w:rPr>
      </w:pPr>
      <w:r>
        <w:rPr>
          <w:rFonts w:hint="eastAsia"/>
        </w:rPr>
        <w:tab/>
        <w:t>汉语是一个声调语言，相同的声母和韵母搭配不同的声调可以表示完全不同的词汇。“白”和“云”两个字都是阳平声，也就是第二声，其特征是从较低的音高升到较高的音高。在书写拼音时，我们通常会在韵母上标出声调符号以示区别，例如“bái”和“yún”的上面都有一个上升的符号（′），来表明它们是第二声。</w:t>
      </w:r>
    </w:p>
    <w:p w14:paraId="20C7FE21" w14:textId="77777777" w:rsidR="00EF008E" w:rsidRDefault="00EF008E">
      <w:pPr>
        <w:rPr>
          <w:rFonts w:hint="eastAsia"/>
        </w:rPr>
      </w:pPr>
    </w:p>
    <w:p w14:paraId="75443DE2" w14:textId="77777777" w:rsidR="00EF008E" w:rsidRDefault="00EF008E">
      <w:pPr>
        <w:rPr>
          <w:rFonts w:hint="eastAsia"/>
        </w:rPr>
      </w:pPr>
    </w:p>
    <w:p w14:paraId="62D33992" w14:textId="77777777" w:rsidR="00EF008E" w:rsidRDefault="00EF008E">
      <w:pPr>
        <w:rPr>
          <w:rFonts w:hint="eastAsia"/>
        </w:rPr>
      </w:pPr>
    </w:p>
    <w:p w14:paraId="2BEC90A6" w14:textId="77777777" w:rsidR="00EF008E" w:rsidRDefault="00EF008E">
      <w:pPr>
        <w:rPr>
          <w:rFonts w:hint="eastAsia"/>
        </w:rPr>
      </w:pPr>
      <w:r>
        <w:rPr>
          <w:rFonts w:hint="eastAsia"/>
        </w:rPr>
        <w:tab/>
        <w:t>“白云”的拼音在句子中的应用</w:t>
      </w:r>
    </w:p>
    <w:p w14:paraId="207C2CA3" w14:textId="77777777" w:rsidR="00EF008E" w:rsidRDefault="00EF008E">
      <w:pPr>
        <w:rPr>
          <w:rFonts w:hint="eastAsia"/>
        </w:rPr>
      </w:pPr>
    </w:p>
    <w:p w14:paraId="00F90EF4" w14:textId="77777777" w:rsidR="00EF008E" w:rsidRDefault="00EF008E">
      <w:pPr>
        <w:rPr>
          <w:rFonts w:hint="eastAsia"/>
        </w:rPr>
      </w:pPr>
    </w:p>
    <w:p w14:paraId="60A08631" w14:textId="77777777" w:rsidR="00EF008E" w:rsidRDefault="00EF008E">
      <w:pPr>
        <w:rPr>
          <w:rFonts w:hint="eastAsia"/>
        </w:rPr>
      </w:pPr>
      <w:r>
        <w:rPr>
          <w:rFonts w:hint="eastAsia"/>
        </w:rPr>
        <w:tab/>
        <w:t>当我们将“白云”放入一句话中时，比如“天空中有许多美丽的白云。”这句话的拼音会写作“Tiānkōng zhōng yǒu xǔduō měilì de bái yún.”。在这里，每个词组都被转换成了对应的拼音形式，并且注意到了每个字的声调变化。这样的表达方式可以帮助初学者更好地理解词语的发音以及整个句子的节奏感。</w:t>
      </w:r>
    </w:p>
    <w:p w14:paraId="4D6D5498" w14:textId="77777777" w:rsidR="00EF008E" w:rsidRDefault="00EF008E">
      <w:pPr>
        <w:rPr>
          <w:rFonts w:hint="eastAsia"/>
        </w:rPr>
      </w:pPr>
    </w:p>
    <w:p w14:paraId="6CCD589F" w14:textId="77777777" w:rsidR="00EF008E" w:rsidRDefault="00EF008E">
      <w:pPr>
        <w:rPr>
          <w:rFonts w:hint="eastAsia"/>
        </w:rPr>
      </w:pPr>
    </w:p>
    <w:p w14:paraId="1C3F29B0" w14:textId="77777777" w:rsidR="00EF008E" w:rsidRDefault="00EF008E">
      <w:pPr>
        <w:rPr>
          <w:rFonts w:hint="eastAsia"/>
        </w:rPr>
      </w:pPr>
    </w:p>
    <w:p w14:paraId="2F833810" w14:textId="77777777" w:rsidR="00EF008E" w:rsidRDefault="00EF008E">
      <w:pPr>
        <w:rPr>
          <w:rFonts w:hint="eastAsia"/>
        </w:rPr>
      </w:pPr>
      <w:r>
        <w:rPr>
          <w:rFonts w:hint="eastAsia"/>
        </w:rPr>
        <w:tab/>
        <w:t>最后的总结</w:t>
      </w:r>
    </w:p>
    <w:p w14:paraId="27AB2763" w14:textId="77777777" w:rsidR="00EF008E" w:rsidRDefault="00EF008E">
      <w:pPr>
        <w:rPr>
          <w:rFonts w:hint="eastAsia"/>
        </w:rPr>
      </w:pPr>
    </w:p>
    <w:p w14:paraId="284D1A6F" w14:textId="77777777" w:rsidR="00EF008E" w:rsidRDefault="00EF008E">
      <w:pPr>
        <w:rPr>
          <w:rFonts w:hint="eastAsia"/>
        </w:rPr>
      </w:pPr>
    </w:p>
    <w:p w14:paraId="268C9981" w14:textId="77777777" w:rsidR="00EF008E" w:rsidRDefault="00EF008E">
      <w:pPr>
        <w:rPr>
          <w:rFonts w:hint="eastAsia"/>
        </w:rPr>
      </w:pPr>
      <w:r>
        <w:rPr>
          <w:rFonts w:hint="eastAsia"/>
        </w:rPr>
        <w:tab/>
        <w:t>“白云”的拼音正确写法为“bái yún”，其中包含了特定的声母、韵母和声调信息。掌握正确的拼音书写不仅是准确发音的基础，也是深入学习汉语文化的一个重要方面。通过理解和练习像“白云”这样的简单词汇的拼音，我们可以逐步建立起对汉语语音系统的全面认识，进而提升我们的语言交流能力。</w:t>
      </w:r>
    </w:p>
    <w:p w14:paraId="7519C127" w14:textId="77777777" w:rsidR="00EF008E" w:rsidRDefault="00EF008E">
      <w:pPr>
        <w:rPr>
          <w:rFonts w:hint="eastAsia"/>
        </w:rPr>
      </w:pPr>
    </w:p>
    <w:p w14:paraId="3217BF7B" w14:textId="77777777" w:rsidR="00EF008E" w:rsidRDefault="00EF008E">
      <w:pPr>
        <w:rPr>
          <w:rFonts w:hint="eastAsia"/>
        </w:rPr>
      </w:pPr>
    </w:p>
    <w:p w14:paraId="7837C0F4" w14:textId="77777777" w:rsidR="00EF008E" w:rsidRDefault="00EF008E">
      <w:pPr>
        <w:rPr>
          <w:rFonts w:hint="eastAsia"/>
        </w:rPr>
      </w:pPr>
      <w:r>
        <w:rPr>
          <w:rFonts w:hint="eastAsia"/>
        </w:rPr>
        <w:t>本文是由每日文章网(2345lzwz.cn)为大家创作</w:t>
      </w:r>
    </w:p>
    <w:p w14:paraId="71768C47" w14:textId="5419AE12" w:rsidR="00152303" w:rsidRDefault="00152303"/>
    <w:sectPr w:rsidR="00152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03"/>
    <w:rsid w:val="00152303"/>
    <w:rsid w:val="005B05E0"/>
    <w:rsid w:val="00EF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45C20-032D-4751-A546-60329AFD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303"/>
    <w:rPr>
      <w:rFonts w:cstheme="majorBidi"/>
      <w:color w:val="2F5496" w:themeColor="accent1" w:themeShade="BF"/>
      <w:sz w:val="28"/>
      <w:szCs w:val="28"/>
    </w:rPr>
  </w:style>
  <w:style w:type="character" w:customStyle="1" w:styleId="50">
    <w:name w:val="标题 5 字符"/>
    <w:basedOn w:val="a0"/>
    <w:link w:val="5"/>
    <w:uiPriority w:val="9"/>
    <w:semiHidden/>
    <w:rsid w:val="00152303"/>
    <w:rPr>
      <w:rFonts w:cstheme="majorBidi"/>
      <w:color w:val="2F5496" w:themeColor="accent1" w:themeShade="BF"/>
      <w:sz w:val="24"/>
    </w:rPr>
  </w:style>
  <w:style w:type="character" w:customStyle="1" w:styleId="60">
    <w:name w:val="标题 6 字符"/>
    <w:basedOn w:val="a0"/>
    <w:link w:val="6"/>
    <w:uiPriority w:val="9"/>
    <w:semiHidden/>
    <w:rsid w:val="00152303"/>
    <w:rPr>
      <w:rFonts w:cstheme="majorBidi"/>
      <w:b/>
      <w:bCs/>
      <w:color w:val="2F5496" w:themeColor="accent1" w:themeShade="BF"/>
    </w:rPr>
  </w:style>
  <w:style w:type="character" w:customStyle="1" w:styleId="70">
    <w:name w:val="标题 7 字符"/>
    <w:basedOn w:val="a0"/>
    <w:link w:val="7"/>
    <w:uiPriority w:val="9"/>
    <w:semiHidden/>
    <w:rsid w:val="00152303"/>
    <w:rPr>
      <w:rFonts w:cstheme="majorBidi"/>
      <w:b/>
      <w:bCs/>
      <w:color w:val="595959" w:themeColor="text1" w:themeTint="A6"/>
    </w:rPr>
  </w:style>
  <w:style w:type="character" w:customStyle="1" w:styleId="80">
    <w:name w:val="标题 8 字符"/>
    <w:basedOn w:val="a0"/>
    <w:link w:val="8"/>
    <w:uiPriority w:val="9"/>
    <w:semiHidden/>
    <w:rsid w:val="00152303"/>
    <w:rPr>
      <w:rFonts w:cstheme="majorBidi"/>
      <w:color w:val="595959" w:themeColor="text1" w:themeTint="A6"/>
    </w:rPr>
  </w:style>
  <w:style w:type="character" w:customStyle="1" w:styleId="90">
    <w:name w:val="标题 9 字符"/>
    <w:basedOn w:val="a0"/>
    <w:link w:val="9"/>
    <w:uiPriority w:val="9"/>
    <w:semiHidden/>
    <w:rsid w:val="00152303"/>
    <w:rPr>
      <w:rFonts w:eastAsiaTheme="majorEastAsia" w:cstheme="majorBidi"/>
      <w:color w:val="595959" w:themeColor="text1" w:themeTint="A6"/>
    </w:rPr>
  </w:style>
  <w:style w:type="paragraph" w:styleId="a3">
    <w:name w:val="Title"/>
    <w:basedOn w:val="a"/>
    <w:next w:val="a"/>
    <w:link w:val="a4"/>
    <w:uiPriority w:val="10"/>
    <w:qFormat/>
    <w:rsid w:val="00152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303"/>
    <w:pPr>
      <w:spacing w:before="160"/>
      <w:jc w:val="center"/>
    </w:pPr>
    <w:rPr>
      <w:i/>
      <w:iCs/>
      <w:color w:val="404040" w:themeColor="text1" w:themeTint="BF"/>
    </w:rPr>
  </w:style>
  <w:style w:type="character" w:customStyle="1" w:styleId="a8">
    <w:name w:val="引用 字符"/>
    <w:basedOn w:val="a0"/>
    <w:link w:val="a7"/>
    <w:uiPriority w:val="29"/>
    <w:rsid w:val="00152303"/>
    <w:rPr>
      <w:i/>
      <w:iCs/>
      <w:color w:val="404040" w:themeColor="text1" w:themeTint="BF"/>
    </w:rPr>
  </w:style>
  <w:style w:type="paragraph" w:styleId="a9">
    <w:name w:val="List Paragraph"/>
    <w:basedOn w:val="a"/>
    <w:uiPriority w:val="34"/>
    <w:qFormat/>
    <w:rsid w:val="00152303"/>
    <w:pPr>
      <w:ind w:left="720"/>
      <w:contextualSpacing/>
    </w:pPr>
  </w:style>
  <w:style w:type="character" w:styleId="aa">
    <w:name w:val="Intense Emphasis"/>
    <w:basedOn w:val="a0"/>
    <w:uiPriority w:val="21"/>
    <w:qFormat/>
    <w:rsid w:val="00152303"/>
    <w:rPr>
      <w:i/>
      <w:iCs/>
      <w:color w:val="2F5496" w:themeColor="accent1" w:themeShade="BF"/>
    </w:rPr>
  </w:style>
  <w:style w:type="paragraph" w:styleId="ab">
    <w:name w:val="Intense Quote"/>
    <w:basedOn w:val="a"/>
    <w:next w:val="a"/>
    <w:link w:val="ac"/>
    <w:uiPriority w:val="30"/>
    <w:qFormat/>
    <w:rsid w:val="00152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303"/>
    <w:rPr>
      <w:i/>
      <w:iCs/>
      <w:color w:val="2F5496" w:themeColor="accent1" w:themeShade="BF"/>
    </w:rPr>
  </w:style>
  <w:style w:type="character" w:styleId="ad">
    <w:name w:val="Intense Reference"/>
    <w:basedOn w:val="a0"/>
    <w:uiPriority w:val="32"/>
    <w:qFormat/>
    <w:rsid w:val="00152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