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A276" w14:textId="77777777" w:rsidR="002444DA" w:rsidRDefault="002444DA">
      <w:pPr>
        <w:rPr>
          <w:rFonts w:hint="eastAsia"/>
        </w:rPr>
      </w:pPr>
    </w:p>
    <w:p w14:paraId="3ABBAAA7" w14:textId="77777777" w:rsidR="002444DA" w:rsidRDefault="002444DA">
      <w:pPr>
        <w:rPr>
          <w:rFonts w:hint="eastAsia"/>
        </w:rPr>
      </w:pPr>
      <w:r>
        <w:rPr>
          <w:rFonts w:hint="eastAsia"/>
        </w:rPr>
        <w:tab/>
        <w:t>白杨礼赞课后生字词的拼音及解释</w:t>
      </w:r>
    </w:p>
    <w:p w14:paraId="16538E88" w14:textId="77777777" w:rsidR="002444DA" w:rsidRDefault="002444DA">
      <w:pPr>
        <w:rPr>
          <w:rFonts w:hint="eastAsia"/>
        </w:rPr>
      </w:pPr>
    </w:p>
    <w:p w14:paraId="0A7B7C2E" w14:textId="77777777" w:rsidR="002444DA" w:rsidRDefault="002444DA">
      <w:pPr>
        <w:rPr>
          <w:rFonts w:hint="eastAsia"/>
        </w:rPr>
      </w:pPr>
    </w:p>
    <w:p w14:paraId="438A73E0" w14:textId="77777777" w:rsidR="002444DA" w:rsidRDefault="002444DA">
      <w:pPr>
        <w:rPr>
          <w:rFonts w:hint="eastAsia"/>
        </w:rPr>
      </w:pPr>
      <w:r>
        <w:rPr>
          <w:rFonts w:hint="eastAsia"/>
        </w:rPr>
        <w:tab/>
        <w:t>在学习《白杨礼赞》这篇课文之后，为了加深学生对文章的理解和记忆，同时提高学生的汉字认知水平，我们整理了课文中出现的一些重要生字词，并附上它们的拼音与解释。这些词汇不仅有助于学生们更好地掌握课文内容，而且对于提升他们的汉语素养也有着积极的作用。</w:t>
      </w:r>
    </w:p>
    <w:p w14:paraId="6C2CC59B" w14:textId="77777777" w:rsidR="002444DA" w:rsidRDefault="002444DA">
      <w:pPr>
        <w:rPr>
          <w:rFonts w:hint="eastAsia"/>
        </w:rPr>
      </w:pPr>
    </w:p>
    <w:p w14:paraId="4BAEBE1A" w14:textId="77777777" w:rsidR="002444DA" w:rsidRDefault="002444DA">
      <w:pPr>
        <w:rPr>
          <w:rFonts w:hint="eastAsia"/>
        </w:rPr>
      </w:pPr>
    </w:p>
    <w:p w14:paraId="1F53586C" w14:textId="77777777" w:rsidR="002444DA" w:rsidRDefault="002444DA">
      <w:pPr>
        <w:rPr>
          <w:rFonts w:hint="eastAsia"/>
        </w:rPr>
      </w:pPr>
    </w:p>
    <w:p w14:paraId="0AECF801" w14:textId="77777777" w:rsidR="002444DA" w:rsidRDefault="002444DA">
      <w:pPr>
        <w:rPr>
          <w:rFonts w:hint="eastAsia"/>
        </w:rPr>
      </w:pPr>
      <w:r>
        <w:rPr>
          <w:rFonts w:hint="eastAsia"/>
        </w:rPr>
        <w:tab/>
        <w:t>一、白杨（bái yáng）</w:t>
      </w:r>
    </w:p>
    <w:p w14:paraId="64154F38" w14:textId="77777777" w:rsidR="002444DA" w:rsidRDefault="002444DA">
      <w:pPr>
        <w:rPr>
          <w:rFonts w:hint="eastAsia"/>
        </w:rPr>
      </w:pPr>
    </w:p>
    <w:p w14:paraId="5BB9B67A" w14:textId="77777777" w:rsidR="002444DA" w:rsidRDefault="002444DA">
      <w:pPr>
        <w:rPr>
          <w:rFonts w:hint="eastAsia"/>
        </w:rPr>
      </w:pPr>
    </w:p>
    <w:p w14:paraId="696C791F" w14:textId="77777777" w:rsidR="002444DA" w:rsidRDefault="002444DA">
      <w:pPr>
        <w:rPr>
          <w:rFonts w:hint="eastAsia"/>
        </w:rPr>
      </w:pPr>
      <w:r>
        <w:rPr>
          <w:rFonts w:hint="eastAsia"/>
        </w:rPr>
        <w:tab/>
        <w:t>白杨是一种落叶乔木，属于杨柳科杨属植物。它生长迅速，树干通直，枝叶繁茂，是北方常见的绿化树种之一。白杨因其坚韧不拔的性格象征，在文学作品中常常被用来比喻坚强的人或事物。在《白杨礼赞》中，作者通过赞美白杨来歌颂那些具有顽强生命力和奉献精神的人物。</w:t>
      </w:r>
    </w:p>
    <w:p w14:paraId="3054E69D" w14:textId="77777777" w:rsidR="002444DA" w:rsidRDefault="002444DA">
      <w:pPr>
        <w:rPr>
          <w:rFonts w:hint="eastAsia"/>
        </w:rPr>
      </w:pPr>
    </w:p>
    <w:p w14:paraId="14840DF0" w14:textId="77777777" w:rsidR="002444DA" w:rsidRDefault="002444DA">
      <w:pPr>
        <w:rPr>
          <w:rFonts w:hint="eastAsia"/>
        </w:rPr>
      </w:pPr>
    </w:p>
    <w:p w14:paraId="7FDEB35E" w14:textId="77777777" w:rsidR="002444DA" w:rsidRDefault="002444DA">
      <w:pPr>
        <w:rPr>
          <w:rFonts w:hint="eastAsia"/>
        </w:rPr>
      </w:pPr>
    </w:p>
    <w:p w14:paraId="568FF382" w14:textId="77777777" w:rsidR="002444DA" w:rsidRDefault="002444DA">
      <w:pPr>
        <w:rPr>
          <w:rFonts w:hint="eastAsia"/>
        </w:rPr>
      </w:pPr>
      <w:r>
        <w:rPr>
          <w:rFonts w:hint="eastAsia"/>
        </w:rPr>
        <w:tab/>
        <w:t>二、礼赞（lǐ zàn）</w:t>
      </w:r>
    </w:p>
    <w:p w14:paraId="4CF8A86D" w14:textId="77777777" w:rsidR="002444DA" w:rsidRDefault="002444DA">
      <w:pPr>
        <w:rPr>
          <w:rFonts w:hint="eastAsia"/>
        </w:rPr>
      </w:pPr>
    </w:p>
    <w:p w14:paraId="23DBE209" w14:textId="77777777" w:rsidR="002444DA" w:rsidRDefault="002444DA">
      <w:pPr>
        <w:rPr>
          <w:rFonts w:hint="eastAsia"/>
        </w:rPr>
      </w:pPr>
    </w:p>
    <w:p w14:paraId="23811CEB" w14:textId="77777777" w:rsidR="002444DA" w:rsidRDefault="002444DA">
      <w:pPr>
        <w:rPr>
          <w:rFonts w:hint="eastAsia"/>
        </w:rPr>
      </w:pPr>
      <w:r>
        <w:rPr>
          <w:rFonts w:hint="eastAsia"/>
        </w:rPr>
        <w:tab/>
        <w:t>“礼赞”指的是用礼仪形式表达敬意和赞美之意。“礼”在这里指尊敬的态度，“赞”则是表示赞扬的意思。这个词体现了人们对高尚品质或者伟大事迹的一种崇敬之情。在这篇课文中，作者以深情笔触表达了对白杨及其所代表的精神的高度认可。</w:t>
      </w:r>
    </w:p>
    <w:p w14:paraId="31F9EADD" w14:textId="77777777" w:rsidR="002444DA" w:rsidRDefault="002444DA">
      <w:pPr>
        <w:rPr>
          <w:rFonts w:hint="eastAsia"/>
        </w:rPr>
      </w:pPr>
    </w:p>
    <w:p w14:paraId="1F1A1722" w14:textId="77777777" w:rsidR="002444DA" w:rsidRDefault="002444DA">
      <w:pPr>
        <w:rPr>
          <w:rFonts w:hint="eastAsia"/>
        </w:rPr>
      </w:pPr>
    </w:p>
    <w:p w14:paraId="6CA99FC5" w14:textId="77777777" w:rsidR="002444DA" w:rsidRDefault="002444DA">
      <w:pPr>
        <w:rPr>
          <w:rFonts w:hint="eastAsia"/>
        </w:rPr>
      </w:pPr>
    </w:p>
    <w:p w14:paraId="75618585" w14:textId="77777777" w:rsidR="002444DA" w:rsidRDefault="002444DA">
      <w:pPr>
        <w:rPr>
          <w:rFonts w:hint="eastAsia"/>
        </w:rPr>
      </w:pPr>
      <w:r>
        <w:rPr>
          <w:rFonts w:hint="eastAsia"/>
        </w:rPr>
        <w:tab/>
        <w:t>三、傲然（ào rán）</w:t>
      </w:r>
    </w:p>
    <w:p w14:paraId="394DEFC2" w14:textId="77777777" w:rsidR="002444DA" w:rsidRDefault="002444DA">
      <w:pPr>
        <w:rPr>
          <w:rFonts w:hint="eastAsia"/>
        </w:rPr>
      </w:pPr>
    </w:p>
    <w:p w14:paraId="079E1F07" w14:textId="77777777" w:rsidR="002444DA" w:rsidRDefault="002444DA">
      <w:pPr>
        <w:rPr>
          <w:rFonts w:hint="eastAsia"/>
        </w:rPr>
      </w:pPr>
    </w:p>
    <w:p w14:paraId="541646A6" w14:textId="77777777" w:rsidR="002444DA" w:rsidRDefault="002444DA">
      <w:pPr>
        <w:rPr>
          <w:rFonts w:hint="eastAsia"/>
        </w:rPr>
      </w:pPr>
      <w:r>
        <w:rPr>
          <w:rFonts w:hint="eastAsia"/>
        </w:rPr>
        <w:tab/>
        <w:t>形容一种高傲而自信的姿态。“傲”有骄傲、自满之意；“然”为……的样子。文中描述白杨树挺立于天地之间，展现出一种无所畏惧、独立自主的形象特征。这种姿态不仅是对外界环境挑战的回答，更是内心坚定信念的外在表现。</w:t>
      </w:r>
    </w:p>
    <w:p w14:paraId="44627008" w14:textId="77777777" w:rsidR="002444DA" w:rsidRDefault="002444DA">
      <w:pPr>
        <w:rPr>
          <w:rFonts w:hint="eastAsia"/>
        </w:rPr>
      </w:pPr>
    </w:p>
    <w:p w14:paraId="75C8DD3E" w14:textId="77777777" w:rsidR="002444DA" w:rsidRDefault="002444DA">
      <w:pPr>
        <w:rPr>
          <w:rFonts w:hint="eastAsia"/>
        </w:rPr>
      </w:pPr>
    </w:p>
    <w:p w14:paraId="67983549" w14:textId="77777777" w:rsidR="002444DA" w:rsidRDefault="002444DA">
      <w:pPr>
        <w:rPr>
          <w:rFonts w:hint="eastAsia"/>
        </w:rPr>
      </w:pPr>
    </w:p>
    <w:p w14:paraId="3CB3AAB4" w14:textId="77777777" w:rsidR="002444DA" w:rsidRDefault="002444DA">
      <w:pPr>
        <w:rPr>
          <w:rFonts w:hint="eastAsia"/>
        </w:rPr>
      </w:pPr>
      <w:r>
        <w:rPr>
          <w:rFonts w:hint="eastAsia"/>
        </w:rPr>
        <w:tab/>
        <w:t>四、伟岸（wěi àn）</w:t>
      </w:r>
    </w:p>
    <w:p w14:paraId="069F9C88" w14:textId="77777777" w:rsidR="002444DA" w:rsidRDefault="002444DA">
      <w:pPr>
        <w:rPr>
          <w:rFonts w:hint="eastAsia"/>
        </w:rPr>
      </w:pPr>
    </w:p>
    <w:p w14:paraId="4AFC230B" w14:textId="77777777" w:rsidR="002444DA" w:rsidRDefault="002444DA">
      <w:pPr>
        <w:rPr>
          <w:rFonts w:hint="eastAsia"/>
        </w:rPr>
      </w:pPr>
    </w:p>
    <w:p w14:paraId="3910E1CE" w14:textId="77777777" w:rsidR="002444DA" w:rsidRDefault="002444DA">
      <w:pPr>
        <w:rPr>
          <w:rFonts w:hint="eastAsia"/>
        </w:rPr>
      </w:pPr>
      <w:r>
        <w:rPr>
          <w:rFonts w:hint="eastAsia"/>
        </w:rPr>
        <w:tab/>
        <w:t>形容人或物体非常高大、雄伟。“伟”意味着巨大、杰出；“岸”则表示岸边、高地。当这两个字组合在一起时，便形象地描绘出了一幅宏伟壮观的画面。文中用“伟岸”来形容白杨树那参天耸立、气宇轩昂的模样，给人留下了深刻印象。</w:t>
      </w:r>
    </w:p>
    <w:p w14:paraId="16BF8D2D" w14:textId="77777777" w:rsidR="002444DA" w:rsidRDefault="002444DA">
      <w:pPr>
        <w:rPr>
          <w:rFonts w:hint="eastAsia"/>
        </w:rPr>
      </w:pPr>
    </w:p>
    <w:p w14:paraId="4DFA1867" w14:textId="77777777" w:rsidR="002444DA" w:rsidRDefault="002444DA">
      <w:pPr>
        <w:rPr>
          <w:rFonts w:hint="eastAsia"/>
        </w:rPr>
      </w:pPr>
    </w:p>
    <w:p w14:paraId="6C7EB030" w14:textId="77777777" w:rsidR="002444DA" w:rsidRDefault="002444DA">
      <w:pPr>
        <w:rPr>
          <w:rFonts w:hint="eastAsia"/>
        </w:rPr>
      </w:pPr>
    </w:p>
    <w:p w14:paraId="77DBC5BD" w14:textId="77777777" w:rsidR="002444DA" w:rsidRDefault="002444DA">
      <w:pPr>
        <w:rPr>
          <w:rFonts w:hint="eastAsia"/>
        </w:rPr>
      </w:pPr>
      <w:r>
        <w:rPr>
          <w:rFonts w:hint="eastAsia"/>
        </w:rPr>
        <w:tab/>
        <w:t>五、凝视（níng shì）</w:t>
      </w:r>
    </w:p>
    <w:p w14:paraId="71B78E7A" w14:textId="77777777" w:rsidR="002444DA" w:rsidRDefault="002444DA">
      <w:pPr>
        <w:rPr>
          <w:rFonts w:hint="eastAsia"/>
        </w:rPr>
      </w:pPr>
    </w:p>
    <w:p w14:paraId="561D4F4A" w14:textId="77777777" w:rsidR="002444DA" w:rsidRDefault="002444DA">
      <w:pPr>
        <w:rPr>
          <w:rFonts w:hint="eastAsia"/>
        </w:rPr>
      </w:pPr>
    </w:p>
    <w:p w14:paraId="6599363D" w14:textId="77777777" w:rsidR="002444DA" w:rsidRDefault="002444DA">
      <w:pPr>
        <w:rPr>
          <w:rFonts w:hint="eastAsia"/>
        </w:rPr>
      </w:pPr>
      <w:r>
        <w:rPr>
          <w:rFonts w:hint="eastAsia"/>
        </w:rPr>
        <w:tab/>
        <w:t>长时间集中注意力地看某样东西。“凝”有聚集、凝结之意；“视”即观看。通过“凝视”这个动作，可以传达出观察者内心深处的情感波动以及对被观察对象的高度关注。在《白杨礼赞》里，作者借由凝视白杨，抒发了自己对自然之美的热爱以及对生命的敬畏之心。</w:t>
      </w:r>
    </w:p>
    <w:p w14:paraId="674B3F98" w14:textId="77777777" w:rsidR="002444DA" w:rsidRDefault="002444DA">
      <w:pPr>
        <w:rPr>
          <w:rFonts w:hint="eastAsia"/>
        </w:rPr>
      </w:pPr>
    </w:p>
    <w:p w14:paraId="6BF0A8ED" w14:textId="77777777" w:rsidR="002444DA" w:rsidRDefault="002444DA">
      <w:pPr>
        <w:rPr>
          <w:rFonts w:hint="eastAsia"/>
        </w:rPr>
      </w:pPr>
    </w:p>
    <w:p w14:paraId="70D3D42B" w14:textId="77777777" w:rsidR="002444DA" w:rsidRDefault="002444DA">
      <w:pPr>
        <w:rPr>
          <w:rFonts w:hint="eastAsia"/>
        </w:rPr>
      </w:pPr>
    </w:p>
    <w:p w14:paraId="78B59E88" w14:textId="77777777" w:rsidR="002444DA" w:rsidRDefault="002444DA">
      <w:pPr>
        <w:rPr>
          <w:rFonts w:hint="eastAsia"/>
        </w:rPr>
      </w:pPr>
      <w:r>
        <w:rPr>
          <w:rFonts w:hint="eastAsia"/>
        </w:rPr>
        <w:tab/>
        <w:t>六、倔强（jué jiàng）</w:t>
      </w:r>
    </w:p>
    <w:p w14:paraId="2A11902D" w14:textId="77777777" w:rsidR="002444DA" w:rsidRDefault="002444DA">
      <w:pPr>
        <w:rPr>
          <w:rFonts w:hint="eastAsia"/>
        </w:rPr>
      </w:pPr>
    </w:p>
    <w:p w14:paraId="44C31A50" w14:textId="77777777" w:rsidR="002444DA" w:rsidRDefault="002444DA">
      <w:pPr>
        <w:rPr>
          <w:rFonts w:hint="eastAsia"/>
        </w:rPr>
      </w:pPr>
    </w:p>
    <w:p w14:paraId="117FCA67" w14:textId="77777777" w:rsidR="002444DA" w:rsidRDefault="002444DA">
      <w:pPr>
        <w:rPr>
          <w:rFonts w:hint="eastAsia"/>
        </w:rPr>
      </w:pPr>
      <w:r>
        <w:rPr>
          <w:rFonts w:hint="eastAsia"/>
        </w:rPr>
        <w:tab/>
        <w:t>形容性格刚毅、不易改变。“倔”指的是强硬而不肯屈服；“强”表示强大有力。文中提到白杨树即便面对恶劣环境也不低头折节，始终保持其本色，这正是倔强精神的具体体现。它教会我们在生活中遇到困难时要保持乐观向上的态度，勇敢面对一切挑战。</w:t>
      </w:r>
    </w:p>
    <w:p w14:paraId="6D1914CB" w14:textId="77777777" w:rsidR="002444DA" w:rsidRDefault="002444DA">
      <w:pPr>
        <w:rPr>
          <w:rFonts w:hint="eastAsia"/>
        </w:rPr>
      </w:pPr>
    </w:p>
    <w:p w14:paraId="00207F23" w14:textId="77777777" w:rsidR="002444DA" w:rsidRDefault="002444DA">
      <w:pPr>
        <w:rPr>
          <w:rFonts w:hint="eastAsia"/>
        </w:rPr>
      </w:pPr>
    </w:p>
    <w:p w14:paraId="738F41AD" w14:textId="77777777" w:rsidR="002444DA" w:rsidRDefault="002444DA">
      <w:pPr>
        <w:rPr>
          <w:rFonts w:hint="eastAsia"/>
        </w:rPr>
      </w:pPr>
    </w:p>
    <w:p w14:paraId="3D2E2297" w14:textId="77777777" w:rsidR="002444DA" w:rsidRDefault="002444DA">
      <w:pPr>
        <w:rPr>
          <w:rFonts w:hint="eastAsia"/>
        </w:rPr>
      </w:pPr>
      <w:r>
        <w:rPr>
          <w:rFonts w:hint="eastAsia"/>
        </w:rPr>
        <w:tab/>
        <w:t>七、婆娑（pó suō）</w:t>
      </w:r>
    </w:p>
    <w:p w14:paraId="312BE5D4" w14:textId="77777777" w:rsidR="002444DA" w:rsidRDefault="002444DA">
      <w:pPr>
        <w:rPr>
          <w:rFonts w:hint="eastAsia"/>
        </w:rPr>
      </w:pPr>
    </w:p>
    <w:p w14:paraId="77BAFD99" w14:textId="77777777" w:rsidR="002444DA" w:rsidRDefault="002444DA">
      <w:pPr>
        <w:rPr>
          <w:rFonts w:hint="eastAsia"/>
        </w:rPr>
      </w:pPr>
    </w:p>
    <w:p w14:paraId="70D47337" w14:textId="77777777" w:rsidR="002444DA" w:rsidRDefault="002444DA">
      <w:pPr>
        <w:rPr>
          <w:rFonts w:hint="eastAsia"/>
        </w:rPr>
      </w:pPr>
      <w:r>
        <w:rPr>
          <w:rFonts w:hint="eastAsia"/>
        </w:rPr>
        <w:tab/>
        <w:t>形容树木枝叶随风摇曳舞动的姿态。“婆”有老妇人之意，这里引申为柔美多姿；“娑”是形容树枝摇晃的样子。文中用“婆娑”来形容白杨树的枝叶在微风中轻轻摆动，仿佛是在翩翩起舞，给整个画面增添了几分生动活泼的气息。</w:t>
      </w:r>
    </w:p>
    <w:p w14:paraId="569AA379" w14:textId="77777777" w:rsidR="002444DA" w:rsidRDefault="002444DA">
      <w:pPr>
        <w:rPr>
          <w:rFonts w:hint="eastAsia"/>
        </w:rPr>
      </w:pPr>
    </w:p>
    <w:p w14:paraId="58BF87A1" w14:textId="77777777" w:rsidR="002444DA" w:rsidRDefault="002444DA">
      <w:pPr>
        <w:rPr>
          <w:rFonts w:hint="eastAsia"/>
        </w:rPr>
      </w:pPr>
    </w:p>
    <w:p w14:paraId="44680567" w14:textId="77777777" w:rsidR="002444DA" w:rsidRDefault="002444DA">
      <w:pPr>
        <w:rPr>
          <w:rFonts w:hint="eastAsia"/>
        </w:rPr>
      </w:pPr>
    </w:p>
    <w:p w14:paraId="60FDE543" w14:textId="77777777" w:rsidR="002444DA" w:rsidRDefault="002444DA">
      <w:pPr>
        <w:rPr>
          <w:rFonts w:hint="eastAsia"/>
        </w:rPr>
      </w:pPr>
      <w:r>
        <w:rPr>
          <w:rFonts w:hint="eastAsia"/>
        </w:rPr>
        <w:tab/>
        <w:t>八、纵横交错（zòng héng jiāo cuò）</w:t>
      </w:r>
    </w:p>
    <w:p w14:paraId="50079074" w14:textId="77777777" w:rsidR="002444DA" w:rsidRDefault="002444DA">
      <w:pPr>
        <w:rPr>
          <w:rFonts w:hint="eastAsia"/>
        </w:rPr>
      </w:pPr>
    </w:p>
    <w:p w14:paraId="50F2E288" w14:textId="77777777" w:rsidR="002444DA" w:rsidRDefault="002444DA">
      <w:pPr>
        <w:rPr>
          <w:rFonts w:hint="eastAsia"/>
        </w:rPr>
      </w:pPr>
    </w:p>
    <w:p w14:paraId="627B036D" w14:textId="77777777" w:rsidR="002444DA" w:rsidRDefault="002444DA">
      <w:pPr>
        <w:rPr>
          <w:rFonts w:hint="eastAsia"/>
        </w:rPr>
      </w:pPr>
      <w:r>
        <w:rPr>
          <w:rFonts w:hint="eastAsia"/>
        </w:rPr>
        <w:tab/>
        <w:t>形容事物间相互交织、连接复杂的状态。“纵”指向前后延伸；“横”指向左右扩展；“交”表示相交；“错”意味着交错杂乱。这句话用来描述白杨林内部枝干间的排列方式，既体现了自然界中的秩序美感，又反映了生物之间的紧密联系。</w:t>
      </w:r>
    </w:p>
    <w:p w14:paraId="2F8E6E09" w14:textId="77777777" w:rsidR="002444DA" w:rsidRDefault="002444DA">
      <w:pPr>
        <w:rPr>
          <w:rFonts w:hint="eastAsia"/>
        </w:rPr>
      </w:pPr>
    </w:p>
    <w:p w14:paraId="1832673D" w14:textId="77777777" w:rsidR="002444DA" w:rsidRDefault="002444DA">
      <w:pPr>
        <w:rPr>
          <w:rFonts w:hint="eastAsia"/>
        </w:rPr>
      </w:pPr>
    </w:p>
    <w:p w14:paraId="3FF2497F" w14:textId="77777777" w:rsidR="002444DA" w:rsidRDefault="002444DA">
      <w:pPr>
        <w:rPr>
          <w:rFonts w:hint="eastAsia"/>
        </w:rPr>
      </w:pPr>
    </w:p>
    <w:p w14:paraId="3E7B28EA" w14:textId="77777777" w:rsidR="002444DA" w:rsidRDefault="002444DA">
      <w:pPr>
        <w:rPr>
          <w:rFonts w:hint="eastAsia"/>
        </w:rPr>
      </w:pPr>
      <w:r>
        <w:rPr>
          <w:rFonts w:hint="eastAsia"/>
        </w:rPr>
        <w:tab/>
        <w:t>九、不可磨灭（bù kě mó miè）</w:t>
      </w:r>
    </w:p>
    <w:p w14:paraId="69DF73C5" w14:textId="77777777" w:rsidR="002444DA" w:rsidRDefault="002444DA">
      <w:pPr>
        <w:rPr>
          <w:rFonts w:hint="eastAsia"/>
        </w:rPr>
      </w:pPr>
    </w:p>
    <w:p w14:paraId="2EAA53A1" w14:textId="77777777" w:rsidR="002444DA" w:rsidRDefault="002444DA">
      <w:pPr>
        <w:rPr>
          <w:rFonts w:hint="eastAsia"/>
        </w:rPr>
      </w:pPr>
    </w:p>
    <w:p w14:paraId="2F6CB86D" w14:textId="77777777" w:rsidR="002444DA" w:rsidRDefault="002444DA">
      <w:pPr>
        <w:rPr>
          <w:rFonts w:hint="eastAsia"/>
        </w:rPr>
      </w:pPr>
      <w:r>
        <w:rPr>
          <w:rFonts w:hint="eastAsia"/>
        </w:rPr>
        <w:tab/>
        <w:t>形容某些事物或影响非常深远，即使经过很长时间也无法被遗忘或消失。“磨”有磨损、消耗之意；“灭”是指毁灭、消亡。文中强调白杨树所代表的精神力量将永远留在人们心中，成为激励一代又一代人前进的动力源泉。</w:t>
      </w:r>
    </w:p>
    <w:p w14:paraId="0D965706" w14:textId="77777777" w:rsidR="002444DA" w:rsidRDefault="002444DA">
      <w:pPr>
        <w:rPr>
          <w:rFonts w:hint="eastAsia"/>
        </w:rPr>
      </w:pPr>
    </w:p>
    <w:p w14:paraId="077652AC" w14:textId="77777777" w:rsidR="002444DA" w:rsidRDefault="002444DA">
      <w:pPr>
        <w:rPr>
          <w:rFonts w:hint="eastAsia"/>
        </w:rPr>
      </w:pPr>
    </w:p>
    <w:p w14:paraId="10A95C07" w14:textId="77777777" w:rsidR="002444DA" w:rsidRDefault="002444DA">
      <w:pPr>
        <w:rPr>
          <w:rFonts w:hint="eastAsia"/>
        </w:rPr>
      </w:pPr>
    </w:p>
    <w:p w14:paraId="3CE17CEF" w14:textId="77777777" w:rsidR="002444DA" w:rsidRDefault="002444DA">
      <w:pPr>
        <w:rPr>
          <w:rFonts w:hint="eastAsia"/>
        </w:rPr>
      </w:pPr>
      <w:r>
        <w:rPr>
          <w:rFonts w:hint="eastAsia"/>
        </w:rPr>
        <w:tab/>
        <w:t>十、屹立（yì lì）</w:t>
      </w:r>
    </w:p>
    <w:p w14:paraId="000519A8" w14:textId="77777777" w:rsidR="002444DA" w:rsidRDefault="002444DA">
      <w:pPr>
        <w:rPr>
          <w:rFonts w:hint="eastAsia"/>
        </w:rPr>
      </w:pPr>
    </w:p>
    <w:p w14:paraId="04EBD5AA" w14:textId="77777777" w:rsidR="002444DA" w:rsidRDefault="002444DA">
      <w:pPr>
        <w:rPr>
          <w:rFonts w:hint="eastAsia"/>
        </w:rPr>
      </w:pPr>
    </w:p>
    <w:p w14:paraId="05DF930D" w14:textId="77777777" w:rsidR="002444DA" w:rsidRDefault="002444DA">
      <w:pPr>
        <w:rPr>
          <w:rFonts w:hint="eastAsia"/>
        </w:rPr>
      </w:pPr>
      <w:r>
        <w:rPr>
          <w:rFonts w:hint="eastAsia"/>
        </w:rPr>
        <w:tab/>
        <w:t>稳稳地站立不动。“屹”形容山峰高耸的样子；“立”就是站立。此词用来形容白杨树像一座巍峨的大山一样，坚定地扎根于大地之上，无论风雨如何侵袭，始终保持着自己的位置和形态。这也寓意着人类应该拥有坚定不移的理想和追求。</w:t>
      </w:r>
    </w:p>
    <w:p w14:paraId="76A5FD7B" w14:textId="77777777" w:rsidR="002444DA" w:rsidRDefault="002444DA">
      <w:pPr>
        <w:rPr>
          <w:rFonts w:hint="eastAsia"/>
        </w:rPr>
      </w:pPr>
    </w:p>
    <w:p w14:paraId="12DD2153" w14:textId="77777777" w:rsidR="002444DA" w:rsidRDefault="002444DA">
      <w:pPr>
        <w:rPr>
          <w:rFonts w:hint="eastAsia"/>
        </w:rPr>
      </w:pPr>
    </w:p>
    <w:p w14:paraId="5F35297E" w14:textId="77777777" w:rsidR="002444DA" w:rsidRDefault="002444DA">
      <w:pPr>
        <w:rPr>
          <w:rFonts w:hint="eastAsia"/>
        </w:rPr>
      </w:pPr>
    </w:p>
    <w:p w14:paraId="3EDC16DD" w14:textId="77777777" w:rsidR="002444DA" w:rsidRDefault="002444DA">
      <w:pPr>
        <w:rPr>
          <w:rFonts w:hint="eastAsia"/>
        </w:rPr>
      </w:pPr>
      <w:r>
        <w:rPr>
          <w:rFonts w:hint="eastAsia"/>
        </w:rPr>
        <w:tab/>
        <w:t>以上便是《白杨礼赞》课后生字词的拼音及解释。通过对这些词语的学习，相信同学们能够更加深入地理解课文内涵，并从中汲取到宝贵的精神财富。希望每一位同学都能像白杨一样，在成长道路上茁壮成长，成为一个有着坚强意志和社会责任感的人。</w:t>
      </w:r>
    </w:p>
    <w:p w14:paraId="0CA05252" w14:textId="77777777" w:rsidR="002444DA" w:rsidRDefault="002444DA">
      <w:pPr>
        <w:rPr>
          <w:rFonts w:hint="eastAsia"/>
        </w:rPr>
      </w:pPr>
    </w:p>
    <w:p w14:paraId="1DC44623" w14:textId="77777777" w:rsidR="002444DA" w:rsidRDefault="002444DA">
      <w:pPr>
        <w:rPr>
          <w:rFonts w:hint="eastAsia"/>
        </w:rPr>
      </w:pPr>
    </w:p>
    <w:p w14:paraId="1B2B8B07" w14:textId="77777777" w:rsidR="002444DA" w:rsidRDefault="002444DA">
      <w:pPr>
        <w:rPr>
          <w:rFonts w:hint="eastAsia"/>
        </w:rPr>
      </w:pPr>
      <w:r>
        <w:rPr>
          <w:rFonts w:hint="eastAsia"/>
        </w:rPr>
        <w:t>本文是由每日文章网(2345lzwz.cn)为大家创作</w:t>
      </w:r>
    </w:p>
    <w:p w14:paraId="175947D3" w14:textId="0DC35F4B" w:rsidR="005139F8" w:rsidRDefault="005139F8"/>
    <w:sectPr w:rsidR="0051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F8"/>
    <w:rsid w:val="002444DA"/>
    <w:rsid w:val="005139F8"/>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6D1C-4E70-431C-85B9-EA366F37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9F8"/>
    <w:rPr>
      <w:rFonts w:cstheme="majorBidi"/>
      <w:color w:val="2F5496" w:themeColor="accent1" w:themeShade="BF"/>
      <w:sz w:val="28"/>
      <w:szCs w:val="28"/>
    </w:rPr>
  </w:style>
  <w:style w:type="character" w:customStyle="1" w:styleId="50">
    <w:name w:val="标题 5 字符"/>
    <w:basedOn w:val="a0"/>
    <w:link w:val="5"/>
    <w:uiPriority w:val="9"/>
    <w:semiHidden/>
    <w:rsid w:val="005139F8"/>
    <w:rPr>
      <w:rFonts w:cstheme="majorBidi"/>
      <w:color w:val="2F5496" w:themeColor="accent1" w:themeShade="BF"/>
      <w:sz w:val="24"/>
    </w:rPr>
  </w:style>
  <w:style w:type="character" w:customStyle="1" w:styleId="60">
    <w:name w:val="标题 6 字符"/>
    <w:basedOn w:val="a0"/>
    <w:link w:val="6"/>
    <w:uiPriority w:val="9"/>
    <w:semiHidden/>
    <w:rsid w:val="005139F8"/>
    <w:rPr>
      <w:rFonts w:cstheme="majorBidi"/>
      <w:b/>
      <w:bCs/>
      <w:color w:val="2F5496" w:themeColor="accent1" w:themeShade="BF"/>
    </w:rPr>
  </w:style>
  <w:style w:type="character" w:customStyle="1" w:styleId="70">
    <w:name w:val="标题 7 字符"/>
    <w:basedOn w:val="a0"/>
    <w:link w:val="7"/>
    <w:uiPriority w:val="9"/>
    <w:semiHidden/>
    <w:rsid w:val="005139F8"/>
    <w:rPr>
      <w:rFonts w:cstheme="majorBidi"/>
      <w:b/>
      <w:bCs/>
      <w:color w:val="595959" w:themeColor="text1" w:themeTint="A6"/>
    </w:rPr>
  </w:style>
  <w:style w:type="character" w:customStyle="1" w:styleId="80">
    <w:name w:val="标题 8 字符"/>
    <w:basedOn w:val="a0"/>
    <w:link w:val="8"/>
    <w:uiPriority w:val="9"/>
    <w:semiHidden/>
    <w:rsid w:val="005139F8"/>
    <w:rPr>
      <w:rFonts w:cstheme="majorBidi"/>
      <w:color w:val="595959" w:themeColor="text1" w:themeTint="A6"/>
    </w:rPr>
  </w:style>
  <w:style w:type="character" w:customStyle="1" w:styleId="90">
    <w:name w:val="标题 9 字符"/>
    <w:basedOn w:val="a0"/>
    <w:link w:val="9"/>
    <w:uiPriority w:val="9"/>
    <w:semiHidden/>
    <w:rsid w:val="005139F8"/>
    <w:rPr>
      <w:rFonts w:eastAsiaTheme="majorEastAsia" w:cstheme="majorBidi"/>
      <w:color w:val="595959" w:themeColor="text1" w:themeTint="A6"/>
    </w:rPr>
  </w:style>
  <w:style w:type="paragraph" w:styleId="a3">
    <w:name w:val="Title"/>
    <w:basedOn w:val="a"/>
    <w:next w:val="a"/>
    <w:link w:val="a4"/>
    <w:uiPriority w:val="10"/>
    <w:qFormat/>
    <w:rsid w:val="0051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9F8"/>
    <w:pPr>
      <w:spacing w:before="160"/>
      <w:jc w:val="center"/>
    </w:pPr>
    <w:rPr>
      <w:i/>
      <w:iCs/>
      <w:color w:val="404040" w:themeColor="text1" w:themeTint="BF"/>
    </w:rPr>
  </w:style>
  <w:style w:type="character" w:customStyle="1" w:styleId="a8">
    <w:name w:val="引用 字符"/>
    <w:basedOn w:val="a0"/>
    <w:link w:val="a7"/>
    <w:uiPriority w:val="29"/>
    <w:rsid w:val="005139F8"/>
    <w:rPr>
      <w:i/>
      <w:iCs/>
      <w:color w:val="404040" w:themeColor="text1" w:themeTint="BF"/>
    </w:rPr>
  </w:style>
  <w:style w:type="paragraph" w:styleId="a9">
    <w:name w:val="List Paragraph"/>
    <w:basedOn w:val="a"/>
    <w:uiPriority w:val="34"/>
    <w:qFormat/>
    <w:rsid w:val="005139F8"/>
    <w:pPr>
      <w:ind w:left="720"/>
      <w:contextualSpacing/>
    </w:pPr>
  </w:style>
  <w:style w:type="character" w:styleId="aa">
    <w:name w:val="Intense Emphasis"/>
    <w:basedOn w:val="a0"/>
    <w:uiPriority w:val="21"/>
    <w:qFormat/>
    <w:rsid w:val="005139F8"/>
    <w:rPr>
      <w:i/>
      <w:iCs/>
      <w:color w:val="2F5496" w:themeColor="accent1" w:themeShade="BF"/>
    </w:rPr>
  </w:style>
  <w:style w:type="paragraph" w:styleId="ab">
    <w:name w:val="Intense Quote"/>
    <w:basedOn w:val="a"/>
    <w:next w:val="a"/>
    <w:link w:val="ac"/>
    <w:uiPriority w:val="30"/>
    <w:qFormat/>
    <w:rsid w:val="0051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9F8"/>
    <w:rPr>
      <w:i/>
      <w:iCs/>
      <w:color w:val="2F5496" w:themeColor="accent1" w:themeShade="BF"/>
    </w:rPr>
  </w:style>
  <w:style w:type="character" w:styleId="ad">
    <w:name w:val="Intense Reference"/>
    <w:basedOn w:val="a0"/>
    <w:uiPriority w:val="32"/>
    <w:qFormat/>
    <w:rsid w:val="0051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