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E5DF" w14:textId="77777777" w:rsidR="00615F5D" w:rsidRDefault="00615F5D">
      <w:pPr>
        <w:rPr>
          <w:rFonts w:hint="eastAsia"/>
        </w:rPr>
      </w:pPr>
    </w:p>
    <w:p w14:paraId="2DFC7C60" w14:textId="77777777" w:rsidR="00615F5D" w:rsidRDefault="00615F5D">
      <w:pPr>
        <w:rPr>
          <w:rFonts w:hint="eastAsia"/>
        </w:rPr>
      </w:pPr>
      <w:r>
        <w:rPr>
          <w:rFonts w:hint="eastAsia"/>
        </w:rPr>
        <w:tab/>
        <w:t>白炽灯泡的拼音：bái chì dēng pào</w:t>
      </w:r>
    </w:p>
    <w:p w14:paraId="00F2FD61" w14:textId="77777777" w:rsidR="00615F5D" w:rsidRDefault="00615F5D">
      <w:pPr>
        <w:rPr>
          <w:rFonts w:hint="eastAsia"/>
        </w:rPr>
      </w:pPr>
    </w:p>
    <w:p w14:paraId="64B4D898" w14:textId="77777777" w:rsidR="00615F5D" w:rsidRDefault="00615F5D">
      <w:pPr>
        <w:rPr>
          <w:rFonts w:hint="eastAsia"/>
        </w:rPr>
      </w:pPr>
    </w:p>
    <w:p w14:paraId="7F1B1F8D" w14:textId="77777777" w:rsidR="00615F5D" w:rsidRDefault="00615F5D">
      <w:pPr>
        <w:rPr>
          <w:rFonts w:hint="eastAsia"/>
        </w:rPr>
      </w:pPr>
      <w:r>
        <w:rPr>
          <w:rFonts w:hint="eastAsia"/>
        </w:rPr>
        <w:tab/>
        <w:t>在现代照明史上，白炽灯泡扮演了不可或缺的角色。从爱迪生的时代开始，这种简易却高效的发明照亮了全球无数的家庭、街道和工作场所。尽管如今LED和其他节能灯具逐渐占据了市场主导地位，但白炽灯泡依然是许多人记忆中的温暖光源。</w:t>
      </w:r>
    </w:p>
    <w:p w14:paraId="77308274" w14:textId="77777777" w:rsidR="00615F5D" w:rsidRDefault="00615F5D">
      <w:pPr>
        <w:rPr>
          <w:rFonts w:hint="eastAsia"/>
        </w:rPr>
      </w:pPr>
    </w:p>
    <w:p w14:paraId="58166C71" w14:textId="77777777" w:rsidR="00615F5D" w:rsidRDefault="00615F5D">
      <w:pPr>
        <w:rPr>
          <w:rFonts w:hint="eastAsia"/>
        </w:rPr>
      </w:pPr>
    </w:p>
    <w:p w14:paraId="2AF09D0C" w14:textId="77777777" w:rsidR="00615F5D" w:rsidRDefault="00615F5D">
      <w:pPr>
        <w:rPr>
          <w:rFonts w:hint="eastAsia"/>
        </w:rPr>
      </w:pPr>
    </w:p>
    <w:p w14:paraId="167AF042" w14:textId="77777777" w:rsidR="00615F5D" w:rsidRDefault="00615F5D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48EBE25C" w14:textId="77777777" w:rsidR="00615F5D" w:rsidRDefault="00615F5D">
      <w:pPr>
        <w:rPr>
          <w:rFonts w:hint="eastAsia"/>
        </w:rPr>
      </w:pPr>
    </w:p>
    <w:p w14:paraId="6F0FAD79" w14:textId="77777777" w:rsidR="00615F5D" w:rsidRDefault="00615F5D">
      <w:pPr>
        <w:rPr>
          <w:rFonts w:hint="eastAsia"/>
        </w:rPr>
      </w:pPr>
    </w:p>
    <w:p w14:paraId="5957C46C" w14:textId="77777777" w:rsidR="00615F5D" w:rsidRDefault="00615F5D">
      <w:pPr>
        <w:rPr>
          <w:rFonts w:hint="eastAsia"/>
        </w:rPr>
      </w:pPr>
      <w:r>
        <w:rPr>
          <w:rFonts w:hint="eastAsia"/>
        </w:rPr>
        <w:tab/>
        <w:t>19世纪末期，随着电力的广泛应用，科学家们开始探索如何利用电能产生光亮。托马斯·爱迪生经过无数次试验，在1879年成功制造出第一只商业上可行的白炽灯泡。他选用碳化的竹丝作为灯丝，这使得灯泡能够长时间发光而不易烧断。这一创新标志着电气照明时代的开端，并迅速改变了人类的生活方式。</w:t>
      </w:r>
    </w:p>
    <w:p w14:paraId="7606E019" w14:textId="77777777" w:rsidR="00615F5D" w:rsidRDefault="00615F5D">
      <w:pPr>
        <w:rPr>
          <w:rFonts w:hint="eastAsia"/>
        </w:rPr>
      </w:pPr>
    </w:p>
    <w:p w14:paraId="4CA5F5BF" w14:textId="77777777" w:rsidR="00615F5D" w:rsidRDefault="00615F5D">
      <w:pPr>
        <w:rPr>
          <w:rFonts w:hint="eastAsia"/>
        </w:rPr>
      </w:pPr>
    </w:p>
    <w:p w14:paraId="21E5EDB7" w14:textId="77777777" w:rsidR="00615F5D" w:rsidRDefault="00615F5D">
      <w:pPr>
        <w:rPr>
          <w:rFonts w:hint="eastAsia"/>
        </w:rPr>
      </w:pPr>
    </w:p>
    <w:p w14:paraId="20460501" w14:textId="77777777" w:rsidR="00615F5D" w:rsidRDefault="00615F5D">
      <w:pPr>
        <w:rPr>
          <w:rFonts w:hint="eastAsia"/>
        </w:rPr>
      </w:pPr>
      <w:r>
        <w:rPr>
          <w:rFonts w:hint="eastAsia"/>
        </w:rPr>
        <w:tab/>
        <w:t>构造原理</w:t>
      </w:r>
    </w:p>
    <w:p w14:paraId="1AB8CBC8" w14:textId="77777777" w:rsidR="00615F5D" w:rsidRDefault="00615F5D">
      <w:pPr>
        <w:rPr>
          <w:rFonts w:hint="eastAsia"/>
        </w:rPr>
      </w:pPr>
    </w:p>
    <w:p w14:paraId="2CFF89CD" w14:textId="77777777" w:rsidR="00615F5D" w:rsidRDefault="00615F5D">
      <w:pPr>
        <w:rPr>
          <w:rFonts w:hint="eastAsia"/>
        </w:rPr>
      </w:pPr>
    </w:p>
    <w:p w14:paraId="2344020D" w14:textId="77777777" w:rsidR="00615F5D" w:rsidRDefault="00615F5D">
      <w:pPr>
        <w:rPr>
          <w:rFonts w:hint="eastAsia"/>
        </w:rPr>
      </w:pPr>
      <w:r>
        <w:rPr>
          <w:rFonts w:hint="eastAsia"/>
        </w:rPr>
        <w:tab/>
        <w:t>一个典型的白炽灯泡由几个关键部分组成：玻璃外壳、金属底座、连接电线以及最重要的——位于中央的细金属丝即灯丝。当电流通过灯丝时，它会因电阻而发热至极高温（大约2500摄氏度），从而发出明亮的光芒。这个过程叫做热辐射。为了保护灯丝并防止氧化，灯泡内部通常被抽成真空或者充入惰性气体如氩气。</w:t>
      </w:r>
    </w:p>
    <w:p w14:paraId="00F88A0C" w14:textId="77777777" w:rsidR="00615F5D" w:rsidRDefault="00615F5D">
      <w:pPr>
        <w:rPr>
          <w:rFonts w:hint="eastAsia"/>
        </w:rPr>
      </w:pPr>
    </w:p>
    <w:p w14:paraId="4CB07EA7" w14:textId="77777777" w:rsidR="00615F5D" w:rsidRDefault="00615F5D">
      <w:pPr>
        <w:rPr>
          <w:rFonts w:hint="eastAsia"/>
        </w:rPr>
      </w:pPr>
    </w:p>
    <w:p w14:paraId="1E48490E" w14:textId="77777777" w:rsidR="00615F5D" w:rsidRDefault="00615F5D">
      <w:pPr>
        <w:rPr>
          <w:rFonts w:hint="eastAsia"/>
        </w:rPr>
      </w:pPr>
    </w:p>
    <w:p w14:paraId="3E62481F" w14:textId="77777777" w:rsidR="00615F5D" w:rsidRDefault="00615F5D">
      <w:pPr>
        <w:rPr>
          <w:rFonts w:hint="eastAsia"/>
        </w:rPr>
      </w:pPr>
      <w:r>
        <w:rPr>
          <w:rFonts w:hint="eastAsia"/>
        </w:rPr>
        <w:tab/>
        <w:t>使用与维护</w:t>
      </w:r>
    </w:p>
    <w:p w14:paraId="4B64A472" w14:textId="77777777" w:rsidR="00615F5D" w:rsidRDefault="00615F5D">
      <w:pPr>
        <w:rPr>
          <w:rFonts w:hint="eastAsia"/>
        </w:rPr>
      </w:pPr>
    </w:p>
    <w:p w14:paraId="41162B75" w14:textId="77777777" w:rsidR="00615F5D" w:rsidRDefault="00615F5D">
      <w:pPr>
        <w:rPr>
          <w:rFonts w:hint="eastAsia"/>
        </w:rPr>
      </w:pPr>
    </w:p>
    <w:p w14:paraId="6FAECAC8" w14:textId="77777777" w:rsidR="00615F5D" w:rsidRDefault="00615F5D">
      <w:pPr>
        <w:rPr>
          <w:rFonts w:hint="eastAsia"/>
        </w:rPr>
      </w:pPr>
      <w:r>
        <w:rPr>
          <w:rFonts w:hint="eastAsia"/>
        </w:rPr>
        <w:tab/>
        <w:t>由于其简单的设计，白炽灯泡非常易于安装和更换。然而，它们的能量转换效率较低，大部分电力都转化成了热量而非可见光。因此，长期使用下电费开支较大，而且灯泡寿命也相对较短，一般只有几百小时。为延长使用寿命，建议避免频繁开关，并确保灯具通风良好以帮助散热。</w:t>
      </w:r>
    </w:p>
    <w:p w14:paraId="4CCA5227" w14:textId="77777777" w:rsidR="00615F5D" w:rsidRDefault="00615F5D">
      <w:pPr>
        <w:rPr>
          <w:rFonts w:hint="eastAsia"/>
        </w:rPr>
      </w:pPr>
    </w:p>
    <w:p w14:paraId="0F7FC0B4" w14:textId="77777777" w:rsidR="00615F5D" w:rsidRDefault="00615F5D">
      <w:pPr>
        <w:rPr>
          <w:rFonts w:hint="eastAsia"/>
        </w:rPr>
      </w:pPr>
    </w:p>
    <w:p w14:paraId="17C8B6D9" w14:textId="77777777" w:rsidR="00615F5D" w:rsidRDefault="00615F5D">
      <w:pPr>
        <w:rPr>
          <w:rFonts w:hint="eastAsia"/>
        </w:rPr>
      </w:pPr>
    </w:p>
    <w:p w14:paraId="5A17D4D7" w14:textId="77777777" w:rsidR="00615F5D" w:rsidRDefault="00615F5D">
      <w:pPr>
        <w:rPr>
          <w:rFonts w:hint="eastAsia"/>
        </w:rPr>
      </w:pPr>
      <w:r>
        <w:rPr>
          <w:rFonts w:hint="eastAsia"/>
        </w:rPr>
        <w:tab/>
        <w:t>环境影响与替代品</w:t>
      </w:r>
    </w:p>
    <w:p w14:paraId="2A6CA0CE" w14:textId="77777777" w:rsidR="00615F5D" w:rsidRDefault="00615F5D">
      <w:pPr>
        <w:rPr>
          <w:rFonts w:hint="eastAsia"/>
        </w:rPr>
      </w:pPr>
    </w:p>
    <w:p w14:paraId="55BCF94F" w14:textId="77777777" w:rsidR="00615F5D" w:rsidRDefault="00615F5D">
      <w:pPr>
        <w:rPr>
          <w:rFonts w:hint="eastAsia"/>
        </w:rPr>
      </w:pPr>
    </w:p>
    <w:p w14:paraId="38C45870" w14:textId="77777777" w:rsidR="00615F5D" w:rsidRDefault="00615F5D">
      <w:pPr>
        <w:rPr>
          <w:rFonts w:hint="eastAsia"/>
        </w:rPr>
      </w:pPr>
      <w:r>
        <w:rPr>
          <w:rFonts w:hint="eastAsia"/>
        </w:rPr>
        <w:tab/>
        <w:t>随着环保意识的提升以及能源危机的到来，白炽灯泡因为高能耗而逐渐被淘汰。许多国家和地区已经立法限制或禁止销售普通白炽灯泡，转而推广更节能环保的照明技术，例如紧凑型荧光灯(CFL)和发光二极管(LED)。这些新型灯具不仅耗电量小得多，而且亮度更高，使用寿命也远超传统白炽灯泡。</w:t>
      </w:r>
    </w:p>
    <w:p w14:paraId="06324B56" w14:textId="77777777" w:rsidR="00615F5D" w:rsidRDefault="00615F5D">
      <w:pPr>
        <w:rPr>
          <w:rFonts w:hint="eastAsia"/>
        </w:rPr>
      </w:pPr>
    </w:p>
    <w:p w14:paraId="33DBA249" w14:textId="77777777" w:rsidR="00615F5D" w:rsidRDefault="00615F5D">
      <w:pPr>
        <w:rPr>
          <w:rFonts w:hint="eastAsia"/>
        </w:rPr>
      </w:pPr>
    </w:p>
    <w:p w14:paraId="32C4FD44" w14:textId="77777777" w:rsidR="00615F5D" w:rsidRDefault="00615F5D">
      <w:pPr>
        <w:rPr>
          <w:rFonts w:hint="eastAsia"/>
        </w:rPr>
      </w:pPr>
    </w:p>
    <w:p w14:paraId="68A17902" w14:textId="77777777" w:rsidR="00615F5D" w:rsidRDefault="00615F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FD6095" w14:textId="77777777" w:rsidR="00615F5D" w:rsidRDefault="00615F5D">
      <w:pPr>
        <w:rPr>
          <w:rFonts w:hint="eastAsia"/>
        </w:rPr>
      </w:pPr>
    </w:p>
    <w:p w14:paraId="674AE767" w14:textId="77777777" w:rsidR="00615F5D" w:rsidRDefault="00615F5D">
      <w:pPr>
        <w:rPr>
          <w:rFonts w:hint="eastAsia"/>
        </w:rPr>
      </w:pPr>
    </w:p>
    <w:p w14:paraId="726A5344" w14:textId="77777777" w:rsidR="00615F5D" w:rsidRDefault="00615F5D">
      <w:pPr>
        <w:rPr>
          <w:rFonts w:hint="eastAsia"/>
        </w:rPr>
      </w:pPr>
      <w:r>
        <w:rPr>
          <w:rFonts w:hint="eastAsia"/>
        </w:rPr>
        <w:tab/>
        <w:t>尽管白炽灯泡不再是主流选择，但它无疑是科技史上的一个重要里程碑。它见证了人类文明的进步，同时也提醒着我们不断追求更加高效、可持续发展的未来。即使在今天，当我们打开一盏台灯或是走过街角路灯的时候，或许还能感受到那份来自百年前发明者的智慧光辉。</w:t>
      </w:r>
    </w:p>
    <w:p w14:paraId="24B21A23" w14:textId="77777777" w:rsidR="00615F5D" w:rsidRDefault="00615F5D">
      <w:pPr>
        <w:rPr>
          <w:rFonts w:hint="eastAsia"/>
        </w:rPr>
      </w:pPr>
    </w:p>
    <w:p w14:paraId="5119D49B" w14:textId="77777777" w:rsidR="00615F5D" w:rsidRDefault="00615F5D">
      <w:pPr>
        <w:rPr>
          <w:rFonts w:hint="eastAsia"/>
        </w:rPr>
      </w:pPr>
    </w:p>
    <w:p w14:paraId="3D3078A2" w14:textId="77777777" w:rsidR="00615F5D" w:rsidRDefault="00615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99B2D" w14:textId="66FE19CB" w:rsidR="00F86FA0" w:rsidRDefault="00F86FA0"/>
    <w:sectPr w:rsidR="00F86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A0"/>
    <w:rsid w:val="005B05E0"/>
    <w:rsid w:val="00615F5D"/>
    <w:rsid w:val="00F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B6B67-BBBD-40AF-87A7-83611FF6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