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15B7" w14:textId="77777777" w:rsidR="00AA7012" w:rsidRDefault="00AA7012">
      <w:pPr>
        <w:rPr>
          <w:rFonts w:hint="eastAsia"/>
        </w:rPr>
      </w:pPr>
    </w:p>
    <w:p w14:paraId="6A1E5EB4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白菜的拼音声调怎么标</w:t>
      </w:r>
    </w:p>
    <w:p w14:paraId="4198B88B" w14:textId="77777777" w:rsidR="00AA7012" w:rsidRDefault="00AA7012">
      <w:pPr>
        <w:rPr>
          <w:rFonts w:hint="eastAsia"/>
        </w:rPr>
      </w:pPr>
    </w:p>
    <w:p w14:paraId="0109AA7A" w14:textId="77777777" w:rsidR="00AA7012" w:rsidRDefault="00AA7012">
      <w:pPr>
        <w:rPr>
          <w:rFonts w:hint="eastAsia"/>
        </w:rPr>
      </w:pPr>
    </w:p>
    <w:p w14:paraId="55F8419A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不仅包括字母，还包括了声调。声调是汉语语音系统的重要组成部分，它通过音高变化来区分不同的词汇和语义。今天我们就来了解一下“白菜”的拼音声调应该怎么标注。</w:t>
      </w:r>
    </w:p>
    <w:p w14:paraId="16AC6BE5" w14:textId="77777777" w:rsidR="00AA7012" w:rsidRDefault="00AA7012">
      <w:pPr>
        <w:rPr>
          <w:rFonts w:hint="eastAsia"/>
        </w:rPr>
      </w:pPr>
    </w:p>
    <w:p w14:paraId="6792F65B" w14:textId="77777777" w:rsidR="00AA7012" w:rsidRDefault="00AA7012">
      <w:pPr>
        <w:rPr>
          <w:rFonts w:hint="eastAsia"/>
        </w:rPr>
      </w:pPr>
    </w:p>
    <w:p w14:paraId="3EC17505" w14:textId="77777777" w:rsidR="00AA7012" w:rsidRDefault="00AA7012">
      <w:pPr>
        <w:rPr>
          <w:rFonts w:hint="eastAsia"/>
        </w:rPr>
      </w:pPr>
    </w:p>
    <w:p w14:paraId="571B3BD3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认识白菜与拼音的基本概念</w:t>
      </w:r>
    </w:p>
    <w:p w14:paraId="19550F72" w14:textId="77777777" w:rsidR="00AA7012" w:rsidRDefault="00AA7012">
      <w:pPr>
        <w:rPr>
          <w:rFonts w:hint="eastAsia"/>
        </w:rPr>
      </w:pPr>
    </w:p>
    <w:p w14:paraId="44948895" w14:textId="77777777" w:rsidR="00AA7012" w:rsidRDefault="00AA7012">
      <w:pPr>
        <w:rPr>
          <w:rFonts w:hint="eastAsia"/>
        </w:rPr>
      </w:pPr>
    </w:p>
    <w:p w14:paraId="485F1578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白菜（学名：Brassica rapa subsp. pekinensis）是一种在中国及亚洲其他地区广泛种植的蔬菜。对于初学者来说，学习汉语拼音是掌握汉字发音的关键一步。拼音由声母、韵母和声调组成。声母位于拼音的开头，类似于辅音；韵母则紧随其后，包含元音或以元音为主的音节部分；而声调则是用来表示音高的升降变化。</w:t>
      </w:r>
    </w:p>
    <w:p w14:paraId="36E6CB37" w14:textId="77777777" w:rsidR="00AA7012" w:rsidRDefault="00AA7012">
      <w:pPr>
        <w:rPr>
          <w:rFonts w:hint="eastAsia"/>
        </w:rPr>
      </w:pPr>
    </w:p>
    <w:p w14:paraId="06F5433C" w14:textId="77777777" w:rsidR="00AA7012" w:rsidRDefault="00AA7012">
      <w:pPr>
        <w:rPr>
          <w:rFonts w:hint="eastAsia"/>
        </w:rPr>
      </w:pPr>
    </w:p>
    <w:p w14:paraId="31FC2372" w14:textId="77777777" w:rsidR="00AA7012" w:rsidRDefault="00AA7012">
      <w:pPr>
        <w:rPr>
          <w:rFonts w:hint="eastAsia"/>
        </w:rPr>
      </w:pPr>
    </w:p>
    <w:p w14:paraId="664AB3C9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白菜的拼音及其声调</w:t>
      </w:r>
    </w:p>
    <w:p w14:paraId="624FBF96" w14:textId="77777777" w:rsidR="00AA7012" w:rsidRDefault="00AA7012">
      <w:pPr>
        <w:rPr>
          <w:rFonts w:hint="eastAsia"/>
        </w:rPr>
      </w:pPr>
    </w:p>
    <w:p w14:paraId="4A822176" w14:textId="77777777" w:rsidR="00AA7012" w:rsidRDefault="00AA7012">
      <w:pPr>
        <w:rPr>
          <w:rFonts w:hint="eastAsia"/>
        </w:rPr>
      </w:pPr>
    </w:p>
    <w:p w14:paraId="2D2C571F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“白菜”的拼音是“báicài”，其中包含了两个字的拼音。第一个字“白”的拼音是“bái”，带有第二声，也就是阳平，意味着声音从较低的位置上升到较高位置。第二个字“菜”的拼音是“cài”，也带有第四声，即去声，这意味着音高从高迅速下降。因此，“白菜”这个词的正确读法是先升后降。</w:t>
      </w:r>
    </w:p>
    <w:p w14:paraId="2199DF70" w14:textId="77777777" w:rsidR="00AA7012" w:rsidRDefault="00AA7012">
      <w:pPr>
        <w:rPr>
          <w:rFonts w:hint="eastAsia"/>
        </w:rPr>
      </w:pPr>
    </w:p>
    <w:p w14:paraId="323F78F2" w14:textId="77777777" w:rsidR="00AA7012" w:rsidRDefault="00AA7012">
      <w:pPr>
        <w:rPr>
          <w:rFonts w:hint="eastAsia"/>
        </w:rPr>
      </w:pPr>
    </w:p>
    <w:p w14:paraId="1ED0725F" w14:textId="77777777" w:rsidR="00AA7012" w:rsidRDefault="00AA7012">
      <w:pPr>
        <w:rPr>
          <w:rFonts w:hint="eastAsia"/>
        </w:rPr>
      </w:pPr>
    </w:p>
    <w:p w14:paraId="1B2BA3D6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如何正确标记声调</w:t>
      </w:r>
    </w:p>
    <w:p w14:paraId="4DE80BB3" w14:textId="77777777" w:rsidR="00AA7012" w:rsidRDefault="00AA7012">
      <w:pPr>
        <w:rPr>
          <w:rFonts w:hint="eastAsia"/>
        </w:rPr>
      </w:pPr>
    </w:p>
    <w:p w14:paraId="0BB73D9A" w14:textId="77777777" w:rsidR="00AA7012" w:rsidRDefault="00AA7012">
      <w:pPr>
        <w:rPr>
          <w:rFonts w:hint="eastAsia"/>
        </w:rPr>
      </w:pPr>
    </w:p>
    <w:p w14:paraId="76B61952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在书写拼音时，我们可以用数字1至4分别代表四个声调，也可以直接在字母上加上相应的声调符号。例如，“白”的拼音可以写作“bai2”或者“bái”，而“菜”的拼音则可以写作“cai4”或“cài”。对于没有声调的轻声字，则不加任何符号。在正式出版物或教育材料中，通常会采用后者，即使用声调符号，因为这样更直观，有助于学习者准确模仿正确的发音。</w:t>
      </w:r>
    </w:p>
    <w:p w14:paraId="00BB2732" w14:textId="77777777" w:rsidR="00AA7012" w:rsidRDefault="00AA7012">
      <w:pPr>
        <w:rPr>
          <w:rFonts w:hint="eastAsia"/>
        </w:rPr>
      </w:pPr>
    </w:p>
    <w:p w14:paraId="46308BC3" w14:textId="77777777" w:rsidR="00AA7012" w:rsidRDefault="00AA7012">
      <w:pPr>
        <w:rPr>
          <w:rFonts w:hint="eastAsia"/>
        </w:rPr>
      </w:pPr>
    </w:p>
    <w:p w14:paraId="619F2D58" w14:textId="77777777" w:rsidR="00AA7012" w:rsidRDefault="00AA7012">
      <w:pPr>
        <w:rPr>
          <w:rFonts w:hint="eastAsia"/>
        </w:rPr>
      </w:pPr>
    </w:p>
    <w:p w14:paraId="132C7732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练习正确发音的重要性</w:t>
      </w:r>
    </w:p>
    <w:p w14:paraId="1BF89C14" w14:textId="77777777" w:rsidR="00AA7012" w:rsidRDefault="00AA7012">
      <w:pPr>
        <w:rPr>
          <w:rFonts w:hint="eastAsia"/>
        </w:rPr>
      </w:pPr>
    </w:p>
    <w:p w14:paraId="2DA102EA" w14:textId="77777777" w:rsidR="00AA7012" w:rsidRDefault="00AA7012">
      <w:pPr>
        <w:rPr>
          <w:rFonts w:hint="eastAsia"/>
        </w:rPr>
      </w:pPr>
    </w:p>
    <w:p w14:paraId="39F1EA71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正确地标注和发出声调对于汉语学习者来说至关重要。汉语中的许多词仅凭声调的不同就可以改变整个词语的意义。比如，“妈”（mā）、“麻”（má）、“马”（mǎ）和“骂”（mà），这四个字虽然拼音字母相同，但由于声调不同，它们表达的意思截然不同。因此，了解并练习像“白菜”这样的常用词汇的正确发音，可以帮助学习者更加自信地进行交流。</w:t>
      </w:r>
    </w:p>
    <w:p w14:paraId="0C865F7B" w14:textId="77777777" w:rsidR="00AA7012" w:rsidRDefault="00AA7012">
      <w:pPr>
        <w:rPr>
          <w:rFonts w:hint="eastAsia"/>
        </w:rPr>
      </w:pPr>
    </w:p>
    <w:p w14:paraId="01426E5A" w14:textId="77777777" w:rsidR="00AA7012" w:rsidRDefault="00AA7012">
      <w:pPr>
        <w:rPr>
          <w:rFonts w:hint="eastAsia"/>
        </w:rPr>
      </w:pPr>
    </w:p>
    <w:p w14:paraId="715194F0" w14:textId="77777777" w:rsidR="00AA7012" w:rsidRDefault="00AA7012">
      <w:pPr>
        <w:rPr>
          <w:rFonts w:hint="eastAsia"/>
        </w:rPr>
      </w:pPr>
    </w:p>
    <w:p w14:paraId="60147ABF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E1218" w14:textId="77777777" w:rsidR="00AA7012" w:rsidRDefault="00AA7012">
      <w:pPr>
        <w:rPr>
          <w:rFonts w:hint="eastAsia"/>
        </w:rPr>
      </w:pPr>
    </w:p>
    <w:p w14:paraId="645F6C44" w14:textId="77777777" w:rsidR="00AA7012" w:rsidRDefault="00AA7012">
      <w:pPr>
        <w:rPr>
          <w:rFonts w:hint="eastAsia"/>
        </w:rPr>
      </w:pPr>
    </w:p>
    <w:p w14:paraId="36A95161" w14:textId="77777777" w:rsidR="00AA7012" w:rsidRDefault="00AA7012">
      <w:pPr>
        <w:rPr>
          <w:rFonts w:hint="eastAsia"/>
        </w:rPr>
      </w:pPr>
      <w:r>
        <w:rPr>
          <w:rFonts w:hint="eastAsia"/>
        </w:rPr>
        <w:tab/>
        <w:t>“白菜”的拼音是“báicài”，其中“白”为第二声，“菜”为第四声。为了更好地学习汉语，我们需要理解拼音和声调的基础知识，并且经常练习正确发音。通过不断的学习和实践，我们能够更准确地理解和使用汉语，从而在日常生活中更加流利地沟通。</w:t>
      </w:r>
    </w:p>
    <w:p w14:paraId="5FF97ADC" w14:textId="77777777" w:rsidR="00AA7012" w:rsidRDefault="00AA7012">
      <w:pPr>
        <w:rPr>
          <w:rFonts w:hint="eastAsia"/>
        </w:rPr>
      </w:pPr>
    </w:p>
    <w:p w14:paraId="576EA585" w14:textId="77777777" w:rsidR="00AA7012" w:rsidRDefault="00AA7012">
      <w:pPr>
        <w:rPr>
          <w:rFonts w:hint="eastAsia"/>
        </w:rPr>
      </w:pPr>
    </w:p>
    <w:p w14:paraId="46309B96" w14:textId="77777777" w:rsidR="00AA7012" w:rsidRDefault="00AA7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09FAF" w14:textId="4AD0C55F" w:rsidR="0005310A" w:rsidRDefault="0005310A"/>
    <w:sectPr w:rsidR="0005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A"/>
    <w:rsid w:val="0005310A"/>
    <w:rsid w:val="005B05E0"/>
    <w:rsid w:val="00A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B990-359F-4757-B426-0C3318E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