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5D3C9" w14:textId="77777777" w:rsidR="00662F59" w:rsidRDefault="00662F59">
      <w:pPr>
        <w:rPr>
          <w:rFonts w:hint="eastAsia"/>
        </w:rPr>
      </w:pPr>
    </w:p>
    <w:p w14:paraId="0E0A0F2F" w14:textId="77777777" w:rsidR="00662F59" w:rsidRDefault="00662F59">
      <w:pPr>
        <w:rPr>
          <w:rFonts w:hint="eastAsia"/>
        </w:rPr>
      </w:pPr>
      <w:r>
        <w:rPr>
          <w:rFonts w:hint="eastAsia"/>
        </w:rPr>
        <w:tab/>
        <w:t>白菜的拼音是几声的声调</w:t>
      </w:r>
    </w:p>
    <w:p w14:paraId="0443F6D8" w14:textId="77777777" w:rsidR="00662F59" w:rsidRDefault="00662F59">
      <w:pPr>
        <w:rPr>
          <w:rFonts w:hint="eastAsia"/>
        </w:rPr>
      </w:pPr>
    </w:p>
    <w:p w14:paraId="3DC2498C" w14:textId="77777777" w:rsidR="00662F59" w:rsidRDefault="00662F59">
      <w:pPr>
        <w:rPr>
          <w:rFonts w:hint="eastAsia"/>
        </w:rPr>
      </w:pPr>
    </w:p>
    <w:p w14:paraId="618AABFD" w14:textId="77777777" w:rsidR="00662F59" w:rsidRDefault="00662F59">
      <w:pPr>
        <w:rPr>
          <w:rFonts w:hint="eastAsia"/>
        </w:rPr>
      </w:pPr>
      <w:r>
        <w:rPr>
          <w:rFonts w:hint="eastAsia"/>
        </w:rPr>
        <w:tab/>
        <w:t>在汉语拼音系统中，每一个汉字都有其对应的声调符号，这四个基本声调加上轻声共同构成了普通话的声调体系。对于“白菜”这个词汇而言，它的拼音和声调为“bái cài”，这里我们具体来看一下。</w:t>
      </w:r>
    </w:p>
    <w:p w14:paraId="14210998" w14:textId="77777777" w:rsidR="00662F59" w:rsidRDefault="00662F59">
      <w:pPr>
        <w:rPr>
          <w:rFonts w:hint="eastAsia"/>
        </w:rPr>
      </w:pPr>
    </w:p>
    <w:p w14:paraId="232C27CE" w14:textId="77777777" w:rsidR="00662F59" w:rsidRDefault="00662F59">
      <w:pPr>
        <w:rPr>
          <w:rFonts w:hint="eastAsia"/>
        </w:rPr>
      </w:pPr>
    </w:p>
    <w:p w14:paraId="431F5FF0" w14:textId="77777777" w:rsidR="00662F59" w:rsidRDefault="00662F59">
      <w:pPr>
        <w:rPr>
          <w:rFonts w:hint="eastAsia"/>
        </w:rPr>
      </w:pPr>
    </w:p>
    <w:p w14:paraId="79E1D336" w14:textId="77777777" w:rsidR="00662F59" w:rsidRDefault="00662F59">
      <w:pPr>
        <w:rPr>
          <w:rFonts w:hint="eastAsia"/>
        </w:rPr>
      </w:pPr>
      <w:r>
        <w:rPr>
          <w:rFonts w:hint="eastAsia"/>
        </w:rPr>
        <w:tab/>
        <w:t>“白”的声调分析</w:t>
      </w:r>
    </w:p>
    <w:p w14:paraId="689DAF55" w14:textId="77777777" w:rsidR="00662F59" w:rsidRDefault="00662F59">
      <w:pPr>
        <w:rPr>
          <w:rFonts w:hint="eastAsia"/>
        </w:rPr>
      </w:pPr>
    </w:p>
    <w:p w14:paraId="5FAD9E85" w14:textId="77777777" w:rsidR="00662F59" w:rsidRDefault="00662F59">
      <w:pPr>
        <w:rPr>
          <w:rFonts w:hint="eastAsia"/>
        </w:rPr>
      </w:pPr>
    </w:p>
    <w:p w14:paraId="07906D6F" w14:textId="77777777" w:rsidR="00662F59" w:rsidRDefault="00662F59">
      <w:pPr>
        <w:rPr>
          <w:rFonts w:hint="eastAsia"/>
        </w:rPr>
      </w:pPr>
      <w:r>
        <w:rPr>
          <w:rFonts w:hint="eastAsia"/>
        </w:rPr>
        <w:tab/>
        <w:t>“白”的拼音是“bái”，这是一个阳平声（第二声），声调符号是上扬的斜线（′）。当发音时，音高从中间开始上升，给人一种明亮、清晰的感觉。这个字在日常生活中非常常见，除了作为颜色描述外，还用于很多不同的语境，比如白天、空白等。</w:t>
      </w:r>
    </w:p>
    <w:p w14:paraId="3255EB66" w14:textId="77777777" w:rsidR="00662F59" w:rsidRDefault="00662F59">
      <w:pPr>
        <w:rPr>
          <w:rFonts w:hint="eastAsia"/>
        </w:rPr>
      </w:pPr>
    </w:p>
    <w:p w14:paraId="6693CBF6" w14:textId="77777777" w:rsidR="00662F59" w:rsidRDefault="00662F59">
      <w:pPr>
        <w:rPr>
          <w:rFonts w:hint="eastAsia"/>
        </w:rPr>
      </w:pPr>
    </w:p>
    <w:p w14:paraId="7CC6D7ED" w14:textId="77777777" w:rsidR="00662F59" w:rsidRDefault="00662F59">
      <w:pPr>
        <w:rPr>
          <w:rFonts w:hint="eastAsia"/>
        </w:rPr>
      </w:pPr>
    </w:p>
    <w:p w14:paraId="5CCB4310" w14:textId="77777777" w:rsidR="00662F59" w:rsidRDefault="00662F59">
      <w:pPr>
        <w:rPr>
          <w:rFonts w:hint="eastAsia"/>
        </w:rPr>
      </w:pPr>
      <w:r>
        <w:rPr>
          <w:rFonts w:hint="eastAsia"/>
        </w:rPr>
        <w:tab/>
        <w:t>“菜”的声调解析</w:t>
      </w:r>
    </w:p>
    <w:p w14:paraId="1B82DD11" w14:textId="77777777" w:rsidR="00662F59" w:rsidRDefault="00662F59">
      <w:pPr>
        <w:rPr>
          <w:rFonts w:hint="eastAsia"/>
        </w:rPr>
      </w:pPr>
    </w:p>
    <w:p w14:paraId="50451A0F" w14:textId="77777777" w:rsidR="00662F59" w:rsidRDefault="00662F59">
      <w:pPr>
        <w:rPr>
          <w:rFonts w:hint="eastAsia"/>
        </w:rPr>
      </w:pPr>
    </w:p>
    <w:p w14:paraId="3D2F1543" w14:textId="77777777" w:rsidR="00662F59" w:rsidRDefault="00662F59">
      <w:pPr>
        <w:rPr>
          <w:rFonts w:hint="eastAsia"/>
        </w:rPr>
      </w:pPr>
      <w:r>
        <w:rPr>
          <w:rFonts w:hint="eastAsia"/>
        </w:rPr>
        <w:tab/>
        <w:t>接着，“菜”的拼音是“cài”，它属于去声（第四声），声调符号是下降的斜线（`）。发音时，声音从较高位置快速降到较低位置，表现出一种果断和明确的态度。在中文里，“菜”通常指的是可供食用的植物，如青菜、白菜、菠菜等等。</w:t>
      </w:r>
    </w:p>
    <w:p w14:paraId="4DB83E46" w14:textId="77777777" w:rsidR="00662F59" w:rsidRDefault="00662F59">
      <w:pPr>
        <w:rPr>
          <w:rFonts w:hint="eastAsia"/>
        </w:rPr>
      </w:pPr>
    </w:p>
    <w:p w14:paraId="36ED519C" w14:textId="77777777" w:rsidR="00662F59" w:rsidRDefault="00662F59">
      <w:pPr>
        <w:rPr>
          <w:rFonts w:hint="eastAsia"/>
        </w:rPr>
      </w:pPr>
    </w:p>
    <w:p w14:paraId="1B57C627" w14:textId="77777777" w:rsidR="00662F59" w:rsidRDefault="00662F59">
      <w:pPr>
        <w:rPr>
          <w:rFonts w:hint="eastAsia"/>
        </w:rPr>
      </w:pPr>
    </w:p>
    <w:p w14:paraId="33B8BCCB" w14:textId="77777777" w:rsidR="00662F59" w:rsidRDefault="00662F59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24874BFE" w14:textId="77777777" w:rsidR="00662F59" w:rsidRDefault="00662F59">
      <w:pPr>
        <w:rPr>
          <w:rFonts w:hint="eastAsia"/>
        </w:rPr>
      </w:pPr>
    </w:p>
    <w:p w14:paraId="0C5323D9" w14:textId="77777777" w:rsidR="00662F59" w:rsidRDefault="00662F59">
      <w:pPr>
        <w:rPr>
          <w:rFonts w:hint="eastAsia"/>
        </w:rPr>
      </w:pPr>
    </w:p>
    <w:p w14:paraId="5A4A0E83" w14:textId="77777777" w:rsidR="00662F59" w:rsidRDefault="00662F59">
      <w:pPr>
        <w:rPr>
          <w:rFonts w:hint="eastAsia"/>
        </w:rPr>
      </w:pPr>
      <w:r>
        <w:rPr>
          <w:rFonts w:hint="eastAsia"/>
        </w:rPr>
        <w:tab/>
        <w:t>汉语作为一种声调语言，声调的变化可以改变一个词的意义。例如，“ma”根据不同的声调可以表示妈妈、麻、马或骂。因此，在学习汉语的过程中，正确掌握每个字的声调是非常重要的。对于初学者来说，练习正确的声调能够帮助他们更准确地理解和表达汉语的意思。</w:t>
      </w:r>
    </w:p>
    <w:p w14:paraId="4A0601E0" w14:textId="77777777" w:rsidR="00662F59" w:rsidRDefault="00662F59">
      <w:pPr>
        <w:rPr>
          <w:rFonts w:hint="eastAsia"/>
        </w:rPr>
      </w:pPr>
    </w:p>
    <w:p w14:paraId="2B4D7765" w14:textId="77777777" w:rsidR="00662F59" w:rsidRDefault="00662F59">
      <w:pPr>
        <w:rPr>
          <w:rFonts w:hint="eastAsia"/>
        </w:rPr>
      </w:pPr>
    </w:p>
    <w:p w14:paraId="1413BD15" w14:textId="77777777" w:rsidR="00662F59" w:rsidRDefault="00662F59">
      <w:pPr>
        <w:rPr>
          <w:rFonts w:hint="eastAsia"/>
        </w:rPr>
      </w:pPr>
    </w:p>
    <w:p w14:paraId="7501C5EC" w14:textId="77777777" w:rsidR="00662F59" w:rsidRDefault="00662F59">
      <w:pPr>
        <w:rPr>
          <w:rFonts w:hint="eastAsia"/>
        </w:rPr>
      </w:pPr>
      <w:r>
        <w:rPr>
          <w:rFonts w:hint="eastAsia"/>
        </w:rPr>
        <w:tab/>
        <w:t>白菜的文化意义</w:t>
      </w:r>
    </w:p>
    <w:p w14:paraId="5111E2C2" w14:textId="77777777" w:rsidR="00662F59" w:rsidRDefault="00662F59">
      <w:pPr>
        <w:rPr>
          <w:rFonts w:hint="eastAsia"/>
        </w:rPr>
      </w:pPr>
    </w:p>
    <w:p w14:paraId="2DEF2431" w14:textId="77777777" w:rsidR="00662F59" w:rsidRDefault="00662F59">
      <w:pPr>
        <w:rPr>
          <w:rFonts w:hint="eastAsia"/>
        </w:rPr>
      </w:pPr>
    </w:p>
    <w:p w14:paraId="672783A4" w14:textId="77777777" w:rsidR="00662F59" w:rsidRDefault="00662F59">
      <w:pPr>
        <w:rPr>
          <w:rFonts w:hint="eastAsia"/>
        </w:rPr>
      </w:pPr>
      <w:r>
        <w:rPr>
          <w:rFonts w:hint="eastAsia"/>
        </w:rPr>
        <w:tab/>
        <w:t>在中国文化中，白菜不仅仅是一种常见的食材，它还象征着纯洁和平凡的美好。因为“百财”与“白菜”谐音，所以白菜也经常出现在节日装饰或是新年画作中，寓意着财富和好运。白菜耐寒且易于保存的特点让它成为了冬季的重要蔬菜之一，深受人们的喜爱。</w:t>
      </w:r>
    </w:p>
    <w:p w14:paraId="709CC0A1" w14:textId="77777777" w:rsidR="00662F59" w:rsidRDefault="00662F59">
      <w:pPr>
        <w:rPr>
          <w:rFonts w:hint="eastAsia"/>
        </w:rPr>
      </w:pPr>
    </w:p>
    <w:p w14:paraId="5E62019E" w14:textId="77777777" w:rsidR="00662F59" w:rsidRDefault="00662F59">
      <w:pPr>
        <w:rPr>
          <w:rFonts w:hint="eastAsia"/>
        </w:rPr>
      </w:pPr>
    </w:p>
    <w:p w14:paraId="18C421F2" w14:textId="77777777" w:rsidR="00662F59" w:rsidRDefault="00662F59">
      <w:pPr>
        <w:rPr>
          <w:rFonts w:hint="eastAsia"/>
        </w:rPr>
      </w:pPr>
    </w:p>
    <w:p w14:paraId="206E5509" w14:textId="77777777" w:rsidR="00662F59" w:rsidRDefault="00662F5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004EF9" w14:textId="77777777" w:rsidR="00662F59" w:rsidRDefault="00662F59">
      <w:pPr>
        <w:rPr>
          <w:rFonts w:hint="eastAsia"/>
        </w:rPr>
      </w:pPr>
    </w:p>
    <w:p w14:paraId="4DC830A0" w14:textId="77777777" w:rsidR="00662F59" w:rsidRDefault="00662F59">
      <w:pPr>
        <w:rPr>
          <w:rFonts w:hint="eastAsia"/>
        </w:rPr>
      </w:pPr>
    </w:p>
    <w:p w14:paraId="1D346463" w14:textId="77777777" w:rsidR="00662F59" w:rsidRDefault="00662F59">
      <w:pPr>
        <w:rPr>
          <w:rFonts w:hint="eastAsia"/>
        </w:rPr>
      </w:pPr>
      <w:r>
        <w:rPr>
          <w:rFonts w:hint="eastAsia"/>
        </w:rPr>
        <w:tab/>
        <w:t>“白菜”的拼音是“bái cài”，分别对应的是阳平声和去声。了解汉字的声调有助于更好地学习和使用汉语。白菜作为中国文化的一部分，承载着丰富的历史和人文价值，是中国饮食文化不可或缺的一环。</w:t>
      </w:r>
    </w:p>
    <w:p w14:paraId="444DF3FF" w14:textId="77777777" w:rsidR="00662F59" w:rsidRDefault="00662F59">
      <w:pPr>
        <w:rPr>
          <w:rFonts w:hint="eastAsia"/>
        </w:rPr>
      </w:pPr>
    </w:p>
    <w:p w14:paraId="0B56389E" w14:textId="77777777" w:rsidR="00662F59" w:rsidRDefault="00662F59">
      <w:pPr>
        <w:rPr>
          <w:rFonts w:hint="eastAsia"/>
        </w:rPr>
      </w:pPr>
    </w:p>
    <w:p w14:paraId="647914BF" w14:textId="77777777" w:rsidR="00662F59" w:rsidRDefault="00662F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0FD4E1" w14:textId="33AF3B0C" w:rsidR="0054642C" w:rsidRDefault="0054642C"/>
    <w:sectPr w:rsidR="00546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42C"/>
    <w:rsid w:val="0054642C"/>
    <w:rsid w:val="005B05E0"/>
    <w:rsid w:val="0066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233EF-5AE8-42B9-B435-E8C11467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4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4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4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4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4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4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4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4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4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4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4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4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4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4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4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4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4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4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4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4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4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4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4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4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4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4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