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40A5" w14:textId="77777777" w:rsidR="008D6034" w:rsidRDefault="008D6034">
      <w:pPr>
        <w:rPr>
          <w:rFonts w:hint="eastAsia"/>
        </w:rPr>
      </w:pPr>
    </w:p>
    <w:p w14:paraId="12A509A5" w14:textId="77777777" w:rsidR="008D6034" w:rsidRDefault="008D6034">
      <w:pPr>
        <w:rPr>
          <w:rFonts w:hint="eastAsia"/>
        </w:rPr>
      </w:pPr>
      <w:r>
        <w:rPr>
          <w:rFonts w:hint="eastAsia"/>
        </w:rPr>
        <w:tab/>
        <w:t>百的拼音是：揭开汉字拼音的神秘面纱</w:t>
      </w:r>
    </w:p>
    <w:p w14:paraId="392AB863" w14:textId="77777777" w:rsidR="008D6034" w:rsidRDefault="008D6034">
      <w:pPr>
        <w:rPr>
          <w:rFonts w:hint="eastAsia"/>
        </w:rPr>
      </w:pPr>
    </w:p>
    <w:p w14:paraId="43F5C2C0" w14:textId="77777777" w:rsidR="008D6034" w:rsidRDefault="008D6034">
      <w:pPr>
        <w:rPr>
          <w:rFonts w:hint="eastAsia"/>
        </w:rPr>
      </w:pPr>
    </w:p>
    <w:p w14:paraId="31114745" w14:textId="77777777" w:rsidR="008D6034" w:rsidRDefault="008D6034">
      <w:pPr>
        <w:rPr>
          <w:rFonts w:hint="eastAsia"/>
        </w:rPr>
      </w:pPr>
      <w:r>
        <w:rPr>
          <w:rFonts w:hint="eastAsia"/>
        </w:rPr>
        <w:tab/>
        <w:t>在汉语的广袤世界里，每一个字都承载着丰富的历史和文化内涵，“百”字也不例外。当我们提到“百”的拼音时，我们首先会想到的是“bǎi”。这个简单而又直接的发音，是普通话中对“百”的标准注音。然而，拼音不仅仅是发音的符号，它还是连接现代汉语与世界的桥梁，是学习中文的重要工具。</w:t>
      </w:r>
    </w:p>
    <w:p w14:paraId="236A53F5" w14:textId="77777777" w:rsidR="008D6034" w:rsidRDefault="008D6034">
      <w:pPr>
        <w:rPr>
          <w:rFonts w:hint="eastAsia"/>
        </w:rPr>
      </w:pPr>
    </w:p>
    <w:p w14:paraId="0F2BCF5B" w14:textId="77777777" w:rsidR="008D6034" w:rsidRDefault="008D6034">
      <w:pPr>
        <w:rPr>
          <w:rFonts w:hint="eastAsia"/>
        </w:rPr>
      </w:pPr>
    </w:p>
    <w:p w14:paraId="0F10DA0C" w14:textId="77777777" w:rsidR="008D6034" w:rsidRDefault="008D6034">
      <w:pPr>
        <w:rPr>
          <w:rFonts w:hint="eastAsia"/>
        </w:rPr>
      </w:pPr>
    </w:p>
    <w:p w14:paraId="03669A2D" w14:textId="77777777" w:rsidR="008D6034" w:rsidRDefault="008D6034">
      <w:pPr>
        <w:rPr>
          <w:rFonts w:hint="eastAsia"/>
        </w:rPr>
      </w:pPr>
      <w:r>
        <w:rPr>
          <w:rFonts w:hint="eastAsia"/>
        </w:rPr>
        <w:tab/>
        <w:t>从古代到现代：拼音的发展历程</w:t>
      </w:r>
    </w:p>
    <w:p w14:paraId="2274C7A8" w14:textId="77777777" w:rsidR="008D6034" w:rsidRDefault="008D6034">
      <w:pPr>
        <w:rPr>
          <w:rFonts w:hint="eastAsia"/>
        </w:rPr>
      </w:pPr>
    </w:p>
    <w:p w14:paraId="5997B407" w14:textId="77777777" w:rsidR="008D6034" w:rsidRDefault="008D6034">
      <w:pPr>
        <w:rPr>
          <w:rFonts w:hint="eastAsia"/>
        </w:rPr>
      </w:pPr>
    </w:p>
    <w:p w14:paraId="7F0D6504" w14:textId="77777777" w:rsidR="008D6034" w:rsidRDefault="008D6034">
      <w:pPr>
        <w:rPr>
          <w:rFonts w:hint="eastAsia"/>
        </w:rPr>
      </w:pPr>
      <w:r>
        <w:rPr>
          <w:rFonts w:hint="eastAsia"/>
        </w:rPr>
        <w:tab/>
        <w:t>回顾历史，中国的文字系统经历了漫长的发展过程。早期并没有拼音的概念，直到近现代，随着国门的打开和国际交流的加深，人们开始意识到需要一种简便的方法来标注汉字的发音。于是，在20世纪初，中国学者们借鉴了西方的语言学理论，并结合汉语的特点，逐渐发展出了今天我们所熟知的汉语拼音系统。对于“百”而言，它的拼音“bǎi”，正是这一伟大发明的体现。</w:t>
      </w:r>
    </w:p>
    <w:p w14:paraId="71BCD967" w14:textId="77777777" w:rsidR="008D6034" w:rsidRDefault="008D6034">
      <w:pPr>
        <w:rPr>
          <w:rFonts w:hint="eastAsia"/>
        </w:rPr>
      </w:pPr>
    </w:p>
    <w:p w14:paraId="4A971A4D" w14:textId="77777777" w:rsidR="008D6034" w:rsidRDefault="008D6034">
      <w:pPr>
        <w:rPr>
          <w:rFonts w:hint="eastAsia"/>
        </w:rPr>
      </w:pPr>
    </w:p>
    <w:p w14:paraId="199D3B0F" w14:textId="77777777" w:rsidR="008D6034" w:rsidRDefault="008D6034">
      <w:pPr>
        <w:rPr>
          <w:rFonts w:hint="eastAsia"/>
        </w:rPr>
      </w:pPr>
    </w:p>
    <w:p w14:paraId="61F91FD0" w14:textId="77777777" w:rsidR="008D6034" w:rsidRDefault="008D6034">
      <w:pPr>
        <w:rPr>
          <w:rFonts w:hint="eastAsia"/>
        </w:rPr>
      </w:pPr>
      <w:r>
        <w:rPr>
          <w:rFonts w:hint="eastAsia"/>
        </w:rPr>
        <w:tab/>
        <w:t>拼音在教育中的重要性</w:t>
      </w:r>
    </w:p>
    <w:p w14:paraId="0025BD20" w14:textId="77777777" w:rsidR="008D6034" w:rsidRDefault="008D6034">
      <w:pPr>
        <w:rPr>
          <w:rFonts w:hint="eastAsia"/>
        </w:rPr>
      </w:pPr>
    </w:p>
    <w:p w14:paraId="035CA28F" w14:textId="77777777" w:rsidR="008D6034" w:rsidRDefault="008D6034">
      <w:pPr>
        <w:rPr>
          <w:rFonts w:hint="eastAsia"/>
        </w:rPr>
      </w:pPr>
    </w:p>
    <w:p w14:paraId="6B9363B8" w14:textId="77777777" w:rsidR="008D6034" w:rsidRDefault="008D6034">
      <w:pPr>
        <w:rPr>
          <w:rFonts w:hint="eastAsia"/>
        </w:rPr>
      </w:pPr>
      <w:r>
        <w:rPr>
          <w:rFonts w:hint="eastAsia"/>
        </w:rPr>
        <w:tab/>
        <w:t>在学校里，孩子们通过学习拼音开始了他们的汉语之旅。“bǎi”这个简单的拼音帮助他们认识并正确地发出“百”的声音。不仅如此，拼音还为学生们提供了拼读单词、记忆词汇的有效方法，极大地促进了语言的学习效率。无论是识字启蒙还是外语教学，拼音都扮演着不可或缺的角色。</w:t>
      </w:r>
    </w:p>
    <w:p w14:paraId="1D99B7B8" w14:textId="77777777" w:rsidR="008D6034" w:rsidRDefault="008D6034">
      <w:pPr>
        <w:rPr>
          <w:rFonts w:hint="eastAsia"/>
        </w:rPr>
      </w:pPr>
    </w:p>
    <w:p w14:paraId="37FE0089" w14:textId="77777777" w:rsidR="008D6034" w:rsidRDefault="008D6034">
      <w:pPr>
        <w:rPr>
          <w:rFonts w:hint="eastAsia"/>
        </w:rPr>
      </w:pPr>
    </w:p>
    <w:p w14:paraId="67C207B6" w14:textId="77777777" w:rsidR="008D6034" w:rsidRDefault="008D6034">
      <w:pPr>
        <w:rPr>
          <w:rFonts w:hint="eastAsia"/>
        </w:rPr>
      </w:pPr>
    </w:p>
    <w:p w14:paraId="3B9265D4" w14:textId="77777777" w:rsidR="008D6034" w:rsidRDefault="008D6034">
      <w:pPr>
        <w:rPr>
          <w:rFonts w:hint="eastAsia"/>
        </w:rPr>
      </w:pPr>
      <w:r>
        <w:rPr>
          <w:rFonts w:hint="eastAsia"/>
        </w:rPr>
        <w:tab/>
        <w:t>全球视野下的汉语拼音</w:t>
      </w:r>
    </w:p>
    <w:p w14:paraId="4F0E9998" w14:textId="77777777" w:rsidR="008D6034" w:rsidRDefault="008D6034">
      <w:pPr>
        <w:rPr>
          <w:rFonts w:hint="eastAsia"/>
        </w:rPr>
      </w:pPr>
    </w:p>
    <w:p w14:paraId="400FBD9B" w14:textId="77777777" w:rsidR="008D6034" w:rsidRDefault="008D6034">
      <w:pPr>
        <w:rPr>
          <w:rFonts w:hint="eastAsia"/>
        </w:rPr>
      </w:pPr>
    </w:p>
    <w:p w14:paraId="402CAAED" w14:textId="77777777" w:rsidR="008D6034" w:rsidRDefault="008D6034">
      <w:pPr>
        <w:rPr>
          <w:rFonts w:hint="eastAsia"/>
        </w:rPr>
      </w:pPr>
      <w:r>
        <w:rPr>
          <w:rFonts w:hint="eastAsia"/>
        </w:rPr>
        <w:tab/>
        <w:t>随着中国经济的崛起和文化的传播，越来越多的外国人对中国语言产生了浓厚的兴趣。拼音作为汉语入门的关键，起到了至关重要的作用。当外国友人试图说出“百”这个词时，他们会根据“bǎi”的发音规则来进行尝试。这不仅拉近了不同文化间的距离，也促进了中外文化的交流与融合。</w:t>
      </w:r>
    </w:p>
    <w:p w14:paraId="5A695FC6" w14:textId="77777777" w:rsidR="008D6034" w:rsidRDefault="008D6034">
      <w:pPr>
        <w:rPr>
          <w:rFonts w:hint="eastAsia"/>
        </w:rPr>
      </w:pPr>
    </w:p>
    <w:p w14:paraId="75471C0F" w14:textId="77777777" w:rsidR="008D6034" w:rsidRDefault="008D6034">
      <w:pPr>
        <w:rPr>
          <w:rFonts w:hint="eastAsia"/>
        </w:rPr>
      </w:pPr>
    </w:p>
    <w:p w14:paraId="2A3786AD" w14:textId="77777777" w:rsidR="008D6034" w:rsidRDefault="008D6034">
      <w:pPr>
        <w:rPr>
          <w:rFonts w:hint="eastAsia"/>
        </w:rPr>
      </w:pPr>
    </w:p>
    <w:p w14:paraId="56443FD3" w14:textId="77777777" w:rsidR="008D6034" w:rsidRDefault="008D6034">
      <w:pPr>
        <w:rPr>
          <w:rFonts w:hint="eastAsia"/>
        </w:rPr>
      </w:pPr>
      <w:r>
        <w:rPr>
          <w:rFonts w:hint="eastAsia"/>
        </w:rPr>
        <w:tab/>
        <w:t>最后的总结：拼音背后的无限可能</w:t>
      </w:r>
    </w:p>
    <w:p w14:paraId="35EA4305" w14:textId="77777777" w:rsidR="008D6034" w:rsidRDefault="008D6034">
      <w:pPr>
        <w:rPr>
          <w:rFonts w:hint="eastAsia"/>
        </w:rPr>
      </w:pPr>
    </w:p>
    <w:p w14:paraId="38889656" w14:textId="77777777" w:rsidR="008D6034" w:rsidRDefault="008D6034">
      <w:pPr>
        <w:rPr>
          <w:rFonts w:hint="eastAsia"/>
        </w:rPr>
      </w:pPr>
    </w:p>
    <w:p w14:paraId="5C8A271F" w14:textId="77777777" w:rsidR="008D6034" w:rsidRDefault="008D6034">
      <w:pPr>
        <w:rPr>
          <w:rFonts w:hint="eastAsia"/>
        </w:rPr>
      </w:pPr>
      <w:r>
        <w:rPr>
          <w:rFonts w:hint="eastAsia"/>
        </w:rPr>
        <w:tab/>
        <w:t>从一个小小的“bǎi”出发，我们可以窥见整个汉语拼音系统的博大精深。它是沟通古今、连接中外的纽带，也是开启中文世界大门的钥匙。在这个快速发展的时代，拼音将继续发挥其独特的作用，为更多的人了解中国、学习汉语提供便利。让我们一起珍惜这份宝贵的文化遗产，共同探索汉语拼音所带来的无限可能。</w:t>
      </w:r>
    </w:p>
    <w:p w14:paraId="4D916AB0" w14:textId="77777777" w:rsidR="008D6034" w:rsidRDefault="008D6034">
      <w:pPr>
        <w:rPr>
          <w:rFonts w:hint="eastAsia"/>
        </w:rPr>
      </w:pPr>
    </w:p>
    <w:p w14:paraId="25BE56E7" w14:textId="77777777" w:rsidR="008D6034" w:rsidRDefault="008D6034">
      <w:pPr>
        <w:rPr>
          <w:rFonts w:hint="eastAsia"/>
        </w:rPr>
      </w:pPr>
    </w:p>
    <w:p w14:paraId="57275A7C" w14:textId="77777777" w:rsidR="008D6034" w:rsidRDefault="008D6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AD795" w14:textId="1218A966" w:rsidR="00B80133" w:rsidRDefault="00B80133"/>
    <w:sectPr w:rsidR="00B80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33"/>
    <w:rsid w:val="005B05E0"/>
    <w:rsid w:val="008D6034"/>
    <w:rsid w:val="00B8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C36E0-5D11-4DB3-9358-6776E405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