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A772E" w14:textId="77777777" w:rsidR="00437584" w:rsidRDefault="00437584">
      <w:pPr>
        <w:rPr>
          <w:rFonts w:hint="eastAsia"/>
        </w:rPr>
      </w:pPr>
    </w:p>
    <w:p w14:paraId="0D67FA0F" w14:textId="77777777" w:rsidR="00437584" w:rsidRDefault="00437584">
      <w:pPr>
        <w:rPr>
          <w:rFonts w:hint="eastAsia"/>
        </w:rPr>
      </w:pPr>
      <w:r>
        <w:rPr>
          <w:rFonts w:hint="eastAsia"/>
        </w:rPr>
        <w:tab/>
        <w:t>百的拼音是几声</w:t>
      </w:r>
    </w:p>
    <w:p w14:paraId="7A99A8EB" w14:textId="77777777" w:rsidR="00437584" w:rsidRDefault="00437584">
      <w:pPr>
        <w:rPr>
          <w:rFonts w:hint="eastAsia"/>
        </w:rPr>
      </w:pPr>
    </w:p>
    <w:p w14:paraId="2DC8CFCF" w14:textId="77777777" w:rsidR="00437584" w:rsidRDefault="00437584">
      <w:pPr>
        <w:rPr>
          <w:rFonts w:hint="eastAsia"/>
        </w:rPr>
      </w:pPr>
    </w:p>
    <w:p w14:paraId="1EB5FC6A" w14:textId="77777777" w:rsidR="00437584" w:rsidRDefault="00437584">
      <w:pPr>
        <w:rPr>
          <w:rFonts w:hint="eastAsia"/>
        </w:rPr>
      </w:pPr>
      <w:r>
        <w:rPr>
          <w:rFonts w:hint="eastAsia"/>
        </w:rPr>
        <w:tab/>
        <w:t>在汉语中，每个汉字都有其对应的拼音，而拼音则是按照汉语拼音方案所规定的发音标准。"百"字的拼音为 "bǎi"，它属于第三声，也称作上声。这一声调的特点是从中等音高开始，然后下降到低音，最后又上升一些，形成一种曲折的语调。</w:t>
      </w:r>
    </w:p>
    <w:p w14:paraId="317031E3" w14:textId="77777777" w:rsidR="00437584" w:rsidRDefault="00437584">
      <w:pPr>
        <w:rPr>
          <w:rFonts w:hint="eastAsia"/>
        </w:rPr>
      </w:pPr>
    </w:p>
    <w:p w14:paraId="251A1837" w14:textId="77777777" w:rsidR="00437584" w:rsidRDefault="00437584">
      <w:pPr>
        <w:rPr>
          <w:rFonts w:hint="eastAsia"/>
        </w:rPr>
      </w:pPr>
    </w:p>
    <w:p w14:paraId="5EA2D1E9" w14:textId="77777777" w:rsidR="00437584" w:rsidRDefault="00437584">
      <w:pPr>
        <w:rPr>
          <w:rFonts w:hint="eastAsia"/>
        </w:rPr>
      </w:pPr>
    </w:p>
    <w:p w14:paraId="05F399DB" w14:textId="77777777" w:rsidR="00437584" w:rsidRDefault="0043758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A733B93" w14:textId="77777777" w:rsidR="00437584" w:rsidRDefault="00437584">
      <w:pPr>
        <w:rPr>
          <w:rFonts w:hint="eastAsia"/>
        </w:rPr>
      </w:pPr>
    </w:p>
    <w:p w14:paraId="51C29A17" w14:textId="77777777" w:rsidR="00437584" w:rsidRDefault="00437584">
      <w:pPr>
        <w:rPr>
          <w:rFonts w:hint="eastAsia"/>
        </w:rPr>
      </w:pPr>
    </w:p>
    <w:p w14:paraId="4D258AF9" w14:textId="77777777" w:rsidR="00437584" w:rsidRDefault="00437584">
      <w:pPr>
        <w:rPr>
          <w:rFonts w:hint="eastAsia"/>
        </w:rPr>
      </w:pPr>
      <w:r>
        <w:rPr>
          <w:rFonts w:hint="eastAsia"/>
        </w:rPr>
        <w:tab/>
        <w:t>汉语作为一种声调语言，声调对于区分词义至关重要。同样的音节，不同的声调可以代表完全不同的词汇和意义。例如，“ma”这个音节在四个主要声调下有四个不同的意思：妈（mā）、麻（má）、马（mǎ）、骂（mà）。因此，在学习汉语时，正确掌握每个字的声调是非常关键的。</w:t>
      </w:r>
    </w:p>
    <w:p w14:paraId="307553ED" w14:textId="77777777" w:rsidR="00437584" w:rsidRDefault="00437584">
      <w:pPr>
        <w:rPr>
          <w:rFonts w:hint="eastAsia"/>
        </w:rPr>
      </w:pPr>
    </w:p>
    <w:p w14:paraId="3EAE371D" w14:textId="77777777" w:rsidR="00437584" w:rsidRDefault="00437584">
      <w:pPr>
        <w:rPr>
          <w:rFonts w:hint="eastAsia"/>
        </w:rPr>
      </w:pPr>
    </w:p>
    <w:p w14:paraId="5AFCBB20" w14:textId="77777777" w:rsidR="00437584" w:rsidRDefault="00437584">
      <w:pPr>
        <w:rPr>
          <w:rFonts w:hint="eastAsia"/>
        </w:rPr>
      </w:pPr>
    </w:p>
    <w:p w14:paraId="1C0D3930" w14:textId="77777777" w:rsidR="00437584" w:rsidRDefault="00437584">
      <w:pPr>
        <w:rPr>
          <w:rFonts w:hint="eastAsia"/>
        </w:rPr>
      </w:pPr>
      <w:r>
        <w:rPr>
          <w:rFonts w:hint="eastAsia"/>
        </w:rPr>
        <w:tab/>
        <w:t>百的应用与文化含义</w:t>
      </w:r>
    </w:p>
    <w:p w14:paraId="374805B4" w14:textId="77777777" w:rsidR="00437584" w:rsidRDefault="00437584">
      <w:pPr>
        <w:rPr>
          <w:rFonts w:hint="eastAsia"/>
        </w:rPr>
      </w:pPr>
    </w:p>
    <w:p w14:paraId="306F995B" w14:textId="77777777" w:rsidR="00437584" w:rsidRDefault="00437584">
      <w:pPr>
        <w:rPr>
          <w:rFonts w:hint="eastAsia"/>
        </w:rPr>
      </w:pPr>
    </w:p>
    <w:p w14:paraId="740F9EA1" w14:textId="77777777" w:rsidR="00437584" w:rsidRDefault="00437584">
      <w:pPr>
        <w:rPr>
          <w:rFonts w:hint="eastAsia"/>
        </w:rPr>
      </w:pPr>
      <w:r>
        <w:rPr>
          <w:rFonts w:hint="eastAsia"/>
        </w:rPr>
        <w:tab/>
        <w:t>"百"作为一个数字，它不仅用于计数，而且在中国文化和历史中占据着特殊的地位。在古代中国，"百"常常被用来表示多数或全部的意思，如“百姓”指的是所有的平民，“百花齐放”意味着所有种类的花都在开放，象征着文化的繁荣和多样性。在文学作品中，“百”字也被频繁使用来增强表达效果，赋予句子以诗意或者强调。</w:t>
      </w:r>
    </w:p>
    <w:p w14:paraId="0421E7EB" w14:textId="77777777" w:rsidR="00437584" w:rsidRDefault="00437584">
      <w:pPr>
        <w:rPr>
          <w:rFonts w:hint="eastAsia"/>
        </w:rPr>
      </w:pPr>
    </w:p>
    <w:p w14:paraId="352D7204" w14:textId="77777777" w:rsidR="00437584" w:rsidRDefault="00437584">
      <w:pPr>
        <w:rPr>
          <w:rFonts w:hint="eastAsia"/>
        </w:rPr>
      </w:pPr>
    </w:p>
    <w:p w14:paraId="49F3B745" w14:textId="77777777" w:rsidR="00437584" w:rsidRDefault="00437584">
      <w:pPr>
        <w:rPr>
          <w:rFonts w:hint="eastAsia"/>
        </w:rPr>
      </w:pPr>
    </w:p>
    <w:p w14:paraId="6DC9B714" w14:textId="77777777" w:rsidR="00437584" w:rsidRDefault="00437584">
      <w:pPr>
        <w:rPr>
          <w:rFonts w:hint="eastAsia"/>
        </w:rPr>
      </w:pPr>
      <w:r>
        <w:rPr>
          <w:rFonts w:hint="eastAsia"/>
        </w:rPr>
        <w:tab/>
        <w:t>教学中的百及其声调</w:t>
      </w:r>
    </w:p>
    <w:p w14:paraId="738435F8" w14:textId="77777777" w:rsidR="00437584" w:rsidRDefault="00437584">
      <w:pPr>
        <w:rPr>
          <w:rFonts w:hint="eastAsia"/>
        </w:rPr>
      </w:pPr>
    </w:p>
    <w:p w14:paraId="4434BA1F" w14:textId="77777777" w:rsidR="00437584" w:rsidRDefault="00437584">
      <w:pPr>
        <w:rPr>
          <w:rFonts w:hint="eastAsia"/>
        </w:rPr>
      </w:pPr>
    </w:p>
    <w:p w14:paraId="14F52434" w14:textId="77777777" w:rsidR="00437584" w:rsidRDefault="00437584">
      <w:pPr>
        <w:rPr>
          <w:rFonts w:hint="eastAsia"/>
        </w:rPr>
      </w:pPr>
      <w:r>
        <w:rPr>
          <w:rFonts w:hint="eastAsia"/>
        </w:rPr>
        <w:tab/>
        <w:t>在对外汉语教学中，教师通常会通过各种方法帮助学生记忆和练习汉字的声调。对于像“百”这样的常用字，可能会设计特定的练习活动，比如通过唱歌、玩词语游戏或者重复朗读等方式，让学生能够自然地记住它的正确发音。也会讲解与之相关的成语、俗语等，使学习过程更加生动有趣。</w:t>
      </w:r>
    </w:p>
    <w:p w14:paraId="4A815879" w14:textId="77777777" w:rsidR="00437584" w:rsidRDefault="00437584">
      <w:pPr>
        <w:rPr>
          <w:rFonts w:hint="eastAsia"/>
        </w:rPr>
      </w:pPr>
    </w:p>
    <w:p w14:paraId="33D2EF2E" w14:textId="77777777" w:rsidR="00437584" w:rsidRDefault="00437584">
      <w:pPr>
        <w:rPr>
          <w:rFonts w:hint="eastAsia"/>
        </w:rPr>
      </w:pPr>
    </w:p>
    <w:p w14:paraId="1981B7B1" w14:textId="77777777" w:rsidR="00437584" w:rsidRDefault="00437584">
      <w:pPr>
        <w:rPr>
          <w:rFonts w:hint="eastAsia"/>
        </w:rPr>
      </w:pPr>
    </w:p>
    <w:p w14:paraId="2329960C" w14:textId="77777777" w:rsidR="00437584" w:rsidRDefault="004375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B229C1" w14:textId="77777777" w:rsidR="00437584" w:rsidRDefault="00437584">
      <w:pPr>
        <w:rPr>
          <w:rFonts w:hint="eastAsia"/>
        </w:rPr>
      </w:pPr>
    </w:p>
    <w:p w14:paraId="3AE8571F" w14:textId="77777777" w:rsidR="00437584" w:rsidRDefault="00437584">
      <w:pPr>
        <w:rPr>
          <w:rFonts w:hint="eastAsia"/>
        </w:rPr>
      </w:pPr>
    </w:p>
    <w:p w14:paraId="3B1B270C" w14:textId="77777777" w:rsidR="00437584" w:rsidRDefault="00437584">
      <w:pPr>
        <w:rPr>
          <w:rFonts w:hint="eastAsia"/>
        </w:rPr>
      </w:pPr>
      <w:r>
        <w:rPr>
          <w:rFonts w:hint="eastAsia"/>
        </w:rPr>
        <w:tab/>
        <w:t>“百”的拼音为“bǎi”，属第三声。了解并正确运用汉字的声调有助于更精准地表达思想，并深入理解汉语丰富的文化内涵。无论是日常交流还是学术研究，准确的发音都是不可或缺的基本功之一。希望上述内容能帮助大家更好地认识和学习汉字“百”。</w:t>
      </w:r>
    </w:p>
    <w:p w14:paraId="2AB9D118" w14:textId="77777777" w:rsidR="00437584" w:rsidRDefault="00437584">
      <w:pPr>
        <w:rPr>
          <w:rFonts w:hint="eastAsia"/>
        </w:rPr>
      </w:pPr>
    </w:p>
    <w:p w14:paraId="0AEF05FD" w14:textId="77777777" w:rsidR="00437584" w:rsidRDefault="00437584">
      <w:pPr>
        <w:rPr>
          <w:rFonts w:hint="eastAsia"/>
        </w:rPr>
      </w:pPr>
    </w:p>
    <w:p w14:paraId="45E6AC1F" w14:textId="77777777" w:rsidR="00437584" w:rsidRDefault="004375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49F66" w14:textId="0EC565FF" w:rsidR="00826644" w:rsidRDefault="00826644"/>
    <w:sectPr w:rsidR="00826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44"/>
    <w:rsid w:val="00437584"/>
    <w:rsid w:val="005B05E0"/>
    <w:rsid w:val="0082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ECFA7-3D23-4610-B04E-93B80B83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