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FAA24" w14:textId="77777777" w:rsidR="009A11AD" w:rsidRDefault="009A11AD">
      <w:pPr>
        <w:rPr>
          <w:rFonts w:hint="eastAsia"/>
        </w:rPr>
      </w:pPr>
      <w:r>
        <w:rPr>
          <w:rFonts w:hint="eastAsia"/>
        </w:rPr>
        <w:t>百花的拼音</w:t>
      </w:r>
    </w:p>
    <w:p w14:paraId="3F53709E" w14:textId="77777777" w:rsidR="009A11AD" w:rsidRDefault="009A11AD">
      <w:pPr>
        <w:rPr>
          <w:rFonts w:hint="eastAsia"/>
        </w:rPr>
      </w:pPr>
    </w:p>
    <w:p w14:paraId="44C8FA25" w14:textId="77777777" w:rsidR="009A11AD" w:rsidRDefault="009A11AD">
      <w:pPr>
        <w:rPr>
          <w:rFonts w:hint="eastAsia"/>
        </w:rPr>
      </w:pPr>
      <w:r>
        <w:rPr>
          <w:rFonts w:hint="eastAsia"/>
        </w:rPr>
        <w:tab/>
        <w:t>百花的拼音：自然界的多彩语言</w:t>
      </w:r>
    </w:p>
    <w:p w14:paraId="129028F0" w14:textId="77777777" w:rsidR="009A11AD" w:rsidRDefault="009A11AD">
      <w:pPr>
        <w:rPr>
          <w:rFonts w:hint="eastAsia"/>
        </w:rPr>
      </w:pPr>
    </w:p>
    <w:p w14:paraId="0DF5735D" w14:textId="77777777" w:rsidR="009A11AD" w:rsidRDefault="009A11AD">
      <w:pPr>
        <w:rPr>
          <w:rFonts w:hint="eastAsia"/>
        </w:rPr>
      </w:pPr>
    </w:p>
    <w:p w14:paraId="62210C2A" w14:textId="77777777" w:rsidR="009A11AD" w:rsidRDefault="009A11AD">
      <w:pPr>
        <w:rPr>
          <w:rFonts w:hint="eastAsia"/>
        </w:rPr>
      </w:pPr>
      <w:r>
        <w:rPr>
          <w:rFonts w:hint="eastAsia"/>
        </w:rPr>
        <w:tab/>
        <w:t>“Bǎihuā”是中文里描述众多花卉的词语，其中“bǎi”代表“百”，象征着数量之多，而“huā”则意为“花”。在汉语拼音中，这个词汇以简洁的方式概括了大自然中无数种色彩斑斓、形态各异的花朵。汉语拼音是一种用于拼写汉字读音的系统，它帮助人们学习和交流，并且是连接中国传统文化与现代世界的桥梁。</w:t>
      </w:r>
    </w:p>
    <w:p w14:paraId="2F42E2E4" w14:textId="77777777" w:rsidR="009A11AD" w:rsidRDefault="009A11AD">
      <w:pPr>
        <w:rPr>
          <w:rFonts w:hint="eastAsia"/>
        </w:rPr>
      </w:pPr>
    </w:p>
    <w:p w14:paraId="0FFC9A20" w14:textId="77777777" w:rsidR="009A11AD" w:rsidRDefault="009A11AD">
      <w:pPr>
        <w:rPr>
          <w:rFonts w:hint="eastAsia"/>
        </w:rPr>
      </w:pPr>
    </w:p>
    <w:p w14:paraId="79D9C949" w14:textId="77777777" w:rsidR="009A11AD" w:rsidRDefault="009A11AD">
      <w:pPr>
        <w:rPr>
          <w:rFonts w:hint="eastAsia"/>
        </w:rPr>
      </w:pPr>
    </w:p>
    <w:p w14:paraId="6E823912" w14:textId="77777777" w:rsidR="009A11AD" w:rsidRDefault="009A11AD">
      <w:pPr>
        <w:rPr>
          <w:rFonts w:hint="eastAsia"/>
        </w:rPr>
      </w:pPr>
      <w:r>
        <w:rPr>
          <w:rFonts w:hint="eastAsia"/>
        </w:rPr>
        <w:tab/>
        <w:t>从拼音看百花文化</w:t>
      </w:r>
    </w:p>
    <w:p w14:paraId="30A8B7B6" w14:textId="77777777" w:rsidR="009A11AD" w:rsidRDefault="009A11AD">
      <w:pPr>
        <w:rPr>
          <w:rFonts w:hint="eastAsia"/>
        </w:rPr>
      </w:pPr>
    </w:p>
    <w:p w14:paraId="35934CFC" w14:textId="77777777" w:rsidR="009A11AD" w:rsidRDefault="009A11AD">
      <w:pPr>
        <w:rPr>
          <w:rFonts w:hint="eastAsia"/>
        </w:rPr>
      </w:pPr>
    </w:p>
    <w:p w14:paraId="24402141" w14:textId="77777777" w:rsidR="009A11AD" w:rsidRDefault="009A11AD">
      <w:pPr>
        <w:rPr>
          <w:rFonts w:hint="eastAsia"/>
        </w:rPr>
      </w:pPr>
      <w:r>
        <w:rPr>
          <w:rFonts w:hint="eastAsia"/>
        </w:rPr>
        <w:tab/>
        <w:t>在中国文化里，不同的花往往有着独特的寓意和象征意义。例如，“méi huā”（梅花）以其耐寒的特点被赞誉为坚强和不屈不挠的精神；“lán huā”（兰花）则代表着高洁和隐逸的生活态度。“táo huā”（桃花）常常关联到春天的美好和爱情的浪漫。通过了解这些花的拼音及其背后的文化故事，我们可以更深刻地体会到中国文化中的诗意和哲理。</w:t>
      </w:r>
    </w:p>
    <w:p w14:paraId="390CBEFB" w14:textId="77777777" w:rsidR="009A11AD" w:rsidRDefault="009A11AD">
      <w:pPr>
        <w:rPr>
          <w:rFonts w:hint="eastAsia"/>
        </w:rPr>
      </w:pPr>
    </w:p>
    <w:p w14:paraId="705C94F3" w14:textId="77777777" w:rsidR="009A11AD" w:rsidRDefault="009A11AD">
      <w:pPr>
        <w:rPr>
          <w:rFonts w:hint="eastAsia"/>
        </w:rPr>
      </w:pPr>
    </w:p>
    <w:p w14:paraId="505E2F72" w14:textId="77777777" w:rsidR="009A11AD" w:rsidRDefault="009A11AD">
      <w:pPr>
        <w:rPr>
          <w:rFonts w:hint="eastAsia"/>
        </w:rPr>
      </w:pPr>
    </w:p>
    <w:p w14:paraId="1C3590D8" w14:textId="77777777" w:rsidR="009A11AD" w:rsidRDefault="009A11AD">
      <w:pPr>
        <w:rPr>
          <w:rFonts w:hint="eastAsia"/>
        </w:rPr>
      </w:pPr>
      <w:r>
        <w:rPr>
          <w:rFonts w:hint="eastAsia"/>
        </w:rPr>
        <w:tab/>
        <w:t>百花的拼音与教育意义</w:t>
      </w:r>
    </w:p>
    <w:p w14:paraId="50654531" w14:textId="77777777" w:rsidR="009A11AD" w:rsidRDefault="009A11AD">
      <w:pPr>
        <w:rPr>
          <w:rFonts w:hint="eastAsia"/>
        </w:rPr>
      </w:pPr>
    </w:p>
    <w:p w14:paraId="50D62C7F" w14:textId="77777777" w:rsidR="009A11AD" w:rsidRDefault="009A11AD">
      <w:pPr>
        <w:rPr>
          <w:rFonts w:hint="eastAsia"/>
        </w:rPr>
      </w:pPr>
    </w:p>
    <w:p w14:paraId="35D0AF18" w14:textId="77777777" w:rsidR="009A11AD" w:rsidRDefault="009A11AD">
      <w:pPr>
        <w:rPr>
          <w:rFonts w:hint="eastAsia"/>
        </w:rPr>
      </w:pPr>
      <w:r>
        <w:rPr>
          <w:rFonts w:hint="eastAsia"/>
        </w:rPr>
        <w:tab/>
        <w:t>对于孩子们来说，学习百花的拼音不仅是掌握一门语言技能的过程，也是接触自然知识和文化艺术的良好契机。学校和社会可以通过组织各种活动如花艺展览、园艺课程等，让孩子们亲身感受百花的魅力，同时教授他们正确的发音方法。这种方式不仅能够提升学生的语言能力，还能培养他们对美的鉴赏力以及保护环境的责任感。</w:t>
      </w:r>
    </w:p>
    <w:p w14:paraId="42AFA0A8" w14:textId="77777777" w:rsidR="009A11AD" w:rsidRDefault="009A11AD">
      <w:pPr>
        <w:rPr>
          <w:rFonts w:hint="eastAsia"/>
        </w:rPr>
      </w:pPr>
    </w:p>
    <w:p w14:paraId="03AD3641" w14:textId="77777777" w:rsidR="009A11AD" w:rsidRDefault="009A11AD">
      <w:pPr>
        <w:rPr>
          <w:rFonts w:hint="eastAsia"/>
        </w:rPr>
      </w:pPr>
    </w:p>
    <w:p w14:paraId="54F1B5FE" w14:textId="77777777" w:rsidR="009A11AD" w:rsidRDefault="009A11AD">
      <w:pPr>
        <w:rPr>
          <w:rFonts w:hint="eastAsia"/>
        </w:rPr>
      </w:pPr>
    </w:p>
    <w:p w14:paraId="3B7200AC" w14:textId="77777777" w:rsidR="009A11AD" w:rsidRDefault="009A11AD">
      <w:pPr>
        <w:rPr>
          <w:rFonts w:hint="eastAsia"/>
        </w:rPr>
      </w:pPr>
      <w:r>
        <w:rPr>
          <w:rFonts w:hint="eastAsia"/>
        </w:rPr>
        <w:tab/>
        <w:t>百花的拼音助力国际交流</w:t>
      </w:r>
    </w:p>
    <w:p w14:paraId="09CDE88E" w14:textId="77777777" w:rsidR="009A11AD" w:rsidRDefault="009A11AD">
      <w:pPr>
        <w:rPr>
          <w:rFonts w:hint="eastAsia"/>
        </w:rPr>
      </w:pPr>
    </w:p>
    <w:p w14:paraId="4E29EAAD" w14:textId="77777777" w:rsidR="009A11AD" w:rsidRDefault="009A11AD">
      <w:pPr>
        <w:rPr>
          <w:rFonts w:hint="eastAsia"/>
        </w:rPr>
      </w:pPr>
    </w:p>
    <w:p w14:paraId="22A1BEB6" w14:textId="77777777" w:rsidR="009A11AD" w:rsidRDefault="009A11AD">
      <w:pPr>
        <w:rPr>
          <w:rFonts w:hint="eastAsia"/>
        </w:rPr>
      </w:pPr>
      <w:r>
        <w:rPr>
          <w:rFonts w:hint="eastAsia"/>
        </w:rPr>
        <w:tab/>
        <w:t>随着全球化的发展，越来越多的外国人对中国文化和汉语产生了浓厚的兴趣。百花的拼音成为了向世界展示中国花卉文化的窗口之一。无论是参加国际植物学会议还是进行文化交流项目，准确地使用汉语拼音介绍中国的花卉都能加深外国友人对中国文化的理解，促进双方之间的友谊和合作。</w:t>
      </w:r>
    </w:p>
    <w:p w14:paraId="4797D137" w14:textId="77777777" w:rsidR="009A11AD" w:rsidRDefault="009A11AD">
      <w:pPr>
        <w:rPr>
          <w:rFonts w:hint="eastAsia"/>
        </w:rPr>
      </w:pPr>
    </w:p>
    <w:p w14:paraId="4B195C7B" w14:textId="77777777" w:rsidR="009A11AD" w:rsidRDefault="009A11AD">
      <w:pPr>
        <w:rPr>
          <w:rFonts w:hint="eastAsia"/>
        </w:rPr>
      </w:pPr>
    </w:p>
    <w:p w14:paraId="6FF773D9" w14:textId="77777777" w:rsidR="009A11AD" w:rsidRDefault="009A11AD">
      <w:pPr>
        <w:rPr>
          <w:rFonts w:hint="eastAsia"/>
        </w:rPr>
      </w:pPr>
    </w:p>
    <w:p w14:paraId="1E7AF593" w14:textId="77777777" w:rsidR="009A11AD" w:rsidRDefault="009A11AD">
      <w:pPr>
        <w:rPr>
          <w:rFonts w:hint="eastAsia"/>
        </w:rPr>
      </w:pPr>
      <w:r>
        <w:rPr>
          <w:rFonts w:hint="eastAsia"/>
        </w:rPr>
        <w:tab/>
        <w:t>最后的总结：百花的拼音——沟通古今中外的语言纽带</w:t>
      </w:r>
    </w:p>
    <w:p w14:paraId="23AA77AD" w14:textId="77777777" w:rsidR="009A11AD" w:rsidRDefault="009A11AD">
      <w:pPr>
        <w:rPr>
          <w:rFonts w:hint="eastAsia"/>
        </w:rPr>
      </w:pPr>
    </w:p>
    <w:p w14:paraId="5A2EB2D2" w14:textId="77777777" w:rsidR="009A11AD" w:rsidRDefault="009A11AD">
      <w:pPr>
        <w:rPr>
          <w:rFonts w:hint="eastAsia"/>
        </w:rPr>
      </w:pPr>
    </w:p>
    <w:p w14:paraId="6935F010" w14:textId="77777777" w:rsidR="009A11AD" w:rsidRDefault="009A11AD">
      <w:pPr>
        <w:rPr>
          <w:rFonts w:hint="eastAsia"/>
        </w:rPr>
      </w:pPr>
      <w:r>
        <w:rPr>
          <w:rFonts w:hint="eastAsia"/>
        </w:rPr>
        <w:tab/>
        <w:t>“bǎihuā”的拼音不仅仅是一串简单的字母组合，它承载着丰富的历史文化信息，反映了中国人民对自然界的热爱与崇敬之情。在这个快速发展的时代里，我们应该珍视这份文化遗产，并积极利用它来增进不同文化间的相互理解和尊重。让我们一起欣赏这美妙的语言艺术，探索更多关于百花的秘密吧。</w:t>
      </w:r>
    </w:p>
    <w:p w14:paraId="367E0730" w14:textId="77777777" w:rsidR="009A11AD" w:rsidRDefault="009A11AD">
      <w:pPr>
        <w:rPr>
          <w:rFonts w:hint="eastAsia"/>
        </w:rPr>
      </w:pPr>
    </w:p>
    <w:p w14:paraId="748AFCB8" w14:textId="77777777" w:rsidR="009A11AD" w:rsidRDefault="009A11AD">
      <w:pPr>
        <w:rPr>
          <w:rFonts w:hint="eastAsia"/>
        </w:rPr>
      </w:pPr>
    </w:p>
    <w:p w14:paraId="1B82B275" w14:textId="77777777" w:rsidR="009A11AD" w:rsidRDefault="009A11AD">
      <w:pPr>
        <w:rPr>
          <w:rFonts w:hint="eastAsia"/>
        </w:rPr>
      </w:pPr>
      <w:r>
        <w:rPr>
          <w:rFonts w:hint="eastAsia"/>
        </w:rPr>
        <w:t>本文是由每日文章网(2345lzwz.cn)为大家创作</w:t>
      </w:r>
    </w:p>
    <w:p w14:paraId="66851C45" w14:textId="130E0280" w:rsidR="00AB0805" w:rsidRDefault="00AB0805"/>
    <w:sectPr w:rsidR="00AB0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05"/>
    <w:rsid w:val="005B05E0"/>
    <w:rsid w:val="009A11AD"/>
    <w:rsid w:val="00AB0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5FF15-027B-4ADA-8BD5-6FEF15FF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8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8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8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8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8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8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8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8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8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8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8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8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805"/>
    <w:rPr>
      <w:rFonts w:cstheme="majorBidi"/>
      <w:color w:val="2F5496" w:themeColor="accent1" w:themeShade="BF"/>
      <w:sz w:val="28"/>
      <w:szCs w:val="28"/>
    </w:rPr>
  </w:style>
  <w:style w:type="character" w:customStyle="1" w:styleId="50">
    <w:name w:val="标题 5 字符"/>
    <w:basedOn w:val="a0"/>
    <w:link w:val="5"/>
    <w:uiPriority w:val="9"/>
    <w:semiHidden/>
    <w:rsid w:val="00AB0805"/>
    <w:rPr>
      <w:rFonts w:cstheme="majorBidi"/>
      <w:color w:val="2F5496" w:themeColor="accent1" w:themeShade="BF"/>
      <w:sz w:val="24"/>
    </w:rPr>
  </w:style>
  <w:style w:type="character" w:customStyle="1" w:styleId="60">
    <w:name w:val="标题 6 字符"/>
    <w:basedOn w:val="a0"/>
    <w:link w:val="6"/>
    <w:uiPriority w:val="9"/>
    <w:semiHidden/>
    <w:rsid w:val="00AB0805"/>
    <w:rPr>
      <w:rFonts w:cstheme="majorBidi"/>
      <w:b/>
      <w:bCs/>
      <w:color w:val="2F5496" w:themeColor="accent1" w:themeShade="BF"/>
    </w:rPr>
  </w:style>
  <w:style w:type="character" w:customStyle="1" w:styleId="70">
    <w:name w:val="标题 7 字符"/>
    <w:basedOn w:val="a0"/>
    <w:link w:val="7"/>
    <w:uiPriority w:val="9"/>
    <w:semiHidden/>
    <w:rsid w:val="00AB0805"/>
    <w:rPr>
      <w:rFonts w:cstheme="majorBidi"/>
      <w:b/>
      <w:bCs/>
      <w:color w:val="595959" w:themeColor="text1" w:themeTint="A6"/>
    </w:rPr>
  </w:style>
  <w:style w:type="character" w:customStyle="1" w:styleId="80">
    <w:name w:val="标题 8 字符"/>
    <w:basedOn w:val="a0"/>
    <w:link w:val="8"/>
    <w:uiPriority w:val="9"/>
    <w:semiHidden/>
    <w:rsid w:val="00AB0805"/>
    <w:rPr>
      <w:rFonts w:cstheme="majorBidi"/>
      <w:color w:val="595959" w:themeColor="text1" w:themeTint="A6"/>
    </w:rPr>
  </w:style>
  <w:style w:type="character" w:customStyle="1" w:styleId="90">
    <w:name w:val="标题 9 字符"/>
    <w:basedOn w:val="a0"/>
    <w:link w:val="9"/>
    <w:uiPriority w:val="9"/>
    <w:semiHidden/>
    <w:rsid w:val="00AB0805"/>
    <w:rPr>
      <w:rFonts w:eastAsiaTheme="majorEastAsia" w:cstheme="majorBidi"/>
      <w:color w:val="595959" w:themeColor="text1" w:themeTint="A6"/>
    </w:rPr>
  </w:style>
  <w:style w:type="paragraph" w:styleId="a3">
    <w:name w:val="Title"/>
    <w:basedOn w:val="a"/>
    <w:next w:val="a"/>
    <w:link w:val="a4"/>
    <w:uiPriority w:val="10"/>
    <w:qFormat/>
    <w:rsid w:val="00AB08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8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8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8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805"/>
    <w:pPr>
      <w:spacing w:before="160"/>
      <w:jc w:val="center"/>
    </w:pPr>
    <w:rPr>
      <w:i/>
      <w:iCs/>
      <w:color w:val="404040" w:themeColor="text1" w:themeTint="BF"/>
    </w:rPr>
  </w:style>
  <w:style w:type="character" w:customStyle="1" w:styleId="a8">
    <w:name w:val="引用 字符"/>
    <w:basedOn w:val="a0"/>
    <w:link w:val="a7"/>
    <w:uiPriority w:val="29"/>
    <w:rsid w:val="00AB0805"/>
    <w:rPr>
      <w:i/>
      <w:iCs/>
      <w:color w:val="404040" w:themeColor="text1" w:themeTint="BF"/>
    </w:rPr>
  </w:style>
  <w:style w:type="paragraph" w:styleId="a9">
    <w:name w:val="List Paragraph"/>
    <w:basedOn w:val="a"/>
    <w:uiPriority w:val="34"/>
    <w:qFormat/>
    <w:rsid w:val="00AB0805"/>
    <w:pPr>
      <w:ind w:left="720"/>
      <w:contextualSpacing/>
    </w:pPr>
  </w:style>
  <w:style w:type="character" w:styleId="aa">
    <w:name w:val="Intense Emphasis"/>
    <w:basedOn w:val="a0"/>
    <w:uiPriority w:val="21"/>
    <w:qFormat/>
    <w:rsid w:val="00AB0805"/>
    <w:rPr>
      <w:i/>
      <w:iCs/>
      <w:color w:val="2F5496" w:themeColor="accent1" w:themeShade="BF"/>
    </w:rPr>
  </w:style>
  <w:style w:type="paragraph" w:styleId="ab">
    <w:name w:val="Intense Quote"/>
    <w:basedOn w:val="a"/>
    <w:next w:val="a"/>
    <w:link w:val="ac"/>
    <w:uiPriority w:val="30"/>
    <w:qFormat/>
    <w:rsid w:val="00AB08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805"/>
    <w:rPr>
      <w:i/>
      <w:iCs/>
      <w:color w:val="2F5496" w:themeColor="accent1" w:themeShade="BF"/>
    </w:rPr>
  </w:style>
  <w:style w:type="character" w:styleId="ad">
    <w:name w:val="Intense Reference"/>
    <w:basedOn w:val="a0"/>
    <w:uiPriority w:val="32"/>
    <w:qFormat/>
    <w:rsid w:val="00AB08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