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236A7" w14:textId="77777777" w:rsidR="009953E3" w:rsidRDefault="009953E3">
      <w:pPr>
        <w:rPr>
          <w:rFonts w:hint="eastAsia"/>
        </w:rPr>
      </w:pPr>
    </w:p>
    <w:p w14:paraId="60C8268E" w14:textId="77777777" w:rsidR="009953E3" w:rsidRDefault="009953E3">
      <w:pPr>
        <w:rPr>
          <w:rFonts w:hint="eastAsia"/>
        </w:rPr>
      </w:pPr>
      <w:r>
        <w:rPr>
          <w:rFonts w:hint="eastAsia"/>
        </w:rPr>
        <w:tab/>
        <w:t>huáng</w:t>
      </w:r>
    </w:p>
    <w:p w14:paraId="246EA552" w14:textId="77777777" w:rsidR="009953E3" w:rsidRDefault="009953E3">
      <w:pPr>
        <w:rPr>
          <w:rFonts w:hint="eastAsia"/>
        </w:rPr>
      </w:pPr>
    </w:p>
    <w:p w14:paraId="11C7D195" w14:textId="77777777" w:rsidR="009953E3" w:rsidRDefault="009953E3">
      <w:pPr>
        <w:rPr>
          <w:rFonts w:hint="eastAsia"/>
        </w:rPr>
      </w:pPr>
    </w:p>
    <w:p w14:paraId="12B8FFC3" w14:textId="77777777" w:rsidR="009953E3" w:rsidRDefault="009953E3">
      <w:pPr>
        <w:rPr>
          <w:rFonts w:hint="eastAsia"/>
        </w:rPr>
      </w:pPr>
      <w:r>
        <w:rPr>
          <w:rFonts w:hint="eastAsia"/>
        </w:rPr>
        <w:tab/>
        <w:t>“皇”字的拼音是“huáng”，在中文里是一个充满威严与权力象征的字符。它不仅仅是一个简单的汉字，更承载着深厚的历史文化内涵。从古代中国的帝王制度到现代社会，“皇”字一直占据着特殊的地位。该字由上部的“白”和下部的“王”组成，有学者认为这代表了光明与统治的结合，寓意着至高无上的权力。</w:t>
      </w:r>
    </w:p>
    <w:p w14:paraId="3B68E1E4" w14:textId="77777777" w:rsidR="009953E3" w:rsidRDefault="009953E3">
      <w:pPr>
        <w:rPr>
          <w:rFonts w:hint="eastAsia"/>
        </w:rPr>
      </w:pPr>
    </w:p>
    <w:p w14:paraId="675159EA" w14:textId="77777777" w:rsidR="009953E3" w:rsidRDefault="009953E3">
      <w:pPr>
        <w:rPr>
          <w:rFonts w:hint="eastAsia"/>
        </w:rPr>
      </w:pPr>
    </w:p>
    <w:p w14:paraId="2E32AA81" w14:textId="77777777" w:rsidR="009953E3" w:rsidRDefault="009953E3">
      <w:pPr>
        <w:rPr>
          <w:rFonts w:hint="eastAsia"/>
        </w:rPr>
      </w:pPr>
    </w:p>
    <w:p w14:paraId="3D3E5A5C" w14:textId="77777777" w:rsidR="009953E3" w:rsidRDefault="009953E3">
      <w:pPr>
        <w:rPr>
          <w:rFonts w:hint="eastAsia"/>
        </w:rPr>
      </w:pPr>
      <w:r>
        <w:rPr>
          <w:rFonts w:hint="eastAsia"/>
        </w:rPr>
        <w:tab/>
        <w:t>皇权的象征</w:t>
      </w:r>
    </w:p>
    <w:p w14:paraId="2C45BE0C" w14:textId="77777777" w:rsidR="009953E3" w:rsidRDefault="009953E3">
      <w:pPr>
        <w:rPr>
          <w:rFonts w:hint="eastAsia"/>
        </w:rPr>
      </w:pPr>
    </w:p>
    <w:p w14:paraId="1D32BC4A" w14:textId="77777777" w:rsidR="009953E3" w:rsidRDefault="009953E3">
      <w:pPr>
        <w:rPr>
          <w:rFonts w:hint="eastAsia"/>
        </w:rPr>
      </w:pPr>
    </w:p>
    <w:p w14:paraId="171FCA8E" w14:textId="77777777" w:rsidR="009953E3" w:rsidRDefault="009953E3">
      <w:pPr>
        <w:rPr>
          <w:rFonts w:hint="eastAsia"/>
        </w:rPr>
      </w:pPr>
      <w:r>
        <w:rPr>
          <w:rFonts w:hint="eastAsia"/>
        </w:rPr>
        <w:tab/>
        <w:t>在中国封建社会中，“皇”字直接关联到了皇帝，即国家的最高统治者。皇帝被视作天子，其意志等同于天意，具有绝对权威。“皇”的概念不仅限于一位君主本身，而是延伸到了整个皇室家族，包括皇后、皇子、公主等成员。皇族享有特权，居住在皇宫之中，周围围绕着无数臣民，他们的一举一动都受到严格规定，体现了严格的等级制度和社会秩序。</w:t>
      </w:r>
    </w:p>
    <w:p w14:paraId="5AD1BD2D" w14:textId="77777777" w:rsidR="009953E3" w:rsidRDefault="009953E3">
      <w:pPr>
        <w:rPr>
          <w:rFonts w:hint="eastAsia"/>
        </w:rPr>
      </w:pPr>
    </w:p>
    <w:p w14:paraId="07C71446" w14:textId="77777777" w:rsidR="009953E3" w:rsidRDefault="009953E3">
      <w:pPr>
        <w:rPr>
          <w:rFonts w:hint="eastAsia"/>
        </w:rPr>
      </w:pPr>
    </w:p>
    <w:p w14:paraId="62593646" w14:textId="77777777" w:rsidR="009953E3" w:rsidRDefault="009953E3">
      <w:pPr>
        <w:rPr>
          <w:rFonts w:hint="eastAsia"/>
        </w:rPr>
      </w:pPr>
    </w:p>
    <w:p w14:paraId="4B5C0799" w14:textId="77777777" w:rsidR="009953E3" w:rsidRDefault="009953E3">
      <w:pPr>
        <w:rPr>
          <w:rFonts w:hint="eastAsia"/>
        </w:rPr>
      </w:pPr>
      <w:r>
        <w:rPr>
          <w:rFonts w:hint="eastAsia"/>
        </w:rPr>
        <w:tab/>
        <w:t>皇的文化影响</w:t>
      </w:r>
    </w:p>
    <w:p w14:paraId="19F0A37B" w14:textId="77777777" w:rsidR="009953E3" w:rsidRDefault="009953E3">
      <w:pPr>
        <w:rPr>
          <w:rFonts w:hint="eastAsia"/>
        </w:rPr>
      </w:pPr>
    </w:p>
    <w:p w14:paraId="39FFB12F" w14:textId="77777777" w:rsidR="009953E3" w:rsidRDefault="009953E3">
      <w:pPr>
        <w:rPr>
          <w:rFonts w:hint="eastAsia"/>
        </w:rPr>
      </w:pPr>
    </w:p>
    <w:p w14:paraId="441DEAC4" w14:textId="77777777" w:rsidR="009953E3" w:rsidRDefault="009953E3">
      <w:pPr>
        <w:rPr>
          <w:rFonts w:hint="eastAsia"/>
        </w:rPr>
      </w:pPr>
      <w:r>
        <w:rPr>
          <w:rFonts w:hint="eastAsia"/>
        </w:rPr>
        <w:tab/>
        <w:t>除了政治层面，“皇”也深深植根于中国文化的各个角落。文学作品中常常出现关于皇室的故事，如《红楼梦》描绘了一个贵族家庭的兴衰；戏曲舞台上，帝王将相的形象更是屡见不鲜。在传统节日庆祝活动中，也能看到皇家礼仪的影响，比如春节时宫廷式的庆典活动，反映了人们对美好生活的向往以及对和平盛世的祈愿。</w:t>
      </w:r>
    </w:p>
    <w:p w14:paraId="648FECE0" w14:textId="77777777" w:rsidR="009953E3" w:rsidRDefault="009953E3">
      <w:pPr>
        <w:rPr>
          <w:rFonts w:hint="eastAsia"/>
        </w:rPr>
      </w:pPr>
    </w:p>
    <w:p w14:paraId="29E4F115" w14:textId="77777777" w:rsidR="009953E3" w:rsidRDefault="009953E3">
      <w:pPr>
        <w:rPr>
          <w:rFonts w:hint="eastAsia"/>
        </w:rPr>
      </w:pPr>
    </w:p>
    <w:p w14:paraId="09B0322F" w14:textId="77777777" w:rsidR="009953E3" w:rsidRDefault="009953E3">
      <w:pPr>
        <w:rPr>
          <w:rFonts w:hint="eastAsia"/>
        </w:rPr>
      </w:pPr>
    </w:p>
    <w:p w14:paraId="5F080C47" w14:textId="77777777" w:rsidR="009953E3" w:rsidRDefault="009953E3">
      <w:pPr>
        <w:rPr>
          <w:rFonts w:hint="eastAsia"/>
        </w:rPr>
      </w:pPr>
      <w:r>
        <w:rPr>
          <w:rFonts w:hint="eastAsia"/>
        </w:rPr>
        <w:tab/>
        <w:t>皇的现代意义</w:t>
      </w:r>
    </w:p>
    <w:p w14:paraId="764B5543" w14:textId="77777777" w:rsidR="009953E3" w:rsidRDefault="009953E3">
      <w:pPr>
        <w:rPr>
          <w:rFonts w:hint="eastAsia"/>
        </w:rPr>
      </w:pPr>
    </w:p>
    <w:p w14:paraId="496153F8" w14:textId="77777777" w:rsidR="009953E3" w:rsidRDefault="009953E3">
      <w:pPr>
        <w:rPr>
          <w:rFonts w:hint="eastAsia"/>
        </w:rPr>
      </w:pPr>
    </w:p>
    <w:p w14:paraId="2FFB6C42" w14:textId="77777777" w:rsidR="009953E3" w:rsidRDefault="009953E3">
      <w:pPr>
        <w:rPr>
          <w:rFonts w:hint="eastAsia"/>
        </w:rPr>
      </w:pPr>
      <w:r>
        <w:rPr>
          <w:rFonts w:hint="eastAsia"/>
        </w:rPr>
        <w:tab/>
        <w:t>进入现代社会后，“皇”的原始含义逐渐淡化，但它依然保留在语言文字之中，并且有了新的解读。例如，在商业领域中，某些品牌会用“皇”来形容产品顶级或奢华的特点；在网络用语里，“皇上”、“娘娘”等词汇也被年轻人用来调侃表达亲密关系。尽管时代变迁，“皇”字背后所蕴含的价值观和精神特质仍然影响着人们的思想观念。</w:t>
      </w:r>
    </w:p>
    <w:p w14:paraId="2D0BCD5D" w14:textId="77777777" w:rsidR="009953E3" w:rsidRDefault="009953E3">
      <w:pPr>
        <w:rPr>
          <w:rFonts w:hint="eastAsia"/>
        </w:rPr>
      </w:pPr>
    </w:p>
    <w:p w14:paraId="744491F3" w14:textId="77777777" w:rsidR="009953E3" w:rsidRDefault="009953E3">
      <w:pPr>
        <w:rPr>
          <w:rFonts w:hint="eastAsia"/>
        </w:rPr>
      </w:pPr>
    </w:p>
    <w:p w14:paraId="6A3015BD" w14:textId="77777777" w:rsidR="009953E3" w:rsidRDefault="009953E3">
      <w:pPr>
        <w:rPr>
          <w:rFonts w:hint="eastAsia"/>
        </w:rPr>
      </w:pPr>
    </w:p>
    <w:p w14:paraId="226AFBD1" w14:textId="77777777" w:rsidR="009953E3" w:rsidRDefault="009953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9E5D21" w14:textId="77777777" w:rsidR="009953E3" w:rsidRDefault="009953E3">
      <w:pPr>
        <w:rPr>
          <w:rFonts w:hint="eastAsia"/>
        </w:rPr>
      </w:pPr>
    </w:p>
    <w:p w14:paraId="099A6824" w14:textId="77777777" w:rsidR="009953E3" w:rsidRDefault="009953E3">
      <w:pPr>
        <w:rPr>
          <w:rFonts w:hint="eastAsia"/>
        </w:rPr>
      </w:pPr>
    </w:p>
    <w:p w14:paraId="437B712F" w14:textId="77777777" w:rsidR="009953E3" w:rsidRDefault="009953E3">
      <w:pPr>
        <w:rPr>
          <w:rFonts w:hint="eastAsia"/>
        </w:rPr>
      </w:pPr>
      <w:r>
        <w:rPr>
          <w:rFonts w:hint="eastAsia"/>
        </w:rPr>
        <w:tab/>
        <w:t>“皇”不仅仅是一个简单的汉字，它见证了中国古代历史的发展变迁，同时也是中国文化不可或缺的一部分。即使是在今天这个全球化快速发展的时代背景下，“皇”所传达出的那种独特魅力依旧吸引着全世界的目光。无论是作为历史研究的对象还是文化传承的载体，“皇”都有着不可替代的重要性。</w:t>
      </w:r>
    </w:p>
    <w:p w14:paraId="4FD46F9F" w14:textId="77777777" w:rsidR="009953E3" w:rsidRDefault="009953E3">
      <w:pPr>
        <w:rPr>
          <w:rFonts w:hint="eastAsia"/>
        </w:rPr>
      </w:pPr>
    </w:p>
    <w:p w14:paraId="40E542F5" w14:textId="77777777" w:rsidR="009953E3" w:rsidRDefault="009953E3">
      <w:pPr>
        <w:rPr>
          <w:rFonts w:hint="eastAsia"/>
        </w:rPr>
      </w:pPr>
    </w:p>
    <w:p w14:paraId="4C6E84F3" w14:textId="77777777" w:rsidR="009953E3" w:rsidRDefault="009953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8D0F8B" w14:textId="3646927D" w:rsidR="0097167C" w:rsidRDefault="0097167C"/>
    <w:sectPr w:rsidR="00971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7C"/>
    <w:rsid w:val="0097167C"/>
    <w:rsid w:val="009953E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EBF63-AE27-4C97-BE84-BFC0F070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