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3036" w14:textId="77777777" w:rsidR="00E600CE" w:rsidRDefault="00E600CE">
      <w:pPr>
        <w:rPr>
          <w:rFonts w:hint="eastAsia"/>
        </w:rPr>
      </w:pPr>
    </w:p>
    <w:p w14:paraId="406DC7CD" w14:textId="77777777" w:rsidR="00E600CE" w:rsidRDefault="00E600CE">
      <w:pPr>
        <w:rPr>
          <w:rFonts w:hint="eastAsia"/>
        </w:rPr>
      </w:pPr>
      <w:r>
        <w:rPr>
          <w:rFonts w:hint="eastAsia"/>
        </w:rPr>
        <w:tab/>
        <w:t>皋字地区的读音是什么</w:t>
      </w:r>
    </w:p>
    <w:p w14:paraId="0EE87E64" w14:textId="77777777" w:rsidR="00E600CE" w:rsidRDefault="00E600CE">
      <w:pPr>
        <w:rPr>
          <w:rFonts w:hint="eastAsia"/>
        </w:rPr>
      </w:pPr>
    </w:p>
    <w:p w14:paraId="6B6375E7" w14:textId="77777777" w:rsidR="00E600CE" w:rsidRDefault="00E600CE">
      <w:pPr>
        <w:rPr>
          <w:rFonts w:hint="eastAsia"/>
        </w:rPr>
      </w:pPr>
    </w:p>
    <w:p w14:paraId="1438D1CF" w14:textId="77777777" w:rsidR="00E600CE" w:rsidRDefault="00E600CE">
      <w:pPr>
        <w:rPr>
          <w:rFonts w:hint="eastAsia"/>
        </w:rPr>
      </w:pPr>
      <w:r>
        <w:rPr>
          <w:rFonts w:hint="eastAsia"/>
        </w:rPr>
        <w:tab/>
        <w:t>“皋”（gāo）是一个汉语汉字，它在不同的地名中有着广泛的使用。在中国，有许多地方的名字中包含了这个字，比如皋兰、皋城等。从语音学的角度来看，“皋”的发音属于国际音标中的/g/音，类似于英文单词“go”中的“g”发音，但是没有后者那么重的摩擦音。在普通话中，“皋”字的声母是“g”，韵母是“ao”，声调为第一声，即高平声，因此其完整的拼音形式为“gāo”。在日常口语交流中，人们通常会准确地发出这个音，以确保对方能够正确理解所指的地名。</w:t>
      </w:r>
    </w:p>
    <w:p w14:paraId="38E2D3CA" w14:textId="77777777" w:rsidR="00E600CE" w:rsidRDefault="00E600CE">
      <w:pPr>
        <w:rPr>
          <w:rFonts w:hint="eastAsia"/>
        </w:rPr>
      </w:pPr>
    </w:p>
    <w:p w14:paraId="6A894949" w14:textId="77777777" w:rsidR="00E600CE" w:rsidRDefault="00E600CE">
      <w:pPr>
        <w:rPr>
          <w:rFonts w:hint="eastAsia"/>
        </w:rPr>
      </w:pPr>
    </w:p>
    <w:p w14:paraId="763BA21F" w14:textId="77777777" w:rsidR="00E600CE" w:rsidRDefault="00E600CE">
      <w:pPr>
        <w:rPr>
          <w:rFonts w:hint="eastAsia"/>
        </w:rPr>
      </w:pPr>
    </w:p>
    <w:p w14:paraId="455E2D6A" w14:textId="77777777" w:rsidR="00E600CE" w:rsidRDefault="00E600CE">
      <w:pPr>
        <w:rPr>
          <w:rFonts w:hint="eastAsia"/>
        </w:rPr>
      </w:pPr>
      <w:r>
        <w:rPr>
          <w:rFonts w:hint="eastAsia"/>
        </w:rPr>
        <w:tab/>
        <w:t>皋字地区的历史文化背景</w:t>
      </w:r>
    </w:p>
    <w:p w14:paraId="47554342" w14:textId="77777777" w:rsidR="00E600CE" w:rsidRDefault="00E600CE">
      <w:pPr>
        <w:rPr>
          <w:rFonts w:hint="eastAsia"/>
        </w:rPr>
      </w:pPr>
    </w:p>
    <w:p w14:paraId="42B7952D" w14:textId="77777777" w:rsidR="00E600CE" w:rsidRDefault="00E600CE">
      <w:pPr>
        <w:rPr>
          <w:rFonts w:hint="eastAsia"/>
        </w:rPr>
      </w:pPr>
    </w:p>
    <w:p w14:paraId="180F0E96" w14:textId="77777777" w:rsidR="00E600CE" w:rsidRDefault="00E600CE">
      <w:pPr>
        <w:rPr>
          <w:rFonts w:hint="eastAsia"/>
        </w:rPr>
      </w:pPr>
      <w:r>
        <w:rPr>
          <w:rFonts w:hint="eastAsia"/>
        </w:rPr>
        <w:tab/>
        <w:t>“皋”字不仅仅是一个简单的地名符号，它背后往往承载着丰富的历史文化信息。例如，皋兰县位于中国甘肃省，这里是中国古代丝绸之路的重要节点之一，历史上曾是多民族文化交流融合的地方。皋兰的名字来源于古代对这片土地自然环境的描述，“皋”有高地之意，“兰”则指兰花，共同构成了一个美丽而富有诗意的地名。皋城则是安徽省的一个古县城，历史悠久，文化底蕴深厚，是研究中国古代城市规划与建筑艺术的重要实例。这些包含“皋”字的地名，不仅体现了汉语的独特魅力，也反映了中国人对于自然景观和社会生活的深刻理解和表达。</w:t>
      </w:r>
    </w:p>
    <w:p w14:paraId="2308D02E" w14:textId="77777777" w:rsidR="00E600CE" w:rsidRDefault="00E600CE">
      <w:pPr>
        <w:rPr>
          <w:rFonts w:hint="eastAsia"/>
        </w:rPr>
      </w:pPr>
    </w:p>
    <w:p w14:paraId="12119381" w14:textId="77777777" w:rsidR="00E600CE" w:rsidRDefault="00E600CE">
      <w:pPr>
        <w:rPr>
          <w:rFonts w:hint="eastAsia"/>
        </w:rPr>
      </w:pPr>
    </w:p>
    <w:p w14:paraId="0C153BBB" w14:textId="77777777" w:rsidR="00E600CE" w:rsidRDefault="00E600CE">
      <w:pPr>
        <w:rPr>
          <w:rFonts w:hint="eastAsia"/>
        </w:rPr>
      </w:pPr>
    </w:p>
    <w:p w14:paraId="6217B759" w14:textId="77777777" w:rsidR="00E600CE" w:rsidRDefault="00E600CE">
      <w:pPr>
        <w:rPr>
          <w:rFonts w:hint="eastAsia"/>
        </w:rPr>
      </w:pPr>
      <w:r>
        <w:rPr>
          <w:rFonts w:hint="eastAsia"/>
        </w:rPr>
        <w:tab/>
        <w:t>皋字地区的现代发展状况</w:t>
      </w:r>
    </w:p>
    <w:p w14:paraId="694D87AD" w14:textId="77777777" w:rsidR="00E600CE" w:rsidRDefault="00E600CE">
      <w:pPr>
        <w:rPr>
          <w:rFonts w:hint="eastAsia"/>
        </w:rPr>
      </w:pPr>
    </w:p>
    <w:p w14:paraId="6097D72A" w14:textId="77777777" w:rsidR="00E600CE" w:rsidRDefault="00E600CE">
      <w:pPr>
        <w:rPr>
          <w:rFonts w:hint="eastAsia"/>
        </w:rPr>
      </w:pPr>
    </w:p>
    <w:p w14:paraId="23C061E2" w14:textId="77777777" w:rsidR="00E600CE" w:rsidRDefault="00E600CE">
      <w:pPr>
        <w:rPr>
          <w:rFonts w:hint="eastAsia"/>
        </w:rPr>
      </w:pPr>
      <w:r>
        <w:rPr>
          <w:rFonts w:hint="eastAsia"/>
        </w:rPr>
        <w:tab/>
        <w:t>随着时间的推移，许多带有“皋”字的地区经历了翻天覆地的变化。以皋兰为例，近年来，皋兰县依托其独特的地理位置和丰富的自然资源，大力发展旅游业和现代农业，努力打造成为集生态观光、休闲度假为一体的现代化旅游目的地。同时，当地政府也非常重视文化遗产的保护与传承，通过举办各种文化活动来提升地区知名度，吸引了众多国内外游客前来参观游览。随着交通基础设施的不断完善，皋兰等地与外界的联系日益紧密，为当地经济社会的发展注入了新的活力。</w:t>
      </w:r>
    </w:p>
    <w:p w14:paraId="60E30B68" w14:textId="77777777" w:rsidR="00E600CE" w:rsidRDefault="00E600CE">
      <w:pPr>
        <w:rPr>
          <w:rFonts w:hint="eastAsia"/>
        </w:rPr>
      </w:pPr>
    </w:p>
    <w:p w14:paraId="13C5B665" w14:textId="77777777" w:rsidR="00E600CE" w:rsidRDefault="00E600CE">
      <w:pPr>
        <w:rPr>
          <w:rFonts w:hint="eastAsia"/>
        </w:rPr>
      </w:pPr>
    </w:p>
    <w:p w14:paraId="5C65E01D" w14:textId="77777777" w:rsidR="00E600CE" w:rsidRDefault="00E600CE">
      <w:pPr>
        <w:rPr>
          <w:rFonts w:hint="eastAsia"/>
        </w:rPr>
      </w:pPr>
    </w:p>
    <w:p w14:paraId="62A2D1BC" w14:textId="77777777" w:rsidR="00E600CE" w:rsidRDefault="00E600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FA97A6" w14:textId="77777777" w:rsidR="00E600CE" w:rsidRDefault="00E600CE">
      <w:pPr>
        <w:rPr>
          <w:rFonts w:hint="eastAsia"/>
        </w:rPr>
      </w:pPr>
    </w:p>
    <w:p w14:paraId="4009B2E1" w14:textId="77777777" w:rsidR="00E600CE" w:rsidRDefault="00E600CE">
      <w:pPr>
        <w:rPr>
          <w:rFonts w:hint="eastAsia"/>
        </w:rPr>
      </w:pPr>
    </w:p>
    <w:p w14:paraId="1BB0B65B" w14:textId="77777777" w:rsidR="00E600CE" w:rsidRDefault="00E600CE">
      <w:pPr>
        <w:rPr>
          <w:rFonts w:hint="eastAsia"/>
        </w:rPr>
      </w:pPr>
      <w:r>
        <w:rPr>
          <w:rFonts w:hint="eastAsia"/>
        </w:rPr>
        <w:tab/>
        <w:t>“皋”字虽然只是一个简单的汉字，但它却连接着一个个具有丰富历史文化和现代发展特色的地区。了解“皋”字地区的读音及其背后的故事，不仅可以帮助我们更好地掌握汉语知识，还能增进对中华大地多样性的认识和欣赏。无论是作为语言学习者还是文化旅游爱好者，探索这些独特地名背后的含义都是一次非常有意义的经历。</w:t>
      </w:r>
    </w:p>
    <w:p w14:paraId="5F0E69D7" w14:textId="77777777" w:rsidR="00E600CE" w:rsidRDefault="00E600CE">
      <w:pPr>
        <w:rPr>
          <w:rFonts w:hint="eastAsia"/>
        </w:rPr>
      </w:pPr>
    </w:p>
    <w:p w14:paraId="48A68B2E" w14:textId="77777777" w:rsidR="00E600CE" w:rsidRDefault="00E600CE">
      <w:pPr>
        <w:rPr>
          <w:rFonts w:hint="eastAsia"/>
        </w:rPr>
      </w:pPr>
    </w:p>
    <w:p w14:paraId="13ECBB82" w14:textId="77777777" w:rsidR="00E600CE" w:rsidRDefault="00E60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88798" w14:textId="38363DC7" w:rsidR="0057394A" w:rsidRDefault="0057394A"/>
    <w:sectPr w:rsidR="00573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4A"/>
    <w:rsid w:val="005120DD"/>
    <w:rsid w:val="0057394A"/>
    <w:rsid w:val="00E6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D5669-1147-42E5-BA08-412F9E06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