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皞的拼音“皞”这个汉字，在汉语中是一个比较少见的字，它的拼音是“hào”。在现代汉语里，“皞”并不是一个常用的字，但在古文中，它却有着独特的含义和使用场景。本文将从“皞”的发音、字义以及在文学作品中的运用等方面进行详细的介绍。</w:t>
      </w:r>
    </w:p>
    <w:p>
      <w:pPr>
        <w:rPr>
          <w:rFonts w:hint="eastAsia"/>
          <w:lang w:eastAsia="zh-CN"/>
        </w:rPr>
      </w:pPr>
      <w:r>
        <w:rPr>
          <w:rFonts w:hint="eastAsia"/>
          <w:lang w:eastAsia="zh-CN"/>
        </w:rPr>
        <w:t>发音解析“皞”的拼音为hào，属于第四声（去声）。在中国普通话四声系统中，第四声通常表示降调，即声音从高到低下降。对于不熟悉中文发音规则的人来说，正确发出“皞”的音可能需要一点练习。值得注意的是，“皞”与“浩”、“皓”等字虽然读音相同但意义不同，在实际使用时需加以区分。</w:t>
      </w:r>
    </w:p>
    <w:p>
      <w:pPr>
        <w:rPr>
          <w:rFonts w:hint="eastAsia"/>
          <w:lang w:eastAsia="zh-CN"/>
        </w:rPr>
      </w:pPr>
      <w:r>
        <w:rPr>
          <w:rFonts w:hint="eastAsia"/>
          <w:lang w:eastAsia="zh-CN"/>
        </w:rPr>
        <w:t>字义概述据《说文解字》记载，“皞”意指太阳初升的样子或天空明亮开阔的状态。“皞”也用来形容人容光焕发、精神饱满的样子。在古代文献中，“皞”有时也被借用来描绘一种宁静而祥和的自然景象。通过这些解释可以看出，“皞”不仅承载着对自然界美好瞬间的赞美之情，同时也寄托了人们对生活充满希望与活力的美好愿望。</w:t>
      </w:r>
    </w:p>
    <w:p>
      <w:pPr>
        <w:rPr>
          <w:rFonts w:hint="eastAsia"/>
          <w:lang w:eastAsia="zh-CN"/>
        </w:rPr>
      </w:pPr>
      <w:r>
        <w:rPr>
          <w:rFonts w:hint="eastAsia"/>
          <w:lang w:eastAsia="zh-CN"/>
        </w:rPr>
        <w:t>文学中的应用尽管“皞”不是一个常用词汇，但在某些特定类型的文学作品中仍能找到其身影。比如，在描写日出美景或是表现人物乐观向上性格特征时，作者可能会选择使用“皞”来增添文本的艺术感染力。例如，《楚辞·九歌·东皇太一》中有：“日月昭昭兮，旦暮之光；风雷震震兮，阴阳交相。”这里的“昭昭”，有的版本就写作“皞皞”，用以形容太阳光芒万丈、照耀四方的情景，给读者留下了深刻的印象。</w:t>
      </w:r>
    </w:p>
    <w:p>
      <w:pPr>
        <w:rPr>
          <w:rFonts w:hint="eastAsia"/>
          <w:lang w:eastAsia="zh-CN"/>
        </w:rPr>
      </w:pPr>
      <w:r>
        <w:rPr>
          <w:rFonts w:hint="eastAsia"/>
          <w:lang w:eastAsia="zh-CN"/>
        </w:rPr>
        <w:t>最后的总结“皞”作为一个具有深厚文化底蕴的汉字，虽不常见于日常交流之中，但它那独特而又美妙的意义使得它在特定场合下显得格外珍贵。通过对“皞”的了解，我们不仅能感受到中华文化的博大精深，也能体会到古人对于自然界及人生哲理独到而深刻的见解。希望未来有更多机会能够在文学创作或其他形式的文化活动中见到这个美丽且富有诗意的文字被恰当地运用起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5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2024-09-29T00:54:28Z</dcterms:created>
  <cp:lastModifiedBy>Admin</cp:lastModifiedBy>
  <dcterms:modified xsi:type="dcterms:W3CDTF">2024-09-29T00:54:28Z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