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5DADD" w14:textId="77777777" w:rsidR="00B82D71" w:rsidRDefault="00B82D71">
      <w:pPr>
        <w:rPr>
          <w:rFonts w:hint="eastAsia"/>
        </w:rPr>
      </w:pPr>
      <w:r>
        <w:rPr>
          <w:rFonts w:hint="eastAsia"/>
        </w:rPr>
        <w:t>皮球的拼音怎么写皮球，在汉语中是一个常见的词汇，用来指代那种由橡胶或者其他弹性材料制成，通常用于体育运动或者儿童玩耍的球体。在汉语拼音系统中，每一个汉字都有其对应的拼音表达方式。对于“皮球”这个词来说，正确的拼音书写是 “pí qiú”。这里，“皮” 的拼音是 “pí”，而 “球” 的拼音则是 “qiú”。这两个音节合在一起，就构成了我们常说的皮球的拼音形式。</w:t>
      </w:r>
    </w:p>
    <w:p w14:paraId="5AE45F72" w14:textId="77777777" w:rsidR="00B82D71" w:rsidRDefault="00B82D71">
      <w:pPr>
        <w:rPr>
          <w:rFonts w:hint="eastAsia"/>
        </w:rPr>
      </w:pPr>
      <w:r>
        <w:rPr>
          <w:rFonts w:hint="eastAsia"/>
        </w:rPr>
        <w:t>拼音系统简介汉语拼音是中华人民共和国的官方罗马字母拼写法，它于1958年正式公布，并逐渐成为学习汉语的标准工具之一。汉语拼音不仅帮助了外国人学习中文，也为中国的普通话推广起到了关键作用。通过汉语拼音，我们可以准确地记录和表达汉语的发音，这对于没有接触过汉字的人来说，是理解和学习汉语的一个重要桥梁。</w:t>
      </w:r>
    </w:p>
    <w:p w14:paraId="68024F23" w14:textId="77777777" w:rsidR="00B82D71" w:rsidRDefault="00B82D71">
      <w:pPr>
        <w:rPr>
          <w:rFonts w:hint="eastAsia"/>
        </w:rPr>
      </w:pPr>
      <w:r>
        <w:rPr>
          <w:rFonts w:hint="eastAsia"/>
        </w:rPr>
        <w:t>皮球的发音要点在学习 “pí qiú” 这个拼音的时候，有几个发音要点需要注意。首先是 “pí”，这个音节的声母是 “p”，这是一个清辅音，发音时要将气流从双唇间送出，注意不要发出声音；韵母 “í” 则是一个前元音，发音时舌头的位置应该靠近口腔前部。接着是 “qiú”，这个音节的声母 “q” 是一个送气音，类似于英语中的 “ch” 音，但是更加清晰；韵母 “iú” 发音时，先发 “i” 的音，然后滑向 “u” 的位置。整体上，“pí qiú”的发音要流畅且连贯。</w:t>
      </w:r>
    </w:p>
    <w:p w14:paraId="706D6C7D" w14:textId="77777777" w:rsidR="00B82D71" w:rsidRDefault="00B82D71">
      <w:pPr>
        <w:rPr>
          <w:rFonts w:hint="eastAsia"/>
        </w:rPr>
      </w:pPr>
      <w:r>
        <w:rPr>
          <w:rFonts w:hint="eastAsia"/>
        </w:rPr>
        <w:t>皮球在日常生活中的应用了解了皮球的拼音之后，我们不妨来看看皮球在日常生活中的应用。皮球不仅仅是一种玩具，它还是各种体育运动的基础设备之一。比如足球、篮球、排球等运动都需要使用到不同种类的皮球。在学校里，皮球也是体育课上的常见用品，孩子们可以通过拍打、传递皮球来锻炼身体，增进友谊。因此，学会正确读写 “pí qiú” 对于理解相关体育术语以及提高普通话水平都是非常有帮助的。</w:t>
      </w:r>
    </w:p>
    <w:p w14:paraId="340F2E35" w14:textId="77777777" w:rsidR="00B82D71" w:rsidRDefault="00B82D71">
      <w:pPr>
        <w:rPr>
          <w:rFonts w:hint="eastAsia"/>
        </w:rPr>
      </w:pPr>
      <w:r>
        <w:rPr>
          <w:rFonts w:hint="eastAsia"/>
        </w:rPr>
        <w:t>最后的总结无论是对于汉语学习者还是对于想要更深入了解汉语文化的朋友来说，掌握像 “pí qiú” 这样的基本词汇及其正确的拼音书写都是十分必要的。通过这样的学习，不仅能够促进语言技能的提升，也能够更好地理解与皮球相关的文化背景和社会活动。</w:t>
      </w:r>
    </w:p>
    <w:p w14:paraId="6D42972A" w14:textId="77777777" w:rsidR="00B82D71" w:rsidRDefault="00B82D71">
      <w:pPr>
        <w:rPr>
          <w:rFonts w:hint="eastAsia"/>
        </w:rPr>
      </w:pPr>
    </w:p>
    <w:p w14:paraId="577D29CF" w14:textId="456C77F4" w:rsidR="00EA5A24" w:rsidRDefault="00EA5A24"/>
    <w:sectPr w:rsidR="00EA5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24"/>
    <w:rsid w:val="00332454"/>
    <w:rsid w:val="00B82D71"/>
    <w:rsid w:val="00EA5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ADD00-70AF-45C6-97F3-2FB0F613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A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A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A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A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A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A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A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A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A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A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A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A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A24"/>
    <w:rPr>
      <w:rFonts w:cstheme="majorBidi"/>
      <w:color w:val="2F5496" w:themeColor="accent1" w:themeShade="BF"/>
      <w:sz w:val="28"/>
      <w:szCs w:val="28"/>
    </w:rPr>
  </w:style>
  <w:style w:type="character" w:customStyle="1" w:styleId="50">
    <w:name w:val="标题 5 字符"/>
    <w:basedOn w:val="a0"/>
    <w:link w:val="5"/>
    <w:uiPriority w:val="9"/>
    <w:semiHidden/>
    <w:rsid w:val="00EA5A24"/>
    <w:rPr>
      <w:rFonts w:cstheme="majorBidi"/>
      <w:color w:val="2F5496" w:themeColor="accent1" w:themeShade="BF"/>
      <w:sz w:val="24"/>
    </w:rPr>
  </w:style>
  <w:style w:type="character" w:customStyle="1" w:styleId="60">
    <w:name w:val="标题 6 字符"/>
    <w:basedOn w:val="a0"/>
    <w:link w:val="6"/>
    <w:uiPriority w:val="9"/>
    <w:semiHidden/>
    <w:rsid w:val="00EA5A24"/>
    <w:rPr>
      <w:rFonts w:cstheme="majorBidi"/>
      <w:b/>
      <w:bCs/>
      <w:color w:val="2F5496" w:themeColor="accent1" w:themeShade="BF"/>
    </w:rPr>
  </w:style>
  <w:style w:type="character" w:customStyle="1" w:styleId="70">
    <w:name w:val="标题 7 字符"/>
    <w:basedOn w:val="a0"/>
    <w:link w:val="7"/>
    <w:uiPriority w:val="9"/>
    <w:semiHidden/>
    <w:rsid w:val="00EA5A24"/>
    <w:rPr>
      <w:rFonts w:cstheme="majorBidi"/>
      <w:b/>
      <w:bCs/>
      <w:color w:val="595959" w:themeColor="text1" w:themeTint="A6"/>
    </w:rPr>
  </w:style>
  <w:style w:type="character" w:customStyle="1" w:styleId="80">
    <w:name w:val="标题 8 字符"/>
    <w:basedOn w:val="a0"/>
    <w:link w:val="8"/>
    <w:uiPriority w:val="9"/>
    <w:semiHidden/>
    <w:rsid w:val="00EA5A24"/>
    <w:rPr>
      <w:rFonts w:cstheme="majorBidi"/>
      <w:color w:val="595959" w:themeColor="text1" w:themeTint="A6"/>
    </w:rPr>
  </w:style>
  <w:style w:type="character" w:customStyle="1" w:styleId="90">
    <w:name w:val="标题 9 字符"/>
    <w:basedOn w:val="a0"/>
    <w:link w:val="9"/>
    <w:uiPriority w:val="9"/>
    <w:semiHidden/>
    <w:rsid w:val="00EA5A24"/>
    <w:rPr>
      <w:rFonts w:eastAsiaTheme="majorEastAsia" w:cstheme="majorBidi"/>
      <w:color w:val="595959" w:themeColor="text1" w:themeTint="A6"/>
    </w:rPr>
  </w:style>
  <w:style w:type="paragraph" w:styleId="a3">
    <w:name w:val="Title"/>
    <w:basedOn w:val="a"/>
    <w:next w:val="a"/>
    <w:link w:val="a4"/>
    <w:uiPriority w:val="10"/>
    <w:qFormat/>
    <w:rsid w:val="00EA5A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A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A24"/>
    <w:pPr>
      <w:spacing w:before="160"/>
      <w:jc w:val="center"/>
    </w:pPr>
    <w:rPr>
      <w:i/>
      <w:iCs/>
      <w:color w:val="404040" w:themeColor="text1" w:themeTint="BF"/>
    </w:rPr>
  </w:style>
  <w:style w:type="character" w:customStyle="1" w:styleId="a8">
    <w:name w:val="引用 字符"/>
    <w:basedOn w:val="a0"/>
    <w:link w:val="a7"/>
    <w:uiPriority w:val="29"/>
    <w:rsid w:val="00EA5A24"/>
    <w:rPr>
      <w:i/>
      <w:iCs/>
      <w:color w:val="404040" w:themeColor="text1" w:themeTint="BF"/>
    </w:rPr>
  </w:style>
  <w:style w:type="paragraph" w:styleId="a9">
    <w:name w:val="List Paragraph"/>
    <w:basedOn w:val="a"/>
    <w:uiPriority w:val="34"/>
    <w:qFormat/>
    <w:rsid w:val="00EA5A24"/>
    <w:pPr>
      <w:ind w:left="720"/>
      <w:contextualSpacing/>
    </w:pPr>
  </w:style>
  <w:style w:type="character" w:styleId="aa">
    <w:name w:val="Intense Emphasis"/>
    <w:basedOn w:val="a0"/>
    <w:uiPriority w:val="21"/>
    <w:qFormat/>
    <w:rsid w:val="00EA5A24"/>
    <w:rPr>
      <w:i/>
      <w:iCs/>
      <w:color w:val="2F5496" w:themeColor="accent1" w:themeShade="BF"/>
    </w:rPr>
  </w:style>
  <w:style w:type="paragraph" w:styleId="ab">
    <w:name w:val="Intense Quote"/>
    <w:basedOn w:val="a"/>
    <w:next w:val="a"/>
    <w:link w:val="ac"/>
    <w:uiPriority w:val="30"/>
    <w:qFormat/>
    <w:rsid w:val="00EA5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A24"/>
    <w:rPr>
      <w:i/>
      <w:iCs/>
      <w:color w:val="2F5496" w:themeColor="accent1" w:themeShade="BF"/>
    </w:rPr>
  </w:style>
  <w:style w:type="character" w:styleId="ad">
    <w:name w:val="Intense Reference"/>
    <w:basedOn w:val="a0"/>
    <w:uiPriority w:val="32"/>
    <w:qFormat/>
    <w:rsid w:val="00EA5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