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E485" w14:textId="77777777" w:rsidR="00666B79" w:rsidRDefault="00666B79">
      <w:pPr>
        <w:rPr>
          <w:rFonts w:hint="eastAsia"/>
        </w:rPr>
      </w:pPr>
    </w:p>
    <w:p w14:paraId="5C258CC1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皮球的拼音怎么拼写声调</w:t>
      </w:r>
    </w:p>
    <w:p w14:paraId="36B16E6E" w14:textId="77777777" w:rsidR="00666B79" w:rsidRDefault="00666B79">
      <w:pPr>
        <w:rPr>
          <w:rFonts w:hint="eastAsia"/>
        </w:rPr>
      </w:pPr>
    </w:p>
    <w:p w14:paraId="4D6A7203" w14:textId="77777777" w:rsidR="00666B79" w:rsidRDefault="00666B79">
      <w:pPr>
        <w:rPr>
          <w:rFonts w:hint="eastAsia"/>
        </w:rPr>
      </w:pPr>
    </w:p>
    <w:p w14:paraId="54A8DE87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在汉语的学习中，拼音是帮助我们掌握汉字发音的重要工具。对于“皮球”这两个字，其拼音分别为 “pí qiú”。拼音中的声调符号则用来表示每个音节的音高变化，这有助于学习者正确地发音。现在让我们来深入了解这两个字的拼音和声调。</w:t>
      </w:r>
    </w:p>
    <w:p w14:paraId="2956175B" w14:textId="77777777" w:rsidR="00666B79" w:rsidRDefault="00666B79">
      <w:pPr>
        <w:rPr>
          <w:rFonts w:hint="eastAsia"/>
        </w:rPr>
      </w:pPr>
    </w:p>
    <w:p w14:paraId="0D64F444" w14:textId="77777777" w:rsidR="00666B79" w:rsidRDefault="00666B79">
      <w:pPr>
        <w:rPr>
          <w:rFonts w:hint="eastAsia"/>
        </w:rPr>
      </w:pPr>
    </w:p>
    <w:p w14:paraId="726A49F2" w14:textId="77777777" w:rsidR="00666B79" w:rsidRDefault="00666B79">
      <w:pPr>
        <w:rPr>
          <w:rFonts w:hint="eastAsia"/>
        </w:rPr>
      </w:pPr>
    </w:p>
    <w:p w14:paraId="107E549D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“皮”的拼音与声调解析</w:t>
      </w:r>
    </w:p>
    <w:p w14:paraId="3CE56492" w14:textId="77777777" w:rsidR="00666B79" w:rsidRDefault="00666B79">
      <w:pPr>
        <w:rPr>
          <w:rFonts w:hint="eastAsia"/>
        </w:rPr>
      </w:pPr>
    </w:p>
    <w:p w14:paraId="64326C99" w14:textId="77777777" w:rsidR="00666B79" w:rsidRDefault="00666B79">
      <w:pPr>
        <w:rPr>
          <w:rFonts w:hint="eastAsia"/>
        </w:rPr>
      </w:pPr>
    </w:p>
    <w:p w14:paraId="4F372BE7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“皮”字的拼音是 pí。在汉语拼音中，它属于第一声，也称作阴平声。这个声调的特点是音高保持不变，声音平稳而悠长。当您说出“皮”这个字时，应该感觉到声音从喉咙发出后，没有明显的高低起伏，而是稳定在一个较高的音高上。这样的发音方式确保了“皮”字的清晰度和准确性。</w:t>
      </w:r>
    </w:p>
    <w:p w14:paraId="07E89040" w14:textId="77777777" w:rsidR="00666B79" w:rsidRDefault="00666B79">
      <w:pPr>
        <w:rPr>
          <w:rFonts w:hint="eastAsia"/>
        </w:rPr>
      </w:pPr>
    </w:p>
    <w:p w14:paraId="1769174A" w14:textId="77777777" w:rsidR="00666B79" w:rsidRDefault="00666B79">
      <w:pPr>
        <w:rPr>
          <w:rFonts w:hint="eastAsia"/>
        </w:rPr>
      </w:pPr>
    </w:p>
    <w:p w14:paraId="1EE7E1AD" w14:textId="77777777" w:rsidR="00666B79" w:rsidRDefault="00666B79">
      <w:pPr>
        <w:rPr>
          <w:rFonts w:hint="eastAsia"/>
        </w:rPr>
      </w:pPr>
    </w:p>
    <w:p w14:paraId="0C6398E8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“球”的拼音与声调解析</w:t>
      </w:r>
    </w:p>
    <w:p w14:paraId="337ED47D" w14:textId="77777777" w:rsidR="00666B79" w:rsidRDefault="00666B79">
      <w:pPr>
        <w:rPr>
          <w:rFonts w:hint="eastAsia"/>
        </w:rPr>
      </w:pPr>
    </w:p>
    <w:p w14:paraId="63EB30BB" w14:textId="77777777" w:rsidR="00666B79" w:rsidRDefault="00666B79">
      <w:pPr>
        <w:rPr>
          <w:rFonts w:hint="eastAsia"/>
        </w:rPr>
      </w:pPr>
    </w:p>
    <w:p w14:paraId="70642E88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接下来，“球”字的拼音为 qiú。这里包含了两个部分：q 和 iú。其中 q 是一个清辅音，发音时需要轻柔地送气；iú 则是一个复合元音，由 i 和 u 两个元音组成。该字属于第二声，即阳平声。第二声的发音特点是起音较低，然后逐渐升高。说“球”时，您的声音应当从一个相对较低的位置开始，然后自然地上升，就像问句的语调一样。</w:t>
      </w:r>
    </w:p>
    <w:p w14:paraId="6D157DC9" w14:textId="77777777" w:rsidR="00666B79" w:rsidRDefault="00666B79">
      <w:pPr>
        <w:rPr>
          <w:rFonts w:hint="eastAsia"/>
        </w:rPr>
      </w:pPr>
    </w:p>
    <w:p w14:paraId="22BECFB5" w14:textId="77777777" w:rsidR="00666B79" w:rsidRDefault="00666B79">
      <w:pPr>
        <w:rPr>
          <w:rFonts w:hint="eastAsia"/>
        </w:rPr>
      </w:pPr>
    </w:p>
    <w:p w14:paraId="796058A7" w14:textId="77777777" w:rsidR="00666B79" w:rsidRDefault="00666B79">
      <w:pPr>
        <w:rPr>
          <w:rFonts w:hint="eastAsia"/>
        </w:rPr>
      </w:pPr>
    </w:p>
    <w:p w14:paraId="3417B065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4EC16306" w14:textId="77777777" w:rsidR="00666B79" w:rsidRDefault="00666B79">
      <w:pPr>
        <w:rPr>
          <w:rFonts w:hint="eastAsia"/>
        </w:rPr>
      </w:pPr>
    </w:p>
    <w:p w14:paraId="75400C8B" w14:textId="77777777" w:rsidR="00666B79" w:rsidRDefault="00666B79">
      <w:pPr>
        <w:rPr>
          <w:rFonts w:hint="eastAsia"/>
        </w:rPr>
      </w:pPr>
    </w:p>
    <w:p w14:paraId="4525D2AF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为了更好地掌握“皮球”的正确发音，可以尝试以下方法进行练习。单独练习每个字的发音，注意感受声带振动的变化以及舌头和嘴唇的位置。将两个字连在一起读，注重它们之间的过渡和整体流畅性。可以通过录音或与母语者交流的方式检查自己的发音是否准确。使用一些语言学习软件或应用程序也可以提供额外的帮助和反馈。</w:t>
      </w:r>
    </w:p>
    <w:p w14:paraId="29248575" w14:textId="77777777" w:rsidR="00666B79" w:rsidRDefault="00666B79">
      <w:pPr>
        <w:rPr>
          <w:rFonts w:hint="eastAsia"/>
        </w:rPr>
      </w:pPr>
    </w:p>
    <w:p w14:paraId="75C3D1B1" w14:textId="77777777" w:rsidR="00666B79" w:rsidRDefault="00666B79">
      <w:pPr>
        <w:rPr>
          <w:rFonts w:hint="eastAsia"/>
        </w:rPr>
      </w:pPr>
    </w:p>
    <w:p w14:paraId="4A978E33" w14:textId="77777777" w:rsidR="00666B79" w:rsidRDefault="00666B79">
      <w:pPr>
        <w:rPr>
          <w:rFonts w:hint="eastAsia"/>
        </w:rPr>
      </w:pPr>
    </w:p>
    <w:p w14:paraId="64799BC8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89AEA95" w14:textId="77777777" w:rsidR="00666B79" w:rsidRDefault="00666B79">
      <w:pPr>
        <w:rPr>
          <w:rFonts w:hint="eastAsia"/>
        </w:rPr>
      </w:pPr>
    </w:p>
    <w:p w14:paraId="01BB406E" w14:textId="77777777" w:rsidR="00666B79" w:rsidRDefault="00666B79">
      <w:pPr>
        <w:rPr>
          <w:rFonts w:hint="eastAsia"/>
        </w:rPr>
      </w:pPr>
    </w:p>
    <w:p w14:paraId="608B4977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了解并熟练掌握像“皮球”这样的词语拼音，不仅对汉语学习者有益，而且对于日常生活中的人际交流也有着重要意义。无论是给孩子讲述故事、教授新词汇，还是与其他朋友聊天沟通，正确的拼音发音都能使表达更加准确无误。在教育领域内，教师们经常利用拼音作为辅助教学手段，以促进学生对汉字读音的记忆和理解。因此，花时间学习和实践拼音是非常值得的投资。</w:t>
      </w:r>
    </w:p>
    <w:p w14:paraId="1DE7874C" w14:textId="77777777" w:rsidR="00666B79" w:rsidRDefault="00666B79">
      <w:pPr>
        <w:rPr>
          <w:rFonts w:hint="eastAsia"/>
        </w:rPr>
      </w:pPr>
    </w:p>
    <w:p w14:paraId="2DBBFD78" w14:textId="77777777" w:rsidR="00666B79" w:rsidRDefault="00666B79">
      <w:pPr>
        <w:rPr>
          <w:rFonts w:hint="eastAsia"/>
        </w:rPr>
      </w:pPr>
    </w:p>
    <w:p w14:paraId="7C4C1145" w14:textId="77777777" w:rsidR="00666B79" w:rsidRDefault="00666B79">
      <w:pPr>
        <w:rPr>
          <w:rFonts w:hint="eastAsia"/>
        </w:rPr>
      </w:pPr>
    </w:p>
    <w:p w14:paraId="5A9F4758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22480" w14:textId="77777777" w:rsidR="00666B79" w:rsidRDefault="00666B79">
      <w:pPr>
        <w:rPr>
          <w:rFonts w:hint="eastAsia"/>
        </w:rPr>
      </w:pPr>
    </w:p>
    <w:p w14:paraId="2B224EB9" w14:textId="77777777" w:rsidR="00666B79" w:rsidRDefault="00666B79">
      <w:pPr>
        <w:rPr>
          <w:rFonts w:hint="eastAsia"/>
        </w:rPr>
      </w:pPr>
    </w:p>
    <w:p w14:paraId="60B91353" w14:textId="77777777" w:rsidR="00666B79" w:rsidRDefault="00666B79">
      <w:pPr>
        <w:rPr>
          <w:rFonts w:hint="eastAsia"/>
        </w:rPr>
      </w:pPr>
      <w:r>
        <w:rPr>
          <w:rFonts w:hint="eastAsia"/>
        </w:rPr>
        <w:tab/>
        <w:t>通过上述介绍，相信您已经对“皮球”的拼音及声调有了较为全面的认识。记住，良好的发音习惯是成功交流的关键之一。希望每位读者都能够重视拼音学习，并在实际运用中不断改进自己的发音技巧。毕竟，只有当我们能够准确地说出每一个汉字时，才能真正体会到汉语的魅力所在。</w:t>
      </w:r>
    </w:p>
    <w:p w14:paraId="7891AF48" w14:textId="77777777" w:rsidR="00666B79" w:rsidRDefault="00666B79">
      <w:pPr>
        <w:rPr>
          <w:rFonts w:hint="eastAsia"/>
        </w:rPr>
      </w:pPr>
    </w:p>
    <w:p w14:paraId="457596FA" w14:textId="77777777" w:rsidR="00666B79" w:rsidRDefault="00666B79">
      <w:pPr>
        <w:rPr>
          <w:rFonts w:hint="eastAsia"/>
        </w:rPr>
      </w:pPr>
    </w:p>
    <w:p w14:paraId="38974CF8" w14:textId="77777777" w:rsidR="00666B79" w:rsidRDefault="00666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88DDF" w14:textId="4B2DD6D3" w:rsidR="00816AC6" w:rsidRDefault="00816AC6"/>
    <w:sectPr w:rsidR="0081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6"/>
    <w:rsid w:val="00666B79"/>
    <w:rsid w:val="00816AC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B168-35EF-4E1D-9875-969F219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