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2B642" w14:textId="77777777" w:rsidR="00CF0EE2" w:rsidRDefault="00CF0EE2">
      <w:pPr>
        <w:rPr>
          <w:rFonts w:hint="eastAsia"/>
        </w:rPr>
      </w:pPr>
    </w:p>
    <w:p w14:paraId="69502CF6" w14:textId="77777777" w:rsidR="00CF0EE2" w:rsidRDefault="00CF0EE2">
      <w:pPr>
        <w:rPr>
          <w:rFonts w:hint="eastAsia"/>
        </w:rPr>
      </w:pPr>
      <w:r>
        <w:rPr>
          <w:rFonts w:hint="eastAsia"/>
        </w:rPr>
        <w:tab/>
        <w:t>皮球的拼音是什么写的</w:t>
      </w:r>
    </w:p>
    <w:p w14:paraId="15ECF9B1" w14:textId="77777777" w:rsidR="00CF0EE2" w:rsidRDefault="00CF0EE2">
      <w:pPr>
        <w:rPr>
          <w:rFonts w:hint="eastAsia"/>
        </w:rPr>
      </w:pPr>
    </w:p>
    <w:p w14:paraId="3C4EFF45" w14:textId="77777777" w:rsidR="00CF0EE2" w:rsidRDefault="00CF0EE2">
      <w:pPr>
        <w:rPr>
          <w:rFonts w:hint="eastAsia"/>
        </w:rPr>
      </w:pPr>
    </w:p>
    <w:p w14:paraId="4D87452C" w14:textId="77777777" w:rsidR="00CF0EE2" w:rsidRDefault="00CF0EE2">
      <w:pPr>
        <w:rPr>
          <w:rFonts w:hint="eastAsia"/>
        </w:rPr>
      </w:pPr>
      <w:r>
        <w:rPr>
          <w:rFonts w:hint="eastAsia"/>
        </w:rPr>
        <w:tab/>
        <w:t>在汉语的世界里，每个字词都有其独特的发音标识，即拼音。对于“皮球”这个词来说，它的拼音写作“pí qiú”。拼音是学习汉字发音的重要工具，它不仅帮助人们正确地读出字词，而且也是汉语作为第二语言教学中不可或缺的一部分。当提到“皮球”，这个充满活力和运动感的词汇时，我们似乎可以看到孩子们在操场上欢笑奔跑、玩闹嬉戏的画面。</w:t>
      </w:r>
    </w:p>
    <w:p w14:paraId="0E703013" w14:textId="77777777" w:rsidR="00CF0EE2" w:rsidRDefault="00CF0EE2">
      <w:pPr>
        <w:rPr>
          <w:rFonts w:hint="eastAsia"/>
        </w:rPr>
      </w:pPr>
    </w:p>
    <w:p w14:paraId="391A3AE2" w14:textId="77777777" w:rsidR="00CF0EE2" w:rsidRDefault="00CF0EE2">
      <w:pPr>
        <w:rPr>
          <w:rFonts w:hint="eastAsia"/>
        </w:rPr>
      </w:pPr>
    </w:p>
    <w:p w14:paraId="62BA1FD0" w14:textId="77777777" w:rsidR="00CF0EE2" w:rsidRDefault="00CF0EE2">
      <w:pPr>
        <w:rPr>
          <w:rFonts w:hint="eastAsia"/>
        </w:rPr>
      </w:pPr>
    </w:p>
    <w:p w14:paraId="15F66E61" w14:textId="77777777" w:rsidR="00CF0EE2" w:rsidRDefault="00CF0EE2">
      <w:pPr>
        <w:rPr>
          <w:rFonts w:hint="eastAsia"/>
        </w:rPr>
      </w:pPr>
      <w:r>
        <w:rPr>
          <w:rFonts w:hint="eastAsia"/>
        </w:rPr>
        <w:tab/>
        <w:t>皮球的历史与文化背景</w:t>
      </w:r>
    </w:p>
    <w:p w14:paraId="3FE959AB" w14:textId="77777777" w:rsidR="00CF0EE2" w:rsidRDefault="00CF0EE2">
      <w:pPr>
        <w:rPr>
          <w:rFonts w:hint="eastAsia"/>
        </w:rPr>
      </w:pPr>
    </w:p>
    <w:p w14:paraId="09CE47E3" w14:textId="77777777" w:rsidR="00CF0EE2" w:rsidRDefault="00CF0EE2">
      <w:pPr>
        <w:rPr>
          <w:rFonts w:hint="eastAsia"/>
        </w:rPr>
      </w:pPr>
    </w:p>
    <w:p w14:paraId="0420BD6B" w14:textId="77777777" w:rsidR="00CF0EE2" w:rsidRDefault="00CF0EE2">
      <w:pPr>
        <w:rPr>
          <w:rFonts w:hint="eastAsia"/>
        </w:rPr>
      </w:pPr>
      <w:r>
        <w:rPr>
          <w:rFonts w:hint="eastAsia"/>
        </w:rPr>
        <w:tab/>
        <w:t>皮球作为一种娱乐用具，在中国有着悠久的历史。早在古代，就已经有了类似皮球的游戏器具。例如蹴鞠，一种起源于春秋战国时期的古老足球游戏，就是使用皮革制成的球进行比赛。随着时代的发展，皮球的制作材料和工艺不断改进，从最初的动物膀胱或皮革填充毛发等天然材料，演变为今天用合成橡胶和其他高科技材料制造的产品。这种变化体现了人类文明的进步以及对休闲娱乐品质追求的提升。</w:t>
      </w:r>
    </w:p>
    <w:p w14:paraId="274D9ADF" w14:textId="77777777" w:rsidR="00CF0EE2" w:rsidRDefault="00CF0EE2">
      <w:pPr>
        <w:rPr>
          <w:rFonts w:hint="eastAsia"/>
        </w:rPr>
      </w:pPr>
    </w:p>
    <w:p w14:paraId="657A9D74" w14:textId="77777777" w:rsidR="00CF0EE2" w:rsidRDefault="00CF0EE2">
      <w:pPr>
        <w:rPr>
          <w:rFonts w:hint="eastAsia"/>
        </w:rPr>
      </w:pPr>
    </w:p>
    <w:p w14:paraId="48E759CD" w14:textId="77777777" w:rsidR="00CF0EE2" w:rsidRDefault="00CF0EE2">
      <w:pPr>
        <w:rPr>
          <w:rFonts w:hint="eastAsia"/>
        </w:rPr>
      </w:pPr>
    </w:p>
    <w:p w14:paraId="65A49AB2" w14:textId="77777777" w:rsidR="00CF0EE2" w:rsidRDefault="00CF0EE2">
      <w:pPr>
        <w:rPr>
          <w:rFonts w:hint="eastAsia"/>
        </w:rPr>
      </w:pPr>
      <w:r>
        <w:rPr>
          <w:rFonts w:hint="eastAsia"/>
        </w:rPr>
        <w:tab/>
        <w:t>皮球在现代生活中的应用</w:t>
      </w:r>
    </w:p>
    <w:p w14:paraId="11853092" w14:textId="77777777" w:rsidR="00CF0EE2" w:rsidRDefault="00CF0EE2">
      <w:pPr>
        <w:rPr>
          <w:rFonts w:hint="eastAsia"/>
        </w:rPr>
      </w:pPr>
    </w:p>
    <w:p w14:paraId="00E9F3C4" w14:textId="77777777" w:rsidR="00CF0EE2" w:rsidRDefault="00CF0EE2">
      <w:pPr>
        <w:rPr>
          <w:rFonts w:hint="eastAsia"/>
        </w:rPr>
      </w:pPr>
    </w:p>
    <w:p w14:paraId="390667C4" w14:textId="77777777" w:rsidR="00CF0EE2" w:rsidRDefault="00CF0EE2">
      <w:pPr>
        <w:rPr>
          <w:rFonts w:hint="eastAsia"/>
        </w:rPr>
      </w:pPr>
      <w:r>
        <w:rPr>
          <w:rFonts w:hint="eastAsia"/>
        </w:rPr>
        <w:tab/>
        <w:t>进入现代社会后，皮球不再仅仅局限于儿童玩具或者体育竞技领域。各种类型的皮球被广泛应用于康复治疗、健身锻炼甚至心理辅导等多个方面。比如，瑜伽球可以帮助人们增强身体平衡能力和柔韧性；而压力球则成为办公室白领缓解工作疲劳的好帮手。在学校教育中，通过组织丰富多彩的球类活动，可以促进学生团队合作精神和社会交往能力的发展。</w:t>
      </w:r>
    </w:p>
    <w:p w14:paraId="14A2A60E" w14:textId="77777777" w:rsidR="00CF0EE2" w:rsidRDefault="00CF0EE2">
      <w:pPr>
        <w:rPr>
          <w:rFonts w:hint="eastAsia"/>
        </w:rPr>
      </w:pPr>
    </w:p>
    <w:p w14:paraId="437D1E73" w14:textId="77777777" w:rsidR="00CF0EE2" w:rsidRDefault="00CF0EE2">
      <w:pPr>
        <w:rPr>
          <w:rFonts w:hint="eastAsia"/>
        </w:rPr>
      </w:pPr>
    </w:p>
    <w:p w14:paraId="2CA39647" w14:textId="77777777" w:rsidR="00CF0EE2" w:rsidRDefault="00CF0EE2">
      <w:pPr>
        <w:rPr>
          <w:rFonts w:hint="eastAsia"/>
        </w:rPr>
      </w:pPr>
    </w:p>
    <w:p w14:paraId="26F23AFF" w14:textId="77777777" w:rsidR="00CF0EE2" w:rsidRDefault="00CF0EE2">
      <w:pPr>
        <w:rPr>
          <w:rFonts w:hint="eastAsia"/>
        </w:rPr>
      </w:pPr>
      <w:r>
        <w:rPr>
          <w:rFonts w:hint="eastAsia"/>
        </w:rPr>
        <w:tab/>
        <w:t>如何正确书写“皮球”的拼音</w:t>
      </w:r>
    </w:p>
    <w:p w14:paraId="3E920510" w14:textId="77777777" w:rsidR="00CF0EE2" w:rsidRDefault="00CF0EE2">
      <w:pPr>
        <w:rPr>
          <w:rFonts w:hint="eastAsia"/>
        </w:rPr>
      </w:pPr>
    </w:p>
    <w:p w14:paraId="5D57DD37" w14:textId="77777777" w:rsidR="00CF0EE2" w:rsidRDefault="00CF0EE2">
      <w:pPr>
        <w:rPr>
          <w:rFonts w:hint="eastAsia"/>
        </w:rPr>
      </w:pPr>
    </w:p>
    <w:p w14:paraId="1718EA12" w14:textId="77777777" w:rsidR="00CF0EE2" w:rsidRDefault="00CF0EE2">
      <w:pPr>
        <w:rPr>
          <w:rFonts w:hint="eastAsia"/>
        </w:rPr>
      </w:pPr>
      <w:r>
        <w:rPr>
          <w:rFonts w:hint="eastAsia"/>
        </w:rPr>
        <w:tab/>
        <w:t>要准确无误地写出“皮球”的拼音，首先需要掌握汉语拼音的基本规则。根据《汉语拼音方案》，声母“p”代表清辅音[p]，韵母“i”表示单元音[i]，“q”对应于清辅音[t?]，最后的“iu”组合起来发音为单元音[y]加上尾音[u]。因此，“皮球”的完整拼音形式应该是“pí qiú”。值得注意的是，在实际应用过程中，为了方便交流沟通，有时候人们也会简化表达为“pi qiu”。但是，在正式文件或者学术研究场合，则应当遵循标准写法。</w:t>
      </w:r>
    </w:p>
    <w:p w14:paraId="58CD1416" w14:textId="77777777" w:rsidR="00CF0EE2" w:rsidRDefault="00CF0EE2">
      <w:pPr>
        <w:rPr>
          <w:rFonts w:hint="eastAsia"/>
        </w:rPr>
      </w:pPr>
    </w:p>
    <w:p w14:paraId="63819457" w14:textId="77777777" w:rsidR="00CF0EE2" w:rsidRDefault="00CF0EE2">
      <w:pPr>
        <w:rPr>
          <w:rFonts w:hint="eastAsia"/>
        </w:rPr>
      </w:pPr>
    </w:p>
    <w:p w14:paraId="05ADEA42" w14:textId="77777777" w:rsidR="00CF0EE2" w:rsidRDefault="00CF0EE2">
      <w:pPr>
        <w:rPr>
          <w:rFonts w:hint="eastAsia"/>
        </w:rPr>
      </w:pPr>
    </w:p>
    <w:p w14:paraId="3D81CF05" w14:textId="77777777" w:rsidR="00CF0EE2" w:rsidRDefault="00CF0EE2">
      <w:pPr>
        <w:rPr>
          <w:rFonts w:hint="eastAsia"/>
        </w:rPr>
      </w:pPr>
      <w:r>
        <w:rPr>
          <w:rFonts w:hint="eastAsia"/>
        </w:rPr>
        <w:tab/>
        <w:t>最后的总结</w:t>
      </w:r>
    </w:p>
    <w:p w14:paraId="066590E1" w14:textId="77777777" w:rsidR="00CF0EE2" w:rsidRDefault="00CF0EE2">
      <w:pPr>
        <w:rPr>
          <w:rFonts w:hint="eastAsia"/>
        </w:rPr>
      </w:pPr>
    </w:p>
    <w:p w14:paraId="4EDF4A4B" w14:textId="77777777" w:rsidR="00CF0EE2" w:rsidRDefault="00CF0EE2">
      <w:pPr>
        <w:rPr>
          <w:rFonts w:hint="eastAsia"/>
        </w:rPr>
      </w:pPr>
    </w:p>
    <w:p w14:paraId="0133B4E5" w14:textId="77777777" w:rsidR="00CF0EE2" w:rsidRDefault="00CF0EE2">
      <w:pPr>
        <w:rPr>
          <w:rFonts w:hint="eastAsia"/>
        </w:rPr>
      </w:pPr>
      <w:r>
        <w:rPr>
          <w:rFonts w:hint="eastAsia"/>
        </w:rPr>
        <w:tab/>
        <w:t>“皮球”的拼音为“pí qiú”，这一简单的发音背后蕴含着丰富的历史文化和现代生活的联系。从古代的传统游戏到今天的多样用途，皮球见证了时代的变迁与发展。了解并正确使用拼音对于我们更好地理解汉语及其所承载的文化意义具有重要意义。无论是孩子还是成人，都能从一颗小小的皮球中找到乐趣，并且在这个过程中感受中华文化的独特魅力。</w:t>
      </w:r>
    </w:p>
    <w:p w14:paraId="5D806E9D" w14:textId="77777777" w:rsidR="00CF0EE2" w:rsidRDefault="00CF0EE2">
      <w:pPr>
        <w:rPr>
          <w:rFonts w:hint="eastAsia"/>
        </w:rPr>
      </w:pPr>
    </w:p>
    <w:p w14:paraId="2E0A3A82" w14:textId="77777777" w:rsidR="00CF0EE2" w:rsidRDefault="00CF0EE2">
      <w:pPr>
        <w:rPr>
          <w:rFonts w:hint="eastAsia"/>
        </w:rPr>
      </w:pPr>
    </w:p>
    <w:p w14:paraId="3B234A66" w14:textId="77777777" w:rsidR="00CF0EE2" w:rsidRDefault="00CF0EE2">
      <w:pPr>
        <w:rPr>
          <w:rFonts w:hint="eastAsia"/>
        </w:rPr>
      </w:pPr>
      <w:r>
        <w:rPr>
          <w:rFonts w:hint="eastAsia"/>
        </w:rPr>
        <w:t>本文是由每日文章网(2345lzwz.cn)为大家创作</w:t>
      </w:r>
    </w:p>
    <w:p w14:paraId="61CC75D0" w14:textId="5973662A" w:rsidR="00875BC8" w:rsidRDefault="00875BC8"/>
    <w:sectPr w:rsidR="00875B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BC8"/>
    <w:rsid w:val="00875BC8"/>
    <w:rsid w:val="00CF0EE2"/>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33F38-7037-472F-90DC-DE6BE705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5B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5B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5B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5B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5B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5B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5B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5B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5B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5B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5B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5B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5BC8"/>
    <w:rPr>
      <w:rFonts w:cstheme="majorBidi"/>
      <w:color w:val="2F5496" w:themeColor="accent1" w:themeShade="BF"/>
      <w:sz w:val="28"/>
      <w:szCs w:val="28"/>
    </w:rPr>
  </w:style>
  <w:style w:type="character" w:customStyle="1" w:styleId="50">
    <w:name w:val="标题 5 字符"/>
    <w:basedOn w:val="a0"/>
    <w:link w:val="5"/>
    <w:uiPriority w:val="9"/>
    <w:semiHidden/>
    <w:rsid w:val="00875BC8"/>
    <w:rPr>
      <w:rFonts w:cstheme="majorBidi"/>
      <w:color w:val="2F5496" w:themeColor="accent1" w:themeShade="BF"/>
      <w:sz w:val="24"/>
    </w:rPr>
  </w:style>
  <w:style w:type="character" w:customStyle="1" w:styleId="60">
    <w:name w:val="标题 6 字符"/>
    <w:basedOn w:val="a0"/>
    <w:link w:val="6"/>
    <w:uiPriority w:val="9"/>
    <w:semiHidden/>
    <w:rsid w:val="00875BC8"/>
    <w:rPr>
      <w:rFonts w:cstheme="majorBidi"/>
      <w:b/>
      <w:bCs/>
      <w:color w:val="2F5496" w:themeColor="accent1" w:themeShade="BF"/>
    </w:rPr>
  </w:style>
  <w:style w:type="character" w:customStyle="1" w:styleId="70">
    <w:name w:val="标题 7 字符"/>
    <w:basedOn w:val="a0"/>
    <w:link w:val="7"/>
    <w:uiPriority w:val="9"/>
    <w:semiHidden/>
    <w:rsid w:val="00875BC8"/>
    <w:rPr>
      <w:rFonts w:cstheme="majorBidi"/>
      <w:b/>
      <w:bCs/>
      <w:color w:val="595959" w:themeColor="text1" w:themeTint="A6"/>
    </w:rPr>
  </w:style>
  <w:style w:type="character" w:customStyle="1" w:styleId="80">
    <w:name w:val="标题 8 字符"/>
    <w:basedOn w:val="a0"/>
    <w:link w:val="8"/>
    <w:uiPriority w:val="9"/>
    <w:semiHidden/>
    <w:rsid w:val="00875BC8"/>
    <w:rPr>
      <w:rFonts w:cstheme="majorBidi"/>
      <w:color w:val="595959" w:themeColor="text1" w:themeTint="A6"/>
    </w:rPr>
  </w:style>
  <w:style w:type="character" w:customStyle="1" w:styleId="90">
    <w:name w:val="标题 9 字符"/>
    <w:basedOn w:val="a0"/>
    <w:link w:val="9"/>
    <w:uiPriority w:val="9"/>
    <w:semiHidden/>
    <w:rsid w:val="00875BC8"/>
    <w:rPr>
      <w:rFonts w:eastAsiaTheme="majorEastAsia" w:cstheme="majorBidi"/>
      <w:color w:val="595959" w:themeColor="text1" w:themeTint="A6"/>
    </w:rPr>
  </w:style>
  <w:style w:type="paragraph" w:styleId="a3">
    <w:name w:val="Title"/>
    <w:basedOn w:val="a"/>
    <w:next w:val="a"/>
    <w:link w:val="a4"/>
    <w:uiPriority w:val="10"/>
    <w:qFormat/>
    <w:rsid w:val="00875B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5B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5B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5B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5BC8"/>
    <w:pPr>
      <w:spacing w:before="160"/>
      <w:jc w:val="center"/>
    </w:pPr>
    <w:rPr>
      <w:i/>
      <w:iCs/>
      <w:color w:val="404040" w:themeColor="text1" w:themeTint="BF"/>
    </w:rPr>
  </w:style>
  <w:style w:type="character" w:customStyle="1" w:styleId="a8">
    <w:name w:val="引用 字符"/>
    <w:basedOn w:val="a0"/>
    <w:link w:val="a7"/>
    <w:uiPriority w:val="29"/>
    <w:rsid w:val="00875BC8"/>
    <w:rPr>
      <w:i/>
      <w:iCs/>
      <w:color w:val="404040" w:themeColor="text1" w:themeTint="BF"/>
    </w:rPr>
  </w:style>
  <w:style w:type="paragraph" w:styleId="a9">
    <w:name w:val="List Paragraph"/>
    <w:basedOn w:val="a"/>
    <w:uiPriority w:val="34"/>
    <w:qFormat/>
    <w:rsid w:val="00875BC8"/>
    <w:pPr>
      <w:ind w:left="720"/>
      <w:contextualSpacing/>
    </w:pPr>
  </w:style>
  <w:style w:type="character" w:styleId="aa">
    <w:name w:val="Intense Emphasis"/>
    <w:basedOn w:val="a0"/>
    <w:uiPriority w:val="21"/>
    <w:qFormat/>
    <w:rsid w:val="00875BC8"/>
    <w:rPr>
      <w:i/>
      <w:iCs/>
      <w:color w:val="2F5496" w:themeColor="accent1" w:themeShade="BF"/>
    </w:rPr>
  </w:style>
  <w:style w:type="paragraph" w:styleId="ab">
    <w:name w:val="Intense Quote"/>
    <w:basedOn w:val="a"/>
    <w:next w:val="a"/>
    <w:link w:val="ac"/>
    <w:uiPriority w:val="30"/>
    <w:qFormat/>
    <w:rsid w:val="00875B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5BC8"/>
    <w:rPr>
      <w:i/>
      <w:iCs/>
      <w:color w:val="2F5496" w:themeColor="accent1" w:themeShade="BF"/>
    </w:rPr>
  </w:style>
  <w:style w:type="character" w:styleId="ad">
    <w:name w:val="Intense Reference"/>
    <w:basedOn w:val="a0"/>
    <w:uiPriority w:val="32"/>
    <w:qFormat/>
    <w:rsid w:val="00875B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