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44A0" w14:textId="77777777" w:rsidR="005F32FE" w:rsidRDefault="005F32FE">
      <w:pPr>
        <w:rPr>
          <w:rFonts w:hint="eastAsia"/>
        </w:rPr>
      </w:pPr>
    </w:p>
    <w:p w14:paraId="75306F75" w14:textId="77777777" w:rsidR="005F32FE" w:rsidRDefault="005F32FE">
      <w:pPr>
        <w:rPr>
          <w:rFonts w:hint="eastAsia"/>
        </w:rPr>
      </w:pPr>
      <w:r>
        <w:rPr>
          <w:rFonts w:hint="eastAsia"/>
        </w:rPr>
        <w:tab/>
        <w:t>皮球的拼音正确写法怎么写</w:t>
      </w:r>
    </w:p>
    <w:p w14:paraId="12EDE5FD" w14:textId="77777777" w:rsidR="005F32FE" w:rsidRDefault="005F32FE">
      <w:pPr>
        <w:rPr>
          <w:rFonts w:hint="eastAsia"/>
        </w:rPr>
      </w:pPr>
    </w:p>
    <w:p w14:paraId="5D24756A" w14:textId="77777777" w:rsidR="005F32FE" w:rsidRDefault="005F32FE">
      <w:pPr>
        <w:rPr>
          <w:rFonts w:hint="eastAsia"/>
        </w:rPr>
      </w:pPr>
    </w:p>
    <w:p w14:paraId="12C90A99" w14:textId="77777777" w:rsidR="005F32FE" w:rsidRDefault="005F32FE">
      <w:pPr>
        <w:rPr>
          <w:rFonts w:hint="eastAsia"/>
        </w:rPr>
      </w:pPr>
      <w:r>
        <w:rPr>
          <w:rFonts w:hint="eastAsia"/>
        </w:rPr>
        <w:tab/>
        <w:t>在汉语拼音中，每一个汉字都有其对应的音节表示，这对于学习中文发音和书写非常重要。今天我们要讨论的是“皮球”这两个字的正确拼音写法。</w:t>
      </w:r>
    </w:p>
    <w:p w14:paraId="639D028F" w14:textId="77777777" w:rsidR="005F32FE" w:rsidRDefault="005F32FE">
      <w:pPr>
        <w:rPr>
          <w:rFonts w:hint="eastAsia"/>
        </w:rPr>
      </w:pPr>
    </w:p>
    <w:p w14:paraId="2E08BB9D" w14:textId="77777777" w:rsidR="005F32FE" w:rsidRDefault="005F32FE">
      <w:pPr>
        <w:rPr>
          <w:rFonts w:hint="eastAsia"/>
        </w:rPr>
      </w:pPr>
    </w:p>
    <w:p w14:paraId="77C04ADD" w14:textId="77777777" w:rsidR="005F32FE" w:rsidRDefault="005F32FE">
      <w:pPr>
        <w:rPr>
          <w:rFonts w:hint="eastAsia"/>
        </w:rPr>
      </w:pPr>
    </w:p>
    <w:p w14:paraId="07915A55" w14:textId="77777777" w:rsidR="005F32FE" w:rsidRDefault="005F32FE">
      <w:pPr>
        <w:rPr>
          <w:rFonts w:hint="eastAsia"/>
        </w:rPr>
      </w:pPr>
      <w:r>
        <w:rPr>
          <w:rFonts w:hint="eastAsia"/>
        </w:rPr>
        <w:tab/>
        <w:t>皮字的拼音</w:t>
      </w:r>
    </w:p>
    <w:p w14:paraId="22E85372" w14:textId="77777777" w:rsidR="005F32FE" w:rsidRDefault="005F32FE">
      <w:pPr>
        <w:rPr>
          <w:rFonts w:hint="eastAsia"/>
        </w:rPr>
      </w:pPr>
    </w:p>
    <w:p w14:paraId="3D3DFA08" w14:textId="77777777" w:rsidR="005F32FE" w:rsidRDefault="005F32FE">
      <w:pPr>
        <w:rPr>
          <w:rFonts w:hint="eastAsia"/>
        </w:rPr>
      </w:pPr>
    </w:p>
    <w:p w14:paraId="632D0CB6" w14:textId="77777777" w:rsidR="005F32FE" w:rsidRDefault="005F32FE">
      <w:pPr>
        <w:rPr>
          <w:rFonts w:hint="eastAsia"/>
        </w:rPr>
      </w:pPr>
      <w:r>
        <w:rPr>
          <w:rFonts w:hint="eastAsia"/>
        </w:rPr>
        <w:tab/>
        <w:t>“皮”字的拼音是 pí。在汉语拼音系统里，这个读音包含了两个部分：声母（p）和韵母（í）。声母是发音开始时的辅音，而韵母则是发音结束时的元音或元音组合。对于“皮”字来说，它的声调是第二声，也就是升调，在四声中代表了声音从低到高的变化。</w:t>
      </w:r>
    </w:p>
    <w:p w14:paraId="03DDDD8E" w14:textId="77777777" w:rsidR="005F32FE" w:rsidRDefault="005F32FE">
      <w:pPr>
        <w:rPr>
          <w:rFonts w:hint="eastAsia"/>
        </w:rPr>
      </w:pPr>
    </w:p>
    <w:p w14:paraId="3BAE5858" w14:textId="77777777" w:rsidR="005F32FE" w:rsidRDefault="005F32FE">
      <w:pPr>
        <w:rPr>
          <w:rFonts w:hint="eastAsia"/>
        </w:rPr>
      </w:pPr>
    </w:p>
    <w:p w14:paraId="0C5C2DAB" w14:textId="77777777" w:rsidR="005F32FE" w:rsidRDefault="005F32FE">
      <w:pPr>
        <w:rPr>
          <w:rFonts w:hint="eastAsia"/>
        </w:rPr>
      </w:pPr>
    </w:p>
    <w:p w14:paraId="7C03065F" w14:textId="77777777" w:rsidR="005F32FE" w:rsidRDefault="005F32FE">
      <w:pPr>
        <w:rPr>
          <w:rFonts w:hint="eastAsia"/>
        </w:rPr>
      </w:pPr>
      <w:r>
        <w:rPr>
          <w:rFonts w:hint="eastAsia"/>
        </w:rPr>
        <w:tab/>
        <w:t>球字的拼音</w:t>
      </w:r>
    </w:p>
    <w:p w14:paraId="1410313A" w14:textId="77777777" w:rsidR="005F32FE" w:rsidRDefault="005F32FE">
      <w:pPr>
        <w:rPr>
          <w:rFonts w:hint="eastAsia"/>
        </w:rPr>
      </w:pPr>
    </w:p>
    <w:p w14:paraId="66B60A95" w14:textId="77777777" w:rsidR="005F32FE" w:rsidRDefault="005F32FE">
      <w:pPr>
        <w:rPr>
          <w:rFonts w:hint="eastAsia"/>
        </w:rPr>
      </w:pPr>
    </w:p>
    <w:p w14:paraId="7ACA7903" w14:textId="77777777" w:rsidR="005F32FE" w:rsidRDefault="005F32FE">
      <w:pPr>
        <w:rPr>
          <w:rFonts w:hint="eastAsia"/>
        </w:rPr>
      </w:pPr>
      <w:r>
        <w:rPr>
          <w:rFonts w:hint="eastAsia"/>
        </w:rPr>
        <w:tab/>
        <w:t>接下来，“球”字的拼音为 qiú。同样地，这里也有一个声母（q）和一个韵母（iú），并且它也带有声调——第三声，即降升调。这意呀着发音时先下降再稍微上升一点。</w:t>
      </w:r>
    </w:p>
    <w:p w14:paraId="187D8107" w14:textId="77777777" w:rsidR="005F32FE" w:rsidRDefault="005F32FE">
      <w:pPr>
        <w:rPr>
          <w:rFonts w:hint="eastAsia"/>
        </w:rPr>
      </w:pPr>
    </w:p>
    <w:p w14:paraId="1EE8913C" w14:textId="77777777" w:rsidR="005F32FE" w:rsidRDefault="005F32FE">
      <w:pPr>
        <w:rPr>
          <w:rFonts w:hint="eastAsia"/>
        </w:rPr>
      </w:pPr>
    </w:p>
    <w:p w14:paraId="550A2561" w14:textId="77777777" w:rsidR="005F32FE" w:rsidRDefault="005F32FE">
      <w:pPr>
        <w:rPr>
          <w:rFonts w:hint="eastAsia"/>
        </w:rPr>
      </w:pPr>
    </w:p>
    <w:p w14:paraId="63FF5DC9" w14:textId="77777777" w:rsidR="005F32FE" w:rsidRDefault="005F32FE">
      <w:pPr>
        <w:rPr>
          <w:rFonts w:hint="eastAsia"/>
        </w:rPr>
      </w:pPr>
      <w:r>
        <w:rPr>
          <w:rFonts w:hint="eastAsia"/>
        </w:rPr>
        <w:tab/>
        <w:t>皮球的完整拼音</w:t>
      </w:r>
    </w:p>
    <w:p w14:paraId="4D211FC0" w14:textId="77777777" w:rsidR="005F32FE" w:rsidRDefault="005F32FE">
      <w:pPr>
        <w:rPr>
          <w:rFonts w:hint="eastAsia"/>
        </w:rPr>
      </w:pPr>
    </w:p>
    <w:p w14:paraId="4AB50D0B" w14:textId="77777777" w:rsidR="005F32FE" w:rsidRDefault="005F32FE">
      <w:pPr>
        <w:rPr>
          <w:rFonts w:hint="eastAsia"/>
        </w:rPr>
      </w:pPr>
    </w:p>
    <w:p w14:paraId="1E725FBE" w14:textId="77777777" w:rsidR="005F32FE" w:rsidRDefault="005F32FE">
      <w:pPr>
        <w:rPr>
          <w:rFonts w:hint="eastAsia"/>
        </w:rPr>
      </w:pPr>
      <w:r>
        <w:rPr>
          <w:rFonts w:hint="eastAsia"/>
        </w:rPr>
        <w:tab/>
        <w:t>当我们把这两个字组合起来时，“皮球”的完整拼音就是 pí qiú。注意，在实际使用中，我们通常会在两个字之间加上空格来区分它们各自的音节。当我们在句子中提到这个词组时，通常会将声调符号省略，写作 pi qiu。</w:t>
      </w:r>
    </w:p>
    <w:p w14:paraId="4E8C932C" w14:textId="77777777" w:rsidR="005F32FE" w:rsidRDefault="005F32FE">
      <w:pPr>
        <w:rPr>
          <w:rFonts w:hint="eastAsia"/>
        </w:rPr>
      </w:pPr>
    </w:p>
    <w:p w14:paraId="75D7A919" w14:textId="77777777" w:rsidR="005F32FE" w:rsidRDefault="005F32FE">
      <w:pPr>
        <w:rPr>
          <w:rFonts w:hint="eastAsia"/>
        </w:rPr>
      </w:pPr>
    </w:p>
    <w:p w14:paraId="3F838582" w14:textId="77777777" w:rsidR="005F32FE" w:rsidRDefault="005F32FE">
      <w:pPr>
        <w:rPr>
          <w:rFonts w:hint="eastAsia"/>
        </w:rPr>
      </w:pPr>
    </w:p>
    <w:p w14:paraId="7495EF35" w14:textId="77777777" w:rsidR="005F32FE" w:rsidRDefault="005F32FE">
      <w:pPr>
        <w:rPr>
          <w:rFonts w:hint="eastAsia"/>
        </w:rPr>
      </w:pPr>
      <w:r>
        <w:rPr>
          <w:rFonts w:hint="eastAsia"/>
        </w:rPr>
        <w:tab/>
        <w:t>拼音与汉字书写的关系</w:t>
      </w:r>
    </w:p>
    <w:p w14:paraId="18699CBD" w14:textId="77777777" w:rsidR="005F32FE" w:rsidRDefault="005F32FE">
      <w:pPr>
        <w:rPr>
          <w:rFonts w:hint="eastAsia"/>
        </w:rPr>
      </w:pPr>
    </w:p>
    <w:p w14:paraId="181CCD12" w14:textId="77777777" w:rsidR="005F32FE" w:rsidRDefault="005F32FE">
      <w:pPr>
        <w:rPr>
          <w:rFonts w:hint="eastAsia"/>
        </w:rPr>
      </w:pPr>
    </w:p>
    <w:p w14:paraId="47367947" w14:textId="77777777" w:rsidR="005F32FE" w:rsidRDefault="005F32FE">
      <w:pPr>
        <w:rPr>
          <w:rFonts w:hint="eastAsia"/>
        </w:rPr>
      </w:pPr>
      <w:r>
        <w:rPr>
          <w:rFonts w:hint="eastAsia"/>
        </w:rPr>
        <w:tab/>
        <w:t>值得注意的是，虽然我们知道“皮球”的拼音是什么，但在正式的书面交流中，我们还是应该使用规范的汉字书写形式。拼音主要应用于辅助儿童学习汉字读音、标注专有名词读音、输入法提示以及外语人士学习中文等方面。</w:t>
      </w:r>
    </w:p>
    <w:p w14:paraId="59272D92" w14:textId="77777777" w:rsidR="005F32FE" w:rsidRDefault="005F32FE">
      <w:pPr>
        <w:rPr>
          <w:rFonts w:hint="eastAsia"/>
        </w:rPr>
      </w:pPr>
    </w:p>
    <w:p w14:paraId="20C1C99D" w14:textId="77777777" w:rsidR="005F32FE" w:rsidRDefault="005F32FE">
      <w:pPr>
        <w:rPr>
          <w:rFonts w:hint="eastAsia"/>
        </w:rPr>
      </w:pPr>
    </w:p>
    <w:p w14:paraId="1CD263D4" w14:textId="77777777" w:rsidR="005F32FE" w:rsidRDefault="005F32FE">
      <w:pPr>
        <w:rPr>
          <w:rFonts w:hint="eastAsia"/>
        </w:rPr>
      </w:pPr>
    </w:p>
    <w:p w14:paraId="65E8003C" w14:textId="77777777" w:rsidR="005F32FE" w:rsidRDefault="005F32FE">
      <w:pPr>
        <w:rPr>
          <w:rFonts w:hint="eastAsia"/>
        </w:rPr>
      </w:pPr>
      <w:r>
        <w:rPr>
          <w:rFonts w:hint="eastAsia"/>
        </w:rPr>
        <w:tab/>
        <w:t>练习正确的拼音发音</w:t>
      </w:r>
    </w:p>
    <w:p w14:paraId="7FEEE2CA" w14:textId="77777777" w:rsidR="005F32FE" w:rsidRDefault="005F32FE">
      <w:pPr>
        <w:rPr>
          <w:rFonts w:hint="eastAsia"/>
        </w:rPr>
      </w:pPr>
    </w:p>
    <w:p w14:paraId="54D0403C" w14:textId="77777777" w:rsidR="005F32FE" w:rsidRDefault="005F32FE">
      <w:pPr>
        <w:rPr>
          <w:rFonts w:hint="eastAsia"/>
        </w:rPr>
      </w:pPr>
    </w:p>
    <w:p w14:paraId="4AD40AF1" w14:textId="77777777" w:rsidR="005F32FE" w:rsidRDefault="005F32FE">
      <w:pPr>
        <w:rPr>
          <w:rFonts w:hint="eastAsia"/>
        </w:rPr>
      </w:pPr>
      <w:r>
        <w:rPr>
          <w:rFonts w:hint="eastAsia"/>
        </w:rPr>
        <w:tab/>
        <w:t>为了能够准确无误地说出“皮球”的拼音，可以尝试跟着录音或者老师多加练习。确保每个音节的声母清晰，韵母饱满，并且正确表达出相应的声调。通过反复练习，你会发现自己的发音越来越标准，同时也加深了对汉语拼音系统的理解。</w:t>
      </w:r>
    </w:p>
    <w:p w14:paraId="0264C364" w14:textId="77777777" w:rsidR="005F32FE" w:rsidRDefault="005F32FE">
      <w:pPr>
        <w:rPr>
          <w:rFonts w:hint="eastAsia"/>
        </w:rPr>
      </w:pPr>
    </w:p>
    <w:p w14:paraId="541169F2" w14:textId="77777777" w:rsidR="005F32FE" w:rsidRDefault="005F32FE">
      <w:pPr>
        <w:rPr>
          <w:rFonts w:hint="eastAsia"/>
        </w:rPr>
      </w:pPr>
    </w:p>
    <w:p w14:paraId="7C6B1628" w14:textId="77777777" w:rsidR="005F32FE" w:rsidRDefault="005F32FE">
      <w:pPr>
        <w:rPr>
          <w:rFonts w:hint="eastAsia"/>
        </w:rPr>
      </w:pPr>
    </w:p>
    <w:p w14:paraId="6C6BC629" w14:textId="77777777" w:rsidR="005F32FE" w:rsidRDefault="005F32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01DB3F" w14:textId="77777777" w:rsidR="005F32FE" w:rsidRDefault="005F32FE">
      <w:pPr>
        <w:rPr>
          <w:rFonts w:hint="eastAsia"/>
        </w:rPr>
      </w:pPr>
    </w:p>
    <w:p w14:paraId="59C08D7C" w14:textId="77777777" w:rsidR="005F32FE" w:rsidRDefault="005F32FE">
      <w:pPr>
        <w:rPr>
          <w:rFonts w:hint="eastAsia"/>
        </w:rPr>
      </w:pPr>
    </w:p>
    <w:p w14:paraId="4334C8E3" w14:textId="77777777" w:rsidR="005F32FE" w:rsidRDefault="005F32FE">
      <w:pPr>
        <w:rPr>
          <w:rFonts w:hint="eastAsia"/>
        </w:rPr>
      </w:pPr>
      <w:r>
        <w:rPr>
          <w:rFonts w:hint="eastAsia"/>
        </w:rPr>
        <w:tab/>
        <w:t>“皮球”的拼音正确写法是 pí qiú。了解并掌握正确的拼音不仅有助于提高语言能力，还能让我们更加自信地进行交流。希望这篇文章能帮助你更好地理解和记忆“皮球”的拼音写法。</w:t>
      </w:r>
    </w:p>
    <w:p w14:paraId="628E42A1" w14:textId="77777777" w:rsidR="005F32FE" w:rsidRDefault="005F32FE">
      <w:pPr>
        <w:rPr>
          <w:rFonts w:hint="eastAsia"/>
        </w:rPr>
      </w:pPr>
    </w:p>
    <w:p w14:paraId="1DB0ADED" w14:textId="77777777" w:rsidR="005F32FE" w:rsidRDefault="005F32FE">
      <w:pPr>
        <w:rPr>
          <w:rFonts w:hint="eastAsia"/>
        </w:rPr>
      </w:pPr>
    </w:p>
    <w:p w14:paraId="7B26F0AF" w14:textId="77777777" w:rsidR="005F32FE" w:rsidRDefault="005F3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6B08D" w14:textId="1E0D313F" w:rsidR="00CE6C7B" w:rsidRDefault="00CE6C7B"/>
    <w:sectPr w:rsidR="00CE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7B"/>
    <w:rsid w:val="002C4F04"/>
    <w:rsid w:val="005F32FE"/>
    <w:rsid w:val="00C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7144C-ABA7-435F-A220-0A7544E7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