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5FB0F" w14:textId="77777777" w:rsidR="00CC43B7" w:rsidRDefault="00CC43B7">
      <w:pPr>
        <w:rPr>
          <w:rFonts w:hint="eastAsia"/>
        </w:rPr>
      </w:pPr>
    </w:p>
    <w:p w14:paraId="50413C1F" w14:textId="77777777" w:rsidR="00CC43B7" w:rsidRDefault="00CC43B7">
      <w:pPr>
        <w:rPr>
          <w:rFonts w:hint="eastAsia"/>
        </w:rPr>
      </w:pPr>
      <w:r>
        <w:rPr>
          <w:rFonts w:hint="eastAsia"/>
        </w:rPr>
        <w:tab/>
        <w:t>皮球的正确的拼音怎么写</w:t>
      </w:r>
    </w:p>
    <w:p w14:paraId="79E0F514" w14:textId="77777777" w:rsidR="00CC43B7" w:rsidRDefault="00CC43B7">
      <w:pPr>
        <w:rPr>
          <w:rFonts w:hint="eastAsia"/>
        </w:rPr>
      </w:pPr>
    </w:p>
    <w:p w14:paraId="620D448B" w14:textId="77777777" w:rsidR="00CC43B7" w:rsidRDefault="00CC43B7">
      <w:pPr>
        <w:rPr>
          <w:rFonts w:hint="eastAsia"/>
        </w:rPr>
      </w:pPr>
    </w:p>
    <w:p w14:paraId="7EC1B59F" w14:textId="77777777" w:rsidR="00CC43B7" w:rsidRDefault="00CC43B7">
      <w:pPr>
        <w:rPr>
          <w:rFonts w:hint="eastAsia"/>
        </w:rPr>
      </w:pPr>
      <w:r>
        <w:rPr>
          <w:rFonts w:hint="eastAsia"/>
        </w:rPr>
        <w:tab/>
        <w:t>在汉语的世界里，每一个字都有其独特的发音规则，而这些规则通过拼音系统得以标准化。对于“皮球”这个词组而言，它的正确拼音是：“pí qiú”。拼音不仅是汉字的音标，也是学习中文、尤其是儿童和外国学习者的重要工具。</w:t>
      </w:r>
    </w:p>
    <w:p w14:paraId="7F2A211A" w14:textId="77777777" w:rsidR="00CC43B7" w:rsidRDefault="00CC43B7">
      <w:pPr>
        <w:rPr>
          <w:rFonts w:hint="eastAsia"/>
        </w:rPr>
      </w:pPr>
    </w:p>
    <w:p w14:paraId="0386EE54" w14:textId="77777777" w:rsidR="00CC43B7" w:rsidRDefault="00CC43B7">
      <w:pPr>
        <w:rPr>
          <w:rFonts w:hint="eastAsia"/>
        </w:rPr>
      </w:pPr>
    </w:p>
    <w:p w14:paraId="29E4D92E" w14:textId="77777777" w:rsidR="00CC43B7" w:rsidRDefault="00CC43B7">
      <w:pPr>
        <w:rPr>
          <w:rFonts w:hint="eastAsia"/>
        </w:rPr>
      </w:pPr>
    </w:p>
    <w:p w14:paraId="1ADEEE04" w14:textId="77777777" w:rsidR="00CC43B7" w:rsidRDefault="00CC43B7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AA703A4" w14:textId="77777777" w:rsidR="00CC43B7" w:rsidRDefault="00CC43B7">
      <w:pPr>
        <w:rPr>
          <w:rFonts w:hint="eastAsia"/>
        </w:rPr>
      </w:pPr>
    </w:p>
    <w:p w14:paraId="0B19A71E" w14:textId="77777777" w:rsidR="00CC43B7" w:rsidRDefault="00CC43B7">
      <w:pPr>
        <w:rPr>
          <w:rFonts w:hint="eastAsia"/>
        </w:rPr>
      </w:pPr>
    </w:p>
    <w:p w14:paraId="053A9F19" w14:textId="77777777" w:rsidR="00CC43B7" w:rsidRDefault="00CC43B7">
      <w:pPr>
        <w:rPr>
          <w:rFonts w:hint="eastAsia"/>
        </w:rPr>
      </w:pPr>
      <w:r>
        <w:rPr>
          <w:rFonts w:hint="eastAsia"/>
        </w:rPr>
        <w:tab/>
        <w:t>拼音作为现代汉语的标准注音方式，是由中国学者周有光等人于1950年代制定，并在1958年由全国人民代表大会批准为正式的汉语注音方案。它不仅帮助人们准确地读出汉字，而且在教育领域也扮演着重要的角色。学生通过学习拼音，能够更轻松地掌握汉字的发音，从而促进阅读和写作能力的发展。</w:t>
      </w:r>
    </w:p>
    <w:p w14:paraId="64BF1D21" w14:textId="77777777" w:rsidR="00CC43B7" w:rsidRDefault="00CC43B7">
      <w:pPr>
        <w:rPr>
          <w:rFonts w:hint="eastAsia"/>
        </w:rPr>
      </w:pPr>
    </w:p>
    <w:p w14:paraId="6ABD74DE" w14:textId="77777777" w:rsidR="00CC43B7" w:rsidRDefault="00CC43B7">
      <w:pPr>
        <w:rPr>
          <w:rFonts w:hint="eastAsia"/>
        </w:rPr>
      </w:pPr>
    </w:p>
    <w:p w14:paraId="0D9B9CDE" w14:textId="77777777" w:rsidR="00CC43B7" w:rsidRDefault="00CC43B7">
      <w:pPr>
        <w:rPr>
          <w:rFonts w:hint="eastAsia"/>
        </w:rPr>
      </w:pPr>
    </w:p>
    <w:p w14:paraId="45D0FB90" w14:textId="77777777" w:rsidR="00CC43B7" w:rsidRDefault="00CC43B7">
      <w:pPr>
        <w:rPr>
          <w:rFonts w:hint="eastAsia"/>
        </w:rPr>
      </w:pPr>
      <w:r>
        <w:rPr>
          <w:rFonts w:hint="eastAsia"/>
        </w:rPr>
        <w:tab/>
        <w:t>皮球一词的构成与历史</w:t>
      </w:r>
    </w:p>
    <w:p w14:paraId="70EF7283" w14:textId="77777777" w:rsidR="00CC43B7" w:rsidRDefault="00CC43B7">
      <w:pPr>
        <w:rPr>
          <w:rFonts w:hint="eastAsia"/>
        </w:rPr>
      </w:pPr>
    </w:p>
    <w:p w14:paraId="4ED13F99" w14:textId="77777777" w:rsidR="00CC43B7" w:rsidRDefault="00CC43B7">
      <w:pPr>
        <w:rPr>
          <w:rFonts w:hint="eastAsia"/>
        </w:rPr>
      </w:pPr>
    </w:p>
    <w:p w14:paraId="2400F397" w14:textId="77777777" w:rsidR="00CC43B7" w:rsidRDefault="00CC43B7">
      <w:pPr>
        <w:rPr>
          <w:rFonts w:hint="eastAsia"/>
        </w:rPr>
      </w:pPr>
      <w:r>
        <w:rPr>
          <w:rFonts w:hint="eastAsia"/>
        </w:rPr>
        <w:tab/>
        <w:t>“皮球”由两个部分组成：“皮”，指代动物或植物体表的一层组织，通常用来形容覆盖在外的坚韧物质；“球”，则是描述圆形物体的一个词汇。这两个字组合在一起，形象地描绘了这种玩具的主要特征：一个表面包裹着皮革或其他材料制成的圆球。历史上，皮球的制作可以追溯到古代，当时的皮球可能用于各种体育活动或是娱乐游戏中。</w:t>
      </w:r>
    </w:p>
    <w:p w14:paraId="7F69858D" w14:textId="77777777" w:rsidR="00CC43B7" w:rsidRDefault="00CC43B7">
      <w:pPr>
        <w:rPr>
          <w:rFonts w:hint="eastAsia"/>
        </w:rPr>
      </w:pPr>
    </w:p>
    <w:p w14:paraId="306E5436" w14:textId="77777777" w:rsidR="00CC43B7" w:rsidRDefault="00CC43B7">
      <w:pPr>
        <w:rPr>
          <w:rFonts w:hint="eastAsia"/>
        </w:rPr>
      </w:pPr>
    </w:p>
    <w:p w14:paraId="2FD12CF8" w14:textId="77777777" w:rsidR="00CC43B7" w:rsidRDefault="00CC43B7">
      <w:pPr>
        <w:rPr>
          <w:rFonts w:hint="eastAsia"/>
        </w:rPr>
      </w:pPr>
    </w:p>
    <w:p w14:paraId="31C250D2" w14:textId="77777777" w:rsidR="00CC43B7" w:rsidRDefault="00CC43B7">
      <w:pPr>
        <w:rPr>
          <w:rFonts w:hint="eastAsia"/>
        </w:rPr>
      </w:pPr>
      <w:r>
        <w:rPr>
          <w:rFonts w:hint="eastAsia"/>
        </w:rPr>
        <w:tab/>
        <w:t>如何正确书写“皮球”的拼音</w:t>
      </w:r>
    </w:p>
    <w:p w14:paraId="44D2FF57" w14:textId="77777777" w:rsidR="00CC43B7" w:rsidRDefault="00CC43B7">
      <w:pPr>
        <w:rPr>
          <w:rFonts w:hint="eastAsia"/>
        </w:rPr>
      </w:pPr>
    </w:p>
    <w:p w14:paraId="5E5ADB9B" w14:textId="77777777" w:rsidR="00CC43B7" w:rsidRDefault="00CC43B7">
      <w:pPr>
        <w:rPr>
          <w:rFonts w:hint="eastAsia"/>
        </w:rPr>
      </w:pPr>
    </w:p>
    <w:p w14:paraId="06E0155B" w14:textId="77777777" w:rsidR="00CC43B7" w:rsidRDefault="00CC43B7">
      <w:pPr>
        <w:rPr>
          <w:rFonts w:hint="eastAsia"/>
        </w:rPr>
      </w:pPr>
      <w:r>
        <w:rPr>
          <w:rFonts w:hint="eastAsia"/>
        </w:rPr>
        <w:tab/>
        <w:t>要写出“皮球”的正确拼音，我们首先需要了解每个字的声母（即辅音）和韵母（即元音）。对于“皮”，它的声母是“p”，韵母是“í”，因此整个字的拼音就是“pí”。同样的，“球”的声母是“q”，韵母是“iú”，所以拼音为“qiú”。当我们将这两个字合起来时，就形成了“皮球”的完整拼音——“pí qiú”。需要注意的是，在实际书写中，我们应该遵循汉语拼音的规范，使用标准的声调符号来标注每个字的声调。</w:t>
      </w:r>
    </w:p>
    <w:p w14:paraId="5BF97F2D" w14:textId="77777777" w:rsidR="00CC43B7" w:rsidRDefault="00CC43B7">
      <w:pPr>
        <w:rPr>
          <w:rFonts w:hint="eastAsia"/>
        </w:rPr>
      </w:pPr>
    </w:p>
    <w:p w14:paraId="03DD1873" w14:textId="77777777" w:rsidR="00CC43B7" w:rsidRDefault="00CC43B7">
      <w:pPr>
        <w:rPr>
          <w:rFonts w:hint="eastAsia"/>
        </w:rPr>
      </w:pPr>
    </w:p>
    <w:p w14:paraId="1333099B" w14:textId="77777777" w:rsidR="00CC43B7" w:rsidRDefault="00CC43B7">
      <w:pPr>
        <w:rPr>
          <w:rFonts w:hint="eastAsia"/>
        </w:rPr>
      </w:pPr>
    </w:p>
    <w:p w14:paraId="44DDB207" w14:textId="77777777" w:rsidR="00CC43B7" w:rsidRDefault="00CC43B7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0A933F1D" w14:textId="77777777" w:rsidR="00CC43B7" w:rsidRDefault="00CC43B7">
      <w:pPr>
        <w:rPr>
          <w:rFonts w:hint="eastAsia"/>
        </w:rPr>
      </w:pPr>
    </w:p>
    <w:p w14:paraId="7EEC17D1" w14:textId="77777777" w:rsidR="00CC43B7" w:rsidRDefault="00CC43B7">
      <w:pPr>
        <w:rPr>
          <w:rFonts w:hint="eastAsia"/>
        </w:rPr>
      </w:pPr>
    </w:p>
    <w:p w14:paraId="02B9714B" w14:textId="77777777" w:rsidR="00CC43B7" w:rsidRDefault="00CC43B7">
      <w:pPr>
        <w:rPr>
          <w:rFonts w:hint="eastAsia"/>
        </w:rPr>
      </w:pPr>
      <w:r>
        <w:rPr>
          <w:rFonts w:hint="eastAsia"/>
        </w:rPr>
        <w:tab/>
        <w:t>汉语是一种声调语言，这意味着同一个音节的不同声调可以表示不同的意义。例如，“mā”、“má”、“mǎ”和“mà”虽然都是由相同的字母组成，但因为声调不同，它们代表着完全不同的词语。“皮球”的拼音中，“pí”的声调是一声，意味着声音平且高；而“qiú”的声调是二声，表示声音从低到高上扬。准确的声调对于理解词语的意思至关重要。</w:t>
      </w:r>
    </w:p>
    <w:p w14:paraId="5B5935B1" w14:textId="77777777" w:rsidR="00CC43B7" w:rsidRDefault="00CC43B7">
      <w:pPr>
        <w:rPr>
          <w:rFonts w:hint="eastAsia"/>
        </w:rPr>
      </w:pPr>
    </w:p>
    <w:p w14:paraId="7152CDAB" w14:textId="77777777" w:rsidR="00CC43B7" w:rsidRDefault="00CC43B7">
      <w:pPr>
        <w:rPr>
          <w:rFonts w:hint="eastAsia"/>
        </w:rPr>
      </w:pPr>
    </w:p>
    <w:p w14:paraId="41E43AD5" w14:textId="77777777" w:rsidR="00CC43B7" w:rsidRDefault="00CC43B7">
      <w:pPr>
        <w:rPr>
          <w:rFonts w:hint="eastAsia"/>
        </w:rPr>
      </w:pPr>
    </w:p>
    <w:p w14:paraId="226EDBF0" w14:textId="77777777" w:rsidR="00CC43B7" w:rsidRDefault="00CC43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8C209D" w14:textId="77777777" w:rsidR="00CC43B7" w:rsidRDefault="00CC43B7">
      <w:pPr>
        <w:rPr>
          <w:rFonts w:hint="eastAsia"/>
        </w:rPr>
      </w:pPr>
    </w:p>
    <w:p w14:paraId="47863DE0" w14:textId="77777777" w:rsidR="00CC43B7" w:rsidRDefault="00CC43B7">
      <w:pPr>
        <w:rPr>
          <w:rFonts w:hint="eastAsia"/>
        </w:rPr>
      </w:pPr>
    </w:p>
    <w:p w14:paraId="2698E444" w14:textId="77777777" w:rsidR="00CC43B7" w:rsidRDefault="00CC43B7">
      <w:pPr>
        <w:rPr>
          <w:rFonts w:hint="eastAsia"/>
        </w:rPr>
      </w:pPr>
      <w:r>
        <w:rPr>
          <w:rFonts w:hint="eastAsia"/>
        </w:rPr>
        <w:tab/>
        <w:t>“皮球”的正确拼音是“pí qiú”。通过了解拼音的基本知识以及声调的重要性，我们可以更好地理解和记忆这个词语。这也提醒我们在日常生活中，无论是学习还是交流，都应该重视发音的准确性，以确保信息传递的有效性和准确性。</w:t>
      </w:r>
    </w:p>
    <w:p w14:paraId="23C960CE" w14:textId="77777777" w:rsidR="00CC43B7" w:rsidRDefault="00CC43B7">
      <w:pPr>
        <w:rPr>
          <w:rFonts w:hint="eastAsia"/>
        </w:rPr>
      </w:pPr>
    </w:p>
    <w:p w14:paraId="5AA8A9CA" w14:textId="77777777" w:rsidR="00CC43B7" w:rsidRDefault="00CC43B7">
      <w:pPr>
        <w:rPr>
          <w:rFonts w:hint="eastAsia"/>
        </w:rPr>
      </w:pPr>
    </w:p>
    <w:p w14:paraId="2A8590A4" w14:textId="77777777" w:rsidR="00CC43B7" w:rsidRDefault="00CC43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D87BD" w14:textId="13868413" w:rsidR="002235D6" w:rsidRDefault="002235D6"/>
    <w:sectPr w:rsidR="0022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D6"/>
    <w:rsid w:val="002235D6"/>
    <w:rsid w:val="00CC43B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A379C-C03C-4DC6-BC4D-1CD89E72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