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9588" w14:textId="77777777" w:rsidR="007016E0" w:rsidRDefault="007016E0">
      <w:pPr>
        <w:rPr>
          <w:rFonts w:hint="eastAsia"/>
        </w:rPr>
      </w:pPr>
      <w:r>
        <w:rPr>
          <w:rFonts w:hint="eastAsia"/>
        </w:rPr>
        <w:t>皱的拼音和组词和部首</w:t>
      </w:r>
    </w:p>
    <w:p w14:paraId="6E4E7261" w14:textId="77777777" w:rsidR="007016E0" w:rsidRDefault="007016E0">
      <w:pPr>
        <w:rPr>
          <w:rFonts w:hint="eastAsia"/>
        </w:rPr>
      </w:pPr>
      <w:r>
        <w:rPr>
          <w:rFonts w:hint="eastAsia"/>
        </w:rPr>
        <w:t>“皱”字，读作 zhòu，是一个常见的汉字。它属于部首“皮”，这个部首在汉字中往往与表面或外层相关的事物有关。从构造上看，“皱”字由左边的“刍”（chú）和右边的“皮”两部分组成。其中，“刍”的存在使得整个字形更加丰富，同时也为“皱”字赋予了更多的含义层次。</w:t>
      </w:r>
    </w:p>
    <w:p w14:paraId="1CC0589D" w14:textId="77777777" w:rsidR="007016E0" w:rsidRDefault="007016E0">
      <w:pPr>
        <w:rPr>
          <w:rFonts w:hint="eastAsia"/>
        </w:rPr>
      </w:pPr>
    </w:p>
    <w:p w14:paraId="14A8F457" w14:textId="77777777" w:rsidR="007016E0" w:rsidRDefault="007016E0">
      <w:pPr>
        <w:rPr>
          <w:rFonts w:hint="eastAsia"/>
        </w:rPr>
      </w:pPr>
      <w:r>
        <w:rPr>
          <w:rFonts w:hint="eastAsia"/>
        </w:rPr>
        <w:t>关于“皱”的基本意义及其应用</w:t>
      </w:r>
    </w:p>
    <w:p w14:paraId="2E5E4D1C" w14:textId="77777777" w:rsidR="007016E0" w:rsidRDefault="007016E0">
      <w:pPr>
        <w:rPr>
          <w:rFonts w:hint="eastAsia"/>
        </w:rPr>
      </w:pPr>
      <w:r>
        <w:rPr>
          <w:rFonts w:hint="eastAsia"/>
        </w:rPr>
        <w:t>说到“皱”字的基本含义，首先想到的就是物体表面出现不平整的状态，比如衣物上的褶皱、皮肤因年龄增长或是表情变化而产生的皱纹等。在日常生活中，“皱”字的应用非常广泛，可以用来描述各种材料表面的变化，如纸张、布料等。“皱”还可以引申为某种事物的复杂状态或心情的纠结。例如，“眉头一皱”就形象地描绘了人们思考问题时的表情，暗示了内心的紧张或困扰。</w:t>
      </w:r>
    </w:p>
    <w:p w14:paraId="6F7D31B2" w14:textId="77777777" w:rsidR="007016E0" w:rsidRDefault="007016E0">
      <w:pPr>
        <w:rPr>
          <w:rFonts w:hint="eastAsia"/>
        </w:rPr>
      </w:pPr>
    </w:p>
    <w:p w14:paraId="5CF7C0AD" w14:textId="77777777" w:rsidR="007016E0" w:rsidRDefault="007016E0">
      <w:pPr>
        <w:rPr>
          <w:rFonts w:hint="eastAsia"/>
        </w:rPr>
      </w:pPr>
      <w:r>
        <w:rPr>
          <w:rFonts w:hint="eastAsia"/>
        </w:rPr>
        <w:t>“皱”的组词示例</w:t>
      </w:r>
    </w:p>
    <w:p w14:paraId="635C6349" w14:textId="77777777" w:rsidR="007016E0" w:rsidRDefault="007016E0">
      <w:pPr>
        <w:rPr>
          <w:rFonts w:hint="eastAsia"/>
        </w:rPr>
      </w:pPr>
      <w:r>
        <w:rPr>
          <w:rFonts w:hint="eastAsia"/>
        </w:rPr>
        <w:t>“皱”字不仅可以单独使用，还能与其他字组合成新的词汇，表达更丰富的意思。例如，“皱纹”是指皮肤表面上因为老化或其他原因形成的线条；“皱褶”通常指衣服、书页等地方的折痕；“皱眉”则表示人因为不满、担忧或思考而将眉毛向中间拉紧的动作。这些词汇在文学作品、日常对话以及各类文本中都非常常见，通过它们，我们可以更加生动准确地描述周围的世界和人们的感受。</w:t>
      </w:r>
    </w:p>
    <w:p w14:paraId="1304F972" w14:textId="77777777" w:rsidR="007016E0" w:rsidRDefault="007016E0">
      <w:pPr>
        <w:rPr>
          <w:rFonts w:hint="eastAsia"/>
        </w:rPr>
      </w:pPr>
    </w:p>
    <w:p w14:paraId="45782274" w14:textId="77777777" w:rsidR="007016E0" w:rsidRDefault="007016E0">
      <w:pPr>
        <w:rPr>
          <w:rFonts w:hint="eastAsia"/>
        </w:rPr>
      </w:pPr>
      <w:r>
        <w:rPr>
          <w:rFonts w:hint="eastAsia"/>
        </w:rPr>
        <w:t>文化内涵与象征意义</w:t>
      </w:r>
    </w:p>
    <w:p w14:paraId="0BA77802" w14:textId="77777777" w:rsidR="007016E0" w:rsidRDefault="007016E0">
      <w:pPr>
        <w:rPr>
          <w:rFonts w:hint="eastAsia"/>
        </w:rPr>
      </w:pPr>
      <w:r>
        <w:rPr>
          <w:rFonts w:hint="eastAsia"/>
        </w:rPr>
        <w:t>在中国传统文化中，“皱”不仅仅是一种物理现象的描述，还蕴含着深层次的文化内涵和象征意义。以“皱纹”为例，虽然它们常常被视为衰老的标志，但也可以被看作是经历风雨、积累智慧的象征。一些文学作品甚至将皱纹比作生命之树的年轮，每一道都记录着人生旅程中的故事和经验。因此，“皱”字不仅仅是对表象的简单描述，更是对人生百态的一种深刻反思。</w:t>
      </w:r>
    </w:p>
    <w:p w14:paraId="2D7B84BB" w14:textId="77777777" w:rsidR="007016E0" w:rsidRDefault="007016E0">
      <w:pPr>
        <w:rPr>
          <w:rFonts w:hint="eastAsia"/>
        </w:rPr>
      </w:pPr>
    </w:p>
    <w:p w14:paraId="6930AB45" w14:textId="77777777" w:rsidR="007016E0" w:rsidRDefault="007016E0">
      <w:pPr>
        <w:rPr>
          <w:rFonts w:hint="eastAsia"/>
        </w:rPr>
      </w:pPr>
      <w:r>
        <w:rPr>
          <w:rFonts w:hint="eastAsia"/>
        </w:rPr>
        <w:t>最后的总结</w:t>
      </w:r>
    </w:p>
    <w:p w14:paraId="632FBBE8" w14:textId="77777777" w:rsidR="007016E0" w:rsidRDefault="007016E0">
      <w:pPr>
        <w:rPr>
          <w:rFonts w:hint="eastAsia"/>
        </w:rPr>
      </w:pPr>
      <w:r>
        <w:rPr>
          <w:rFonts w:hint="eastAsia"/>
        </w:rPr>
        <w:t>“皱”字以其独特的构型和丰富的含义，在汉语体系中占有重要地位。无论是作为单独的汉字，还是与其他字结合形成的新词汇，“皱”都能帮助我们更好地理解和描述世界。“皱”背后所蕴含的文化意义也让我们看到了语言文字不仅是沟通交流的工具，更是传承文化和表达情感的重要载体。</w:t>
      </w:r>
    </w:p>
    <w:p w14:paraId="30C4DFA4" w14:textId="77777777" w:rsidR="007016E0" w:rsidRDefault="007016E0">
      <w:pPr>
        <w:rPr>
          <w:rFonts w:hint="eastAsia"/>
        </w:rPr>
      </w:pPr>
    </w:p>
    <w:p w14:paraId="06F4AEC2" w14:textId="77777777" w:rsidR="007016E0" w:rsidRDefault="007016E0">
      <w:pPr>
        <w:rPr>
          <w:rFonts w:hint="eastAsia"/>
        </w:rPr>
      </w:pPr>
      <w:r>
        <w:rPr>
          <w:rFonts w:hint="eastAsia"/>
        </w:rPr>
        <w:t xml:space="preserve"> </w:t>
      </w:r>
    </w:p>
    <w:p w14:paraId="19904CEB" w14:textId="77777777" w:rsidR="007016E0" w:rsidRDefault="007016E0">
      <w:pPr>
        <w:rPr>
          <w:rFonts w:hint="eastAsia"/>
        </w:rPr>
      </w:pPr>
      <w:r>
        <w:rPr>
          <w:rFonts w:hint="eastAsia"/>
        </w:rPr>
        <w:t>本文是由每日文章网(2345lzwz.cn)为大家创作</w:t>
      </w:r>
    </w:p>
    <w:p w14:paraId="4CF7908A" w14:textId="73E0FE7F" w:rsidR="008467FE" w:rsidRDefault="008467FE"/>
    <w:sectPr w:rsidR="00846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FE"/>
    <w:rsid w:val="00230453"/>
    <w:rsid w:val="007016E0"/>
    <w:rsid w:val="0084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AADED-F941-4D9F-AB69-1A7B15DC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7FE"/>
    <w:rPr>
      <w:rFonts w:cstheme="majorBidi"/>
      <w:color w:val="2F5496" w:themeColor="accent1" w:themeShade="BF"/>
      <w:sz w:val="28"/>
      <w:szCs w:val="28"/>
    </w:rPr>
  </w:style>
  <w:style w:type="character" w:customStyle="1" w:styleId="50">
    <w:name w:val="标题 5 字符"/>
    <w:basedOn w:val="a0"/>
    <w:link w:val="5"/>
    <w:uiPriority w:val="9"/>
    <w:semiHidden/>
    <w:rsid w:val="008467FE"/>
    <w:rPr>
      <w:rFonts w:cstheme="majorBidi"/>
      <w:color w:val="2F5496" w:themeColor="accent1" w:themeShade="BF"/>
      <w:sz w:val="24"/>
    </w:rPr>
  </w:style>
  <w:style w:type="character" w:customStyle="1" w:styleId="60">
    <w:name w:val="标题 6 字符"/>
    <w:basedOn w:val="a0"/>
    <w:link w:val="6"/>
    <w:uiPriority w:val="9"/>
    <w:semiHidden/>
    <w:rsid w:val="008467FE"/>
    <w:rPr>
      <w:rFonts w:cstheme="majorBidi"/>
      <w:b/>
      <w:bCs/>
      <w:color w:val="2F5496" w:themeColor="accent1" w:themeShade="BF"/>
    </w:rPr>
  </w:style>
  <w:style w:type="character" w:customStyle="1" w:styleId="70">
    <w:name w:val="标题 7 字符"/>
    <w:basedOn w:val="a0"/>
    <w:link w:val="7"/>
    <w:uiPriority w:val="9"/>
    <w:semiHidden/>
    <w:rsid w:val="008467FE"/>
    <w:rPr>
      <w:rFonts w:cstheme="majorBidi"/>
      <w:b/>
      <w:bCs/>
      <w:color w:val="595959" w:themeColor="text1" w:themeTint="A6"/>
    </w:rPr>
  </w:style>
  <w:style w:type="character" w:customStyle="1" w:styleId="80">
    <w:name w:val="标题 8 字符"/>
    <w:basedOn w:val="a0"/>
    <w:link w:val="8"/>
    <w:uiPriority w:val="9"/>
    <w:semiHidden/>
    <w:rsid w:val="008467FE"/>
    <w:rPr>
      <w:rFonts w:cstheme="majorBidi"/>
      <w:color w:val="595959" w:themeColor="text1" w:themeTint="A6"/>
    </w:rPr>
  </w:style>
  <w:style w:type="character" w:customStyle="1" w:styleId="90">
    <w:name w:val="标题 9 字符"/>
    <w:basedOn w:val="a0"/>
    <w:link w:val="9"/>
    <w:uiPriority w:val="9"/>
    <w:semiHidden/>
    <w:rsid w:val="008467FE"/>
    <w:rPr>
      <w:rFonts w:eastAsiaTheme="majorEastAsia" w:cstheme="majorBidi"/>
      <w:color w:val="595959" w:themeColor="text1" w:themeTint="A6"/>
    </w:rPr>
  </w:style>
  <w:style w:type="paragraph" w:styleId="a3">
    <w:name w:val="Title"/>
    <w:basedOn w:val="a"/>
    <w:next w:val="a"/>
    <w:link w:val="a4"/>
    <w:uiPriority w:val="10"/>
    <w:qFormat/>
    <w:rsid w:val="00846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7FE"/>
    <w:pPr>
      <w:spacing w:before="160"/>
      <w:jc w:val="center"/>
    </w:pPr>
    <w:rPr>
      <w:i/>
      <w:iCs/>
      <w:color w:val="404040" w:themeColor="text1" w:themeTint="BF"/>
    </w:rPr>
  </w:style>
  <w:style w:type="character" w:customStyle="1" w:styleId="a8">
    <w:name w:val="引用 字符"/>
    <w:basedOn w:val="a0"/>
    <w:link w:val="a7"/>
    <w:uiPriority w:val="29"/>
    <w:rsid w:val="008467FE"/>
    <w:rPr>
      <w:i/>
      <w:iCs/>
      <w:color w:val="404040" w:themeColor="text1" w:themeTint="BF"/>
    </w:rPr>
  </w:style>
  <w:style w:type="paragraph" w:styleId="a9">
    <w:name w:val="List Paragraph"/>
    <w:basedOn w:val="a"/>
    <w:uiPriority w:val="34"/>
    <w:qFormat/>
    <w:rsid w:val="008467FE"/>
    <w:pPr>
      <w:ind w:left="720"/>
      <w:contextualSpacing/>
    </w:pPr>
  </w:style>
  <w:style w:type="character" w:styleId="aa">
    <w:name w:val="Intense Emphasis"/>
    <w:basedOn w:val="a0"/>
    <w:uiPriority w:val="21"/>
    <w:qFormat/>
    <w:rsid w:val="008467FE"/>
    <w:rPr>
      <w:i/>
      <w:iCs/>
      <w:color w:val="2F5496" w:themeColor="accent1" w:themeShade="BF"/>
    </w:rPr>
  </w:style>
  <w:style w:type="paragraph" w:styleId="ab">
    <w:name w:val="Intense Quote"/>
    <w:basedOn w:val="a"/>
    <w:next w:val="a"/>
    <w:link w:val="ac"/>
    <w:uiPriority w:val="30"/>
    <w:qFormat/>
    <w:rsid w:val="00846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7FE"/>
    <w:rPr>
      <w:i/>
      <w:iCs/>
      <w:color w:val="2F5496" w:themeColor="accent1" w:themeShade="BF"/>
    </w:rPr>
  </w:style>
  <w:style w:type="character" w:styleId="ad">
    <w:name w:val="Intense Reference"/>
    <w:basedOn w:val="a0"/>
    <w:uiPriority w:val="32"/>
    <w:qFormat/>
    <w:rsid w:val="00846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