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BCC88" w14:textId="77777777" w:rsidR="00B93498" w:rsidRDefault="00B93498">
      <w:pPr>
        <w:rPr>
          <w:rFonts w:hint="eastAsia"/>
        </w:rPr>
      </w:pPr>
      <w:r>
        <w:rPr>
          <w:rFonts w:hint="eastAsia"/>
        </w:rPr>
        <w:t>皱纹的皱的组词和拼音</w:t>
      </w:r>
    </w:p>
    <w:p w14:paraId="6709A7A5" w14:textId="77777777" w:rsidR="00B93498" w:rsidRDefault="00B93498">
      <w:pPr>
        <w:rPr>
          <w:rFonts w:hint="eastAsia"/>
        </w:rPr>
      </w:pPr>
      <w:r>
        <w:rPr>
          <w:rFonts w:hint="eastAsia"/>
        </w:rPr>
        <w:t>在汉语中，“皱”字是一个非常有趣且多变的汉字，它不仅承载着丰富的文化内涵，还能够通过不同的组合表达出多种含义。让我们从“皱”的基本发音开始了解。“皱”的拼音是“zhòu”，属于第四声，这是一个典型的全浊音节，发音时要注意舌尖抵住上齿龈，气流从鼻腔流出。</w:t>
      </w:r>
    </w:p>
    <w:p w14:paraId="2D9EB804" w14:textId="77777777" w:rsidR="00B93498" w:rsidRDefault="00B93498">
      <w:pPr>
        <w:rPr>
          <w:rFonts w:hint="eastAsia"/>
        </w:rPr>
      </w:pPr>
    </w:p>
    <w:p w14:paraId="34585B5E" w14:textId="77777777" w:rsidR="00B93498" w:rsidRDefault="00B93498">
      <w:pPr>
        <w:rPr>
          <w:rFonts w:hint="eastAsia"/>
        </w:rPr>
      </w:pPr>
      <w:r>
        <w:rPr>
          <w:rFonts w:hint="eastAsia"/>
        </w:rPr>
        <w:t>“皱”字的基本释义及其组词</w:t>
      </w:r>
    </w:p>
    <w:p w14:paraId="604B758D" w14:textId="77777777" w:rsidR="00B93498" w:rsidRDefault="00B93498">
      <w:pPr>
        <w:rPr>
          <w:rFonts w:hint="eastAsia"/>
        </w:rPr>
      </w:pPr>
      <w:r>
        <w:rPr>
          <w:rFonts w:hint="eastAsia"/>
        </w:rPr>
        <w:t>“皱”字最基本的意思是指皮肤、布料等出现不平整的状态。例如，我们常说的“皱纹”，指的是随着年龄增长或因其他原因导致皮肤表面形成的线条状凹凸不平的现象。“皱”还可以组成诸如“皱眉”、“皱褶”、“皱巴巴”等词语，每一个都有其独特的语境和用法。比如，“皱眉”通常用来形容人们因为不满、困惑或担心而将眉头紧锁的表情；“皱褶”则更多地用于描述衣物或者纸张上的折痕。</w:t>
      </w:r>
    </w:p>
    <w:p w14:paraId="20264282" w14:textId="77777777" w:rsidR="00B93498" w:rsidRDefault="00B93498">
      <w:pPr>
        <w:rPr>
          <w:rFonts w:hint="eastAsia"/>
        </w:rPr>
      </w:pPr>
    </w:p>
    <w:p w14:paraId="7ADD0B9D" w14:textId="77777777" w:rsidR="00B93498" w:rsidRDefault="00B93498">
      <w:pPr>
        <w:rPr>
          <w:rFonts w:hint="eastAsia"/>
        </w:rPr>
      </w:pPr>
      <w:r>
        <w:rPr>
          <w:rFonts w:hint="eastAsia"/>
        </w:rPr>
        <w:t>“皱”字的文化背景与象征意义</w:t>
      </w:r>
    </w:p>
    <w:p w14:paraId="425F14E8" w14:textId="77777777" w:rsidR="00B93498" w:rsidRDefault="00B93498">
      <w:pPr>
        <w:rPr>
          <w:rFonts w:hint="eastAsia"/>
        </w:rPr>
      </w:pPr>
      <w:r>
        <w:rPr>
          <w:rFonts w:hint="eastAsia"/>
        </w:rPr>
        <w:t>在中国传统文化中，“皱”往往与时间的流逝、生命的衰老紧密相连。古代文人墨客常用“皱”来比喻岁月无情，如诗句中的“镜里朱颜惊暗换，头上白发日夜添”，形象地表达了对时光飞逝、青春不再的感慨。“皱”也常被赋予一种沧桑之美，像是老树皮上的纹理，或是古籍书页间的褶皱，都蕴含着深厚的历史积淀和文化底蕴。</w:t>
      </w:r>
    </w:p>
    <w:p w14:paraId="45904434" w14:textId="77777777" w:rsidR="00B93498" w:rsidRDefault="00B93498">
      <w:pPr>
        <w:rPr>
          <w:rFonts w:hint="eastAsia"/>
        </w:rPr>
      </w:pPr>
    </w:p>
    <w:p w14:paraId="5E712FFE" w14:textId="77777777" w:rsidR="00B93498" w:rsidRDefault="00B93498">
      <w:pPr>
        <w:rPr>
          <w:rFonts w:hint="eastAsia"/>
        </w:rPr>
      </w:pPr>
      <w:r>
        <w:rPr>
          <w:rFonts w:hint="eastAsia"/>
        </w:rPr>
        <w:t>关于“皱”的现代应用</w:t>
      </w:r>
    </w:p>
    <w:p w14:paraId="03F27643" w14:textId="77777777" w:rsidR="00B93498" w:rsidRDefault="00B93498">
      <w:pPr>
        <w:rPr>
          <w:rFonts w:hint="eastAsia"/>
        </w:rPr>
      </w:pPr>
      <w:r>
        <w:rPr>
          <w:rFonts w:hint="eastAsia"/>
        </w:rPr>
        <w:t>在现代社会，“皱”这个概念不仅仅局限于物理形态的变化，它也被广泛应用于时尚设计、艺术创作等领域。设计师们巧妙利用材料的自然皱褶，创造出既具质感又充满创意的作品。在美容护肤领域，如何减少或延缓皱纹的产生成为了一个重要课题，各种抗皱产品层出不穷，反映了人们对年轻态肌肤的追求。</w:t>
      </w:r>
    </w:p>
    <w:p w14:paraId="7869620A" w14:textId="77777777" w:rsidR="00B93498" w:rsidRDefault="00B93498">
      <w:pPr>
        <w:rPr>
          <w:rFonts w:hint="eastAsia"/>
        </w:rPr>
      </w:pPr>
    </w:p>
    <w:p w14:paraId="0DC1A8B7" w14:textId="77777777" w:rsidR="00B93498" w:rsidRDefault="00B93498">
      <w:pPr>
        <w:rPr>
          <w:rFonts w:hint="eastAsia"/>
        </w:rPr>
      </w:pPr>
      <w:r>
        <w:rPr>
          <w:rFonts w:hint="eastAsia"/>
        </w:rPr>
        <w:t>最后的总结</w:t>
      </w:r>
    </w:p>
    <w:p w14:paraId="161ADD86" w14:textId="77777777" w:rsidR="00B93498" w:rsidRDefault="00B93498">
      <w:pPr>
        <w:rPr>
          <w:rFonts w:hint="eastAsia"/>
        </w:rPr>
      </w:pPr>
      <w:r>
        <w:rPr>
          <w:rFonts w:hint="eastAsia"/>
        </w:rPr>
        <w:t>通过对“皱”字的组词及其拼音的学习，我们可以发现即使是这样一个看似简单的汉字背后，也隐藏着无尽的知识宝藏。无论是从语言学的角度探讨它的构词法则，还是从文学艺术的角度感受它所传达的情感色彩，“皱”字无疑都是值得我们深入探索的一个精彩世界。</w:t>
      </w:r>
    </w:p>
    <w:p w14:paraId="67171B43" w14:textId="77777777" w:rsidR="00B93498" w:rsidRDefault="00B93498">
      <w:pPr>
        <w:rPr>
          <w:rFonts w:hint="eastAsia"/>
        </w:rPr>
      </w:pPr>
    </w:p>
    <w:p w14:paraId="7F7A846B" w14:textId="77777777" w:rsidR="00B93498" w:rsidRDefault="00B93498">
      <w:pPr>
        <w:rPr>
          <w:rFonts w:hint="eastAsia"/>
        </w:rPr>
      </w:pPr>
      <w:r>
        <w:rPr>
          <w:rFonts w:hint="eastAsia"/>
        </w:rPr>
        <w:t xml:space="preserve"> </w:t>
      </w:r>
    </w:p>
    <w:p w14:paraId="4C130294" w14:textId="77777777" w:rsidR="00B93498" w:rsidRDefault="00B93498">
      <w:pPr>
        <w:rPr>
          <w:rFonts w:hint="eastAsia"/>
        </w:rPr>
      </w:pPr>
      <w:r>
        <w:rPr>
          <w:rFonts w:hint="eastAsia"/>
        </w:rPr>
        <w:t>本文是由每日文章网(2345lzwz.cn)为大家创作</w:t>
      </w:r>
    </w:p>
    <w:p w14:paraId="569F6A30" w14:textId="1A3706F7" w:rsidR="00246EAB" w:rsidRDefault="00246EAB"/>
    <w:sectPr w:rsidR="00246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AB"/>
    <w:rsid w:val="00230453"/>
    <w:rsid w:val="00246EAB"/>
    <w:rsid w:val="00B9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4B7AC-BBD4-4A65-BE42-CDDC8E5D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EAB"/>
    <w:rPr>
      <w:rFonts w:cstheme="majorBidi"/>
      <w:color w:val="2F5496" w:themeColor="accent1" w:themeShade="BF"/>
      <w:sz w:val="28"/>
      <w:szCs w:val="28"/>
    </w:rPr>
  </w:style>
  <w:style w:type="character" w:customStyle="1" w:styleId="50">
    <w:name w:val="标题 5 字符"/>
    <w:basedOn w:val="a0"/>
    <w:link w:val="5"/>
    <w:uiPriority w:val="9"/>
    <w:semiHidden/>
    <w:rsid w:val="00246EAB"/>
    <w:rPr>
      <w:rFonts w:cstheme="majorBidi"/>
      <w:color w:val="2F5496" w:themeColor="accent1" w:themeShade="BF"/>
      <w:sz w:val="24"/>
    </w:rPr>
  </w:style>
  <w:style w:type="character" w:customStyle="1" w:styleId="60">
    <w:name w:val="标题 6 字符"/>
    <w:basedOn w:val="a0"/>
    <w:link w:val="6"/>
    <w:uiPriority w:val="9"/>
    <w:semiHidden/>
    <w:rsid w:val="00246EAB"/>
    <w:rPr>
      <w:rFonts w:cstheme="majorBidi"/>
      <w:b/>
      <w:bCs/>
      <w:color w:val="2F5496" w:themeColor="accent1" w:themeShade="BF"/>
    </w:rPr>
  </w:style>
  <w:style w:type="character" w:customStyle="1" w:styleId="70">
    <w:name w:val="标题 7 字符"/>
    <w:basedOn w:val="a0"/>
    <w:link w:val="7"/>
    <w:uiPriority w:val="9"/>
    <w:semiHidden/>
    <w:rsid w:val="00246EAB"/>
    <w:rPr>
      <w:rFonts w:cstheme="majorBidi"/>
      <w:b/>
      <w:bCs/>
      <w:color w:val="595959" w:themeColor="text1" w:themeTint="A6"/>
    </w:rPr>
  </w:style>
  <w:style w:type="character" w:customStyle="1" w:styleId="80">
    <w:name w:val="标题 8 字符"/>
    <w:basedOn w:val="a0"/>
    <w:link w:val="8"/>
    <w:uiPriority w:val="9"/>
    <w:semiHidden/>
    <w:rsid w:val="00246EAB"/>
    <w:rPr>
      <w:rFonts w:cstheme="majorBidi"/>
      <w:color w:val="595959" w:themeColor="text1" w:themeTint="A6"/>
    </w:rPr>
  </w:style>
  <w:style w:type="character" w:customStyle="1" w:styleId="90">
    <w:name w:val="标题 9 字符"/>
    <w:basedOn w:val="a0"/>
    <w:link w:val="9"/>
    <w:uiPriority w:val="9"/>
    <w:semiHidden/>
    <w:rsid w:val="00246EAB"/>
    <w:rPr>
      <w:rFonts w:eastAsiaTheme="majorEastAsia" w:cstheme="majorBidi"/>
      <w:color w:val="595959" w:themeColor="text1" w:themeTint="A6"/>
    </w:rPr>
  </w:style>
  <w:style w:type="paragraph" w:styleId="a3">
    <w:name w:val="Title"/>
    <w:basedOn w:val="a"/>
    <w:next w:val="a"/>
    <w:link w:val="a4"/>
    <w:uiPriority w:val="10"/>
    <w:qFormat/>
    <w:rsid w:val="00246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EAB"/>
    <w:pPr>
      <w:spacing w:before="160"/>
      <w:jc w:val="center"/>
    </w:pPr>
    <w:rPr>
      <w:i/>
      <w:iCs/>
      <w:color w:val="404040" w:themeColor="text1" w:themeTint="BF"/>
    </w:rPr>
  </w:style>
  <w:style w:type="character" w:customStyle="1" w:styleId="a8">
    <w:name w:val="引用 字符"/>
    <w:basedOn w:val="a0"/>
    <w:link w:val="a7"/>
    <w:uiPriority w:val="29"/>
    <w:rsid w:val="00246EAB"/>
    <w:rPr>
      <w:i/>
      <w:iCs/>
      <w:color w:val="404040" w:themeColor="text1" w:themeTint="BF"/>
    </w:rPr>
  </w:style>
  <w:style w:type="paragraph" w:styleId="a9">
    <w:name w:val="List Paragraph"/>
    <w:basedOn w:val="a"/>
    <w:uiPriority w:val="34"/>
    <w:qFormat/>
    <w:rsid w:val="00246EAB"/>
    <w:pPr>
      <w:ind w:left="720"/>
      <w:contextualSpacing/>
    </w:pPr>
  </w:style>
  <w:style w:type="character" w:styleId="aa">
    <w:name w:val="Intense Emphasis"/>
    <w:basedOn w:val="a0"/>
    <w:uiPriority w:val="21"/>
    <w:qFormat/>
    <w:rsid w:val="00246EAB"/>
    <w:rPr>
      <w:i/>
      <w:iCs/>
      <w:color w:val="2F5496" w:themeColor="accent1" w:themeShade="BF"/>
    </w:rPr>
  </w:style>
  <w:style w:type="paragraph" w:styleId="ab">
    <w:name w:val="Intense Quote"/>
    <w:basedOn w:val="a"/>
    <w:next w:val="a"/>
    <w:link w:val="ac"/>
    <w:uiPriority w:val="30"/>
    <w:qFormat/>
    <w:rsid w:val="00246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EAB"/>
    <w:rPr>
      <w:i/>
      <w:iCs/>
      <w:color w:val="2F5496" w:themeColor="accent1" w:themeShade="BF"/>
    </w:rPr>
  </w:style>
  <w:style w:type="character" w:styleId="ad">
    <w:name w:val="Intense Reference"/>
    <w:basedOn w:val="a0"/>
    <w:uiPriority w:val="32"/>
    <w:qFormat/>
    <w:rsid w:val="00246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