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F86E4" w14:textId="77777777" w:rsidR="001B4AFA" w:rsidRDefault="001B4AFA">
      <w:pPr>
        <w:rPr>
          <w:rFonts w:hint="eastAsia"/>
        </w:rPr>
      </w:pPr>
      <w:r>
        <w:rPr>
          <w:rFonts w:hint="eastAsia"/>
        </w:rPr>
        <w:t>盈的拼音组词和部首</w:t>
      </w:r>
    </w:p>
    <w:p w14:paraId="13B2C298" w14:textId="77777777" w:rsidR="001B4AFA" w:rsidRDefault="001B4AFA">
      <w:pPr>
        <w:rPr>
          <w:rFonts w:hint="eastAsia"/>
        </w:rPr>
      </w:pPr>
      <w:r>
        <w:rPr>
          <w:rFonts w:hint="eastAsia"/>
        </w:rPr>
        <w:t>汉字“盈”是一个充满韵味与哲理的文字，它不仅在汉语中占据一席之地，更蕴含着丰富的文化内涵。本文将从拼音、组词以及部首三个方面进行介绍，试图揭示这个古老字符背后的秘密。</w:t>
      </w:r>
    </w:p>
    <w:p w14:paraId="6AF7541C" w14:textId="77777777" w:rsidR="001B4AFA" w:rsidRDefault="001B4AFA">
      <w:pPr>
        <w:rPr>
          <w:rFonts w:hint="eastAsia"/>
        </w:rPr>
      </w:pPr>
    </w:p>
    <w:p w14:paraId="3A388975" w14:textId="77777777" w:rsidR="001B4AFA" w:rsidRDefault="001B4AFA">
      <w:pPr>
        <w:rPr>
          <w:rFonts w:hint="eastAsia"/>
        </w:rPr>
      </w:pPr>
      <w:r>
        <w:rPr>
          <w:rFonts w:hint="eastAsia"/>
        </w:rPr>
        <w:t>拼音：音韵之美</w:t>
      </w:r>
    </w:p>
    <w:p w14:paraId="6A336ED2" w14:textId="77777777" w:rsidR="001B4AFA" w:rsidRDefault="001B4AFA">
      <w:pPr>
        <w:rPr>
          <w:rFonts w:hint="eastAsia"/>
        </w:rPr>
      </w:pPr>
      <w:r>
        <w:rPr>
          <w:rFonts w:hint="eastAsia"/>
        </w:rPr>
        <w:t>“盈”的拼音是 yíng，属于阴平声调。在汉语拼音系统里，yíng 这个读音能够让我们联想到许多美好的词汇，如盈利、盈余、充盈等。这些词语都传达了一种丰富、充裕的状态，而这也正是“盈”字本身所象征的意义之一。当我们念出 yíng 时，仿佛能感受到一种和谐与满足的感觉，这或许就是为什么在中国传统文化中，“盈”常常被用来形容圆满和丰盛。</w:t>
      </w:r>
    </w:p>
    <w:p w14:paraId="7C8CD909" w14:textId="77777777" w:rsidR="001B4AFA" w:rsidRDefault="001B4AFA">
      <w:pPr>
        <w:rPr>
          <w:rFonts w:hint="eastAsia"/>
        </w:rPr>
      </w:pPr>
    </w:p>
    <w:p w14:paraId="3B938985" w14:textId="77777777" w:rsidR="001B4AFA" w:rsidRDefault="001B4AFA">
      <w:pPr>
        <w:rPr>
          <w:rFonts w:hint="eastAsia"/>
        </w:rPr>
      </w:pPr>
      <w:r>
        <w:rPr>
          <w:rFonts w:hint="eastAsia"/>
        </w:rPr>
        <w:t>组词：生活的体现</w:t>
      </w:r>
    </w:p>
    <w:p w14:paraId="3B5403F9" w14:textId="77777777" w:rsidR="001B4AFA" w:rsidRDefault="001B4AFA">
      <w:pPr>
        <w:rPr>
          <w:rFonts w:hint="eastAsia"/>
        </w:rPr>
      </w:pPr>
      <w:r>
        <w:rPr>
          <w:rFonts w:hint="eastAsia"/>
        </w:rPr>
        <w:t>在日常生活中，“盈”字出现频率极高，并且可以组成大量生动形象的词汇。“盈门”，意味着客人满座，家门热闹非凡；“盈眶”，则描绘了泪水即将夺眶而出的情景；还有“盈袖”，让人想象到衣袖间似乎装满了香气或情感。“盈”也经常出现在成语之中，比如“百闻不如一见，百见不如一盈”，这里用以表达亲身经历的重要性远超道听途说。通过这些丰富多彩的组合方式，我们可以看到“盈”字如何巧妙地融入到了人们的语言表达当中。</w:t>
      </w:r>
    </w:p>
    <w:p w14:paraId="48056369" w14:textId="77777777" w:rsidR="001B4AFA" w:rsidRDefault="001B4AFA">
      <w:pPr>
        <w:rPr>
          <w:rFonts w:hint="eastAsia"/>
        </w:rPr>
      </w:pPr>
    </w:p>
    <w:p w14:paraId="13EAE968" w14:textId="77777777" w:rsidR="001B4AFA" w:rsidRDefault="001B4AFA">
      <w:pPr>
        <w:rPr>
          <w:rFonts w:hint="eastAsia"/>
        </w:rPr>
      </w:pPr>
      <w:r>
        <w:rPr>
          <w:rFonts w:hint="eastAsia"/>
        </w:rPr>
        <w:t>部首：结构中的智慧</w:t>
      </w:r>
    </w:p>
    <w:p w14:paraId="34B67A6E" w14:textId="77777777" w:rsidR="001B4AFA" w:rsidRDefault="001B4AFA">
      <w:pPr>
        <w:rPr>
          <w:rFonts w:hint="eastAsia"/>
        </w:rPr>
      </w:pPr>
      <w:r>
        <w:rPr>
          <w:rFonts w:hint="eastAsia"/>
        </w:rPr>
        <w:t>从构造上看，“盈”由水（氵）作为偏旁加上一个“乃”构成。水部暗示了流动性和变化性，正如水总是处于不断流淌的状态一样，“盈”也有着动态发展的寓意。而“乃”则像是一个人站在那里，代表着坚定与存在。因此，“盈”不仅仅表示物质上的富足，更强调精神层面的成长与发展。在书法艺术里，“盈”字书写起来流畅自然，每一笔画都恰到好处地展现了汉字的独特魅力。</w:t>
      </w:r>
    </w:p>
    <w:p w14:paraId="713C2FF8" w14:textId="77777777" w:rsidR="001B4AFA" w:rsidRDefault="001B4AFA">
      <w:pPr>
        <w:rPr>
          <w:rFonts w:hint="eastAsia"/>
        </w:rPr>
      </w:pPr>
    </w:p>
    <w:p w14:paraId="54BB32CA" w14:textId="77777777" w:rsidR="001B4AFA" w:rsidRDefault="001B4AFA">
      <w:pPr>
        <w:rPr>
          <w:rFonts w:hint="eastAsia"/>
        </w:rPr>
      </w:pPr>
      <w:r>
        <w:rPr>
          <w:rFonts w:hint="eastAsia"/>
        </w:rPr>
        <w:t>最后的总结</w:t>
      </w:r>
    </w:p>
    <w:p w14:paraId="781051A5" w14:textId="77777777" w:rsidR="001B4AFA" w:rsidRDefault="001B4AFA">
      <w:pPr>
        <w:rPr>
          <w:rFonts w:hint="eastAsia"/>
        </w:rPr>
      </w:pPr>
      <w:r>
        <w:rPr>
          <w:rFonts w:hint="eastAsia"/>
        </w:rPr>
        <w:t>“盈”的拼音、组词及其部首共同构成了这一独特而又富有深意的汉字。无论是从语音的角度去欣赏它的美妙，还是透过各种组合形式来感受它在生活中无处不在的存在感，亦或是深入探究其构造背后的文化价值，“盈”都值得我们细细品味。在这个快节奏的时代里，愿我们每个人都能找到属于自己的那份“盈”，实现内心的平衡与满足。</w:t>
      </w:r>
    </w:p>
    <w:p w14:paraId="4D9B6F3E" w14:textId="77777777" w:rsidR="001B4AFA" w:rsidRDefault="001B4AFA">
      <w:pPr>
        <w:rPr>
          <w:rFonts w:hint="eastAsia"/>
        </w:rPr>
      </w:pPr>
    </w:p>
    <w:p w14:paraId="3FFEB3FA" w14:textId="77777777" w:rsidR="001B4AFA" w:rsidRDefault="001B4A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6C7D9F" w14:textId="5F078ED0" w:rsidR="000944CC" w:rsidRDefault="000944CC"/>
    <w:sectPr w:rsidR="00094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4CC"/>
    <w:rsid w:val="000944CC"/>
    <w:rsid w:val="001B4AFA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66BA2-00C0-4718-91BE-AC803949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4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4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4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4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4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4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4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4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4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4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4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4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4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4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4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4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4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4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4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4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4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4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4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4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4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4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