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3F8C7" w14:textId="77777777" w:rsidR="00862AED" w:rsidRDefault="00862AED">
      <w:pPr>
        <w:rPr>
          <w:rFonts w:hint="eastAsia"/>
        </w:rPr>
      </w:pPr>
    </w:p>
    <w:p w14:paraId="68B64ABF" w14:textId="77777777" w:rsidR="00862AED" w:rsidRDefault="00862AED">
      <w:pPr>
        <w:rPr>
          <w:rFonts w:hint="eastAsia"/>
        </w:rPr>
      </w:pPr>
      <w:r>
        <w:rPr>
          <w:rFonts w:hint="eastAsia"/>
        </w:rPr>
        <w:tab/>
        <w:t>五笔字型简介</w:t>
      </w:r>
    </w:p>
    <w:p w14:paraId="274DFEA9" w14:textId="77777777" w:rsidR="00862AED" w:rsidRDefault="00862AED">
      <w:pPr>
        <w:rPr>
          <w:rFonts w:hint="eastAsia"/>
        </w:rPr>
      </w:pPr>
    </w:p>
    <w:p w14:paraId="12D813D4" w14:textId="77777777" w:rsidR="00862AED" w:rsidRDefault="00862AED">
      <w:pPr>
        <w:rPr>
          <w:rFonts w:hint="eastAsia"/>
        </w:rPr>
      </w:pPr>
    </w:p>
    <w:p w14:paraId="14ED1D9E" w14:textId="77777777" w:rsidR="00862AED" w:rsidRDefault="00862AED">
      <w:pPr>
        <w:rPr>
          <w:rFonts w:hint="eastAsia"/>
        </w:rPr>
      </w:pPr>
      <w:r>
        <w:rPr>
          <w:rFonts w:hint="eastAsia"/>
        </w:rPr>
        <w:tab/>
        <w:t>五笔字型是一种基于汉字结构特征的输入法，由王永民先生于1983年发明。它将汉字按照笔画特征分为五大类，即横、竖、撇、捺、折，并以此为基础设计出一套完整的编码体系。五笔字型因其高效、准确的特点，在计算机普及初期深受专业人员的喜爱，尤其是在编辑、出版等领域有着广泛的应用。</w:t>
      </w:r>
    </w:p>
    <w:p w14:paraId="7F50AFFD" w14:textId="77777777" w:rsidR="00862AED" w:rsidRDefault="00862AED">
      <w:pPr>
        <w:rPr>
          <w:rFonts w:hint="eastAsia"/>
        </w:rPr>
      </w:pPr>
    </w:p>
    <w:p w14:paraId="23E412C4" w14:textId="77777777" w:rsidR="00862AED" w:rsidRDefault="00862AED">
      <w:pPr>
        <w:rPr>
          <w:rFonts w:hint="eastAsia"/>
        </w:rPr>
      </w:pPr>
    </w:p>
    <w:p w14:paraId="39B8FFDE" w14:textId="77777777" w:rsidR="00862AED" w:rsidRDefault="00862AED">
      <w:pPr>
        <w:rPr>
          <w:rFonts w:hint="eastAsia"/>
        </w:rPr>
      </w:pPr>
    </w:p>
    <w:p w14:paraId="7C6FD7B7" w14:textId="77777777" w:rsidR="00862AED" w:rsidRDefault="00862AED">
      <w:pPr>
        <w:rPr>
          <w:rFonts w:hint="eastAsia"/>
        </w:rPr>
      </w:pPr>
      <w:r>
        <w:rPr>
          <w:rFonts w:hint="eastAsia"/>
        </w:rPr>
        <w:tab/>
        <w:t>“益”字的五笔编码解析</w:t>
      </w:r>
    </w:p>
    <w:p w14:paraId="25E227E9" w14:textId="77777777" w:rsidR="00862AED" w:rsidRDefault="00862AED">
      <w:pPr>
        <w:rPr>
          <w:rFonts w:hint="eastAsia"/>
        </w:rPr>
      </w:pPr>
    </w:p>
    <w:p w14:paraId="5FA86855" w14:textId="77777777" w:rsidR="00862AED" w:rsidRDefault="00862AED">
      <w:pPr>
        <w:rPr>
          <w:rFonts w:hint="eastAsia"/>
        </w:rPr>
      </w:pPr>
    </w:p>
    <w:p w14:paraId="222B1021" w14:textId="77777777" w:rsidR="00862AED" w:rsidRDefault="00862AED">
      <w:pPr>
        <w:rPr>
          <w:rFonts w:hint="eastAsia"/>
        </w:rPr>
      </w:pPr>
      <w:r>
        <w:rPr>
          <w:rFonts w:hint="eastAsia"/>
        </w:rPr>
        <w:tab/>
        <w:t>在五笔字型中，“益”字的编码是“wmyi”。根据五笔字根表，“w”代表了“益”字上部的“皿”字旁；“m”则对应了“益”字下部的“水”字底；而“y”和“i”则是根据五笔字型的规则，选取了与“益”字形状相匹配的字根进行组合。通过这样的编码方式，用户可以快速地在五笔输入法中打出“益”字，体现了五笔字型高效、精准的特点。</w:t>
      </w:r>
    </w:p>
    <w:p w14:paraId="1F9C3146" w14:textId="77777777" w:rsidR="00862AED" w:rsidRDefault="00862AED">
      <w:pPr>
        <w:rPr>
          <w:rFonts w:hint="eastAsia"/>
        </w:rPr>
      </w:pPr>
    </w:p>
    <w:p w14:paraId="15A25269" w14:textId="77777777" w:rsidR="00862AED" w:rsidRDefault="00862AED">
      <w:pPr>
        <w:rPr>
          <w:rFonts w:hint="eastAsia"/>
        </w:rPr>
      </w:pPr>
    </w:p>
    <w:p w14:paraId="3133D4CD" w14:textId="77777777" w:rsidR="00862AED" w:rsidRDefault="00862AED">
      <w:pPr>
        <w:rPr>
          <w:rFonts w:hint="eastAsia"/>
        </w:rPr>
      </w:pPr>
    </w:p>
    <w:p w14:paraId="013EBEB7" w14:textId="77777777" w:rsidR="00862AED" w:rsidRDefault="00862AED">
      <w:pPr>
        <w:rPr>
          <w:rFonts w:hint="eastAsia"/>
        </w:rPr>
      </w:pPr>
      <w:r>
        <w:rPr>
          <w:rFonts w:hint="eastAsia"/>
        </w:rPr>
        <w:tab/>
        <w:t>五笔字型的学习方法</w:t>
      </w:r>
    </w:p>
    <w:p w14:paraId="7B721EFA" w14:textId="77777777" w:rsidR="00862AED" w:rsidRDefault="00862AED">
      <w:pPr>
        <w:rPr>
          <w:rFonts w:hint="eastAsia"/>
        </w:rPr>
      </w:pPr>
    </w:p>
    <w:p w14:paraId="0706555D" w14:textId="77777777" w:rsidR="00862AED" w:rsidRDefault="00862AED">
      <w:pPr>
        <w:rPr>
          <w:rFonts w:hint="eastAsia"/>
        </w:rPr>
      </w:pPr>
    </w:p>
    <w:p w14:paraId="0481A693" w14:textId="77777777" w:rsidR="00862AED" w:rsidRDefault="00862AED">
      <w:pPr>
        <w:rPr>
          <w:rFonts w:hint="eastAsia"/>
        </w:rPr>
      </w:pPr>
      <w:r>
        <w:rPr>
          <w:rFonts w:hint="eastAsia"/>
        </w:rPr>
        <w:tab/>
        <w:t>学习五笔字型并非一蹴而就，需要一定的时间和耐心。熟悉五笔字根表是非常重要的一步，这包括了解每个字母所对应的字根形状及其位置。通过不断的练习来加深记忆，可以从常用的汉字开始，逐渐扩展到更多复杂的字词。利用专门的软件或在线资源进行模拟练习也是提高打字速度和准确性的有效途径。随着对五笔字型理解的深入，使用者会发现打字效率有了显著提升。</w:t>
      </w:r>
    </w:p>
    <w:p w14:paraId="3A9907B6" w14:textId="77777777" w:rsidR="00862AED" w:rsidRDefault="00862AED">
      <w:pPr>
        <w:rPr>
          <w:rFonts w:hint="eastAsia"/>
        </w:rPr>
      </w:pPr>
    </w:p>
    <w:p w14:paraId="224E8F13" w14:textId="77777777" w:rsidR="00862AED" w:rsidRDefault="00862AED">
      <w:pPr>
        <w:rPr>
          <w:rFonts w:hint="eastAsia"/>
        </w:rPr>
      </w:pPr>
    </w:p>
    <w:p w14:paraId="6279537D" w14:textId="77777777" w:rsidR="00862AED" w:rsidRDefault="00862AED">
      <w:pPr>
        <w:rPr>
          <w:rFonts w:hint="eastAsia"/>
        </w:rPr>
      </w:pPr>
    </w:p>
    <w:p w14:paraId="7A8C4300" w14:textId="77777777" w:rsidR="00862AED" w:rsidRDefault="00862AED">
      <w:pPr>
        <w:rPr>
          <w:rFonts w:hint="eastAsia"/>
        </w:rPr>
      </w:pPr>
      <w:r>
        <w:rPr>
          <w:rFonts w:hint="eastAsia"/>
        </w:rPr>
        <w:tab/>
        <w:t>五笔字型的应用场景</w:t>
      </w:r>
    </w:p>
    <w:p w14:paraId="1CA7D732" w14:textId="77777777" w:rsidR="00862AED" w:rsidRDefault="00862AED">
      <w:pPr>
        <w:rPr>
          <w:rFonts w:hint="eastAsia"/>
        </w:rPr>
      </w:pPr>
    </w:p>
    <w:p w14:paraId="457767E7" w14:textId="77777777" w:rsidR="00862AED" w:rsidRDefault="00862AED">
      <w:pPr>
        <w:rPr>
          <w:rFonts w:hint="eastAsia"/>
        </w:rPr>
      </w:pPr>
    </w:p>
    <w:p w14:paraId="1181024A" w14:textId="77777777" w:rsidR="00862AED" w:rsidRDefault="00862AED">
      <w:pPr>
        <w:rPr>
          <w:rFonts w:hint="eastAsia"/>
        </w:rPr>
      </w:pPr>
      <w:r>
        <w:rPr>
          <w:rFonts w:hint="eastAsia"/>
        </w:rPr>
        <w:tab/>
        <w:t>尽管随着技术的发展，拼音输入法因为其简单易学的特点而成为了大多数人的首选，但在某些特定领域，如新闻出版、专业写作等，五笔字型仍然具有不可替代的优势。对于需要大量输入中文的专业人士而言，掌握五笔字型能够极大提高工作效率，减少因频繁切换输入模式而造成的时间浪费。同时，对于那些希望深入学习汉字文化的人来说，五笔字型提供了一种从结构角度认识汉字的新视角。</w:t>
      </w:r>
    </w:p>
    <w:p w14:paraId="77F232E6" w14:textId="77777777" w:rsidR="00862AED" w:rsidRDefault="00862AED">
      <w:pPr>
        <w:rPr>
          <w:rFonts w:hint="eastAsia"/>
        </w:rPr>
      </w:pPr>
    </w:p>
    <w:p w14:paraId="4EACFDAD" w14:textId="77777777" w:rsidR="00862AED" w:rsidRDefault="00862AED">
      <w:pPr>
        <w:rPr>
          <w:rFonts w:hint="eastAsia"/>
        </w:rPr>
      </w:pPr>
    </w:p>
    <w:p w14:paraId="781A71AB" w14:textId="77777777" w:rsidR="00862AED" w:rsidRDefault="00862AED">
      <w:pPr>
        <w:rPr>
          <w:rFonts w:hint="eastAsia"/>
        </w:rPr>
      </w:pPr>
    </w:p>
    <w:p w14:paraId="5422858F" w14:textId="77777777" w:rsidR="00862AED" w:rsidRDefault="00862AED">
      <w:pPr>
        <w:rPr>
          <w:rFonts w:hint="eastAsia"/>
        </w:rPr>
      </w:pPr>
      <w:r>
        <w:rPr>
          <w:rFonts w:hint="eastAsia"/>
        </w:rPr>
        <w:tab/>
        <w:t>最后的总结：五笔字型的价值与未来</w:t>
      </w:r>
    </w:p>
    <w:p w14:paraId="52E77564" w14:textId="77777777" w:rsidR="00862AED" w:rsidRDefault="00862AED">
      <w:pPr>
        <w:rPr>
          <w:rFonts w:hint="eastAsia"/>
        </w:rPr>
      </w:pPr>
    </w:p>
    <w:p w14:paraId="5B82AD9C" w14:textId="77777777" w:rsidR="00862AED" w:rsidRDefault="00862AED">
      <w:pPr>
        <w:rPr>
          <w:rFonts w:hint="eastAsia"/>
        </w:rPr>
      </w:pPr>
    </w:p>
    <w:p w14:paraId="6F594C67" w14:textId="77777777" w:rsidR="00862AED" w:rsidRDefault="00862AED">
      <w:pPr>
        <w:rPr>
          <w:rFonts w:hint="eastAsia"/>
        </w:rPr>
      </w:pPr>
      <w:r>
        <w:rPr>
          <w:rFonts w:hint="eastAsia"/>
        </w:rPr>
        <w:tab/>
        <w:t>虽然现代社会中，更加便捷的输入方式层出不穷，但五笔字型以其独特的魅力继续吸引着一部分忠实用户。它不仅是一种高效的输入工具，更是连接现代科技与中国传统文化的桥梁。未来，随着人工智能技术的发展，或许会出现更多结合传统智慧与现代科技的新颖输入解决方案，但五笔字型所承载的文化价值和技术意义将会长久地被人们记住。</w:t>
      </w:r>
    </w:p>
    <w:p w14:paraId="37714F72" w14:textId="77777777" w:rsidR="00862AED" w:rsidRDefault="00862AED">
      <w:pPr>
        <w:rPr>
          <w:rFonts w:hint="eastAsia"/>
        </w:rPr>
      </w:pPr>
    </w:p>
    <w:p w14:paraId="05C61448" w14:textId="77777777" w:rsidR="00862AED" w:rsidRDefault="00862AED">
      <w:pPr>
        <w:rPr>
          <w:rFonts w:hint="eastAsia"/>
        </w:rPr>
      </w:pPr>
    </w:p>
    <w:p w14:paraId="21348DA3" w14:textId="77777777" w:rsidR="00862AED" w:rsidRDefault="00862AED">
      <w:pPr>
        <w:rPr>
          <w:rFonts w:hint="eastAsia"/>
        </w:rPr>
      </w:pPr>
      <w:r>
        <w:rPr>
          <w:rFonts w:hint="eastAsia"/>
        </w:rPr>
        <w:t>本文是由每日文章网(2345lzwz.cn)为大家创作</w:t>
      </w:r>
    </w:p>
    <w:p w14:paraId="1B910C07" w14:textId="1B04C635" w:rsidR="00D33680" w:rsidRDefault="00D33680"/>
    <w:sectPr w:rsidR="00D33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80"/>
    <w:rsid w:val="00862AED"/>
    <w:rsid w:val="00C622F5"/>
    <w:rsid w:val="00D3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AD6AB-EFCE-4D5B-9D21-D8FA34EF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680"/>
    <w:rPr>
      <w:rFonts w:cstheme="majorBidi"/>
      <w:color w:val="2F5496" w:themeColor="accent1" w:themeShade="BF"/>
      <w:sz w:val="28"/>
      <w:szCs w:val="28"/>
    </w:rPr>
  </w:style>
  <w:style w:type="character" w:customStyle="1" w:styleId="50">
    <w:name w:val="标题 5 字符"/>
    <w:basedOn w:val="a0"/>
    <w:link w:val="5"/>
    <w:uiPriority w:val="9"/>
    <w:semiHidden/>
    <w:rsid w:val="00D33680"/>
    <w:rPr>
      <w:rFonts w:cstheme="majorBidi"/>
      <w:color w:val="2F5496" w:themeColor="accent1" w:themeShade="BF"/>
      <w:sz w:val="24"/>
    </w:rPr>
  </w:style>
  <w:style w:type="character" w:customStyle="1" w:styleId="60">
    <w:name w:val="标题 6 字符"/>
    <w:basedOn w:val="a0"/>
    <w:link w:val="6"/>
    <w:uiPriority w:val="9"/>
    <w:semiHidden/>
    <w:rsid w:val="00D33680"/>
    <w:rPr>
      <w:rFonts w:cstheme="majorBidi"/>
      <w:b/>
      <w:bCs/>
      <w:color w:val="2F5496" w:themeColor="accent1" w:themeShade="BF"/>
    </w:rPr>
  </w:style>
  <w:style w:type="character" w:customStyle="1" w:styleId="70">
    <w:name w:val="标题 7 字符"/>
    <w:basedOn w:val="a0"/>
    <w:link w:val="7"/>
    <w:uiPriority w:val="9"/>
    <w:semiHidden/>
    <w:rsid w:val="00D33680"/>
    <w:rPr>
      <w:rFonts w:cstheme="majorBidi"/>
      <w:b/>
      <w:bCs/>
      <w:color w:val="595959" w:themeColor="text1" w:themeTint="A6"/>
    </w:rPr>
  </w:style>
  <w:style w:type="character" w:customStyle="1" w:styleId="80">
    <w:name w:val="标题 8 字符"/>
    <w:basedOn w:val="a0"/>
    <w:link w:val="8"/>
    <w:uiPriority w:val="9"/>
    <w:semiHidden/>
    <w:rsid w:val="00D33680"/>
    <w:rPr>
      <w:rFonts w:cstheme="majorBidi"/>
      <w:color w:val="595959" w:themeColor="text1" w:themeTint="A6"/>
    </w:rPr>
  </w:style>
  <w:style w:type="character" w:customStyle="1" w:styleId="90">
    <w:name w:val="标题 9 字符"/>
    <w:basedOn w:val="a0"/>
    <w:link w:val="9"/>
    <w:uiPriority w:val="9"/>
    <w:semiHidden/>
    <w:rsid w:val="00D33680"/>
    <w:rPr>
      <w:rFonts w:eastAsiaTheme="majorEastAsia" w:cstheme="majorBidi"/>
      <w:color w:val="595959" w:themeColor="text1" w:themeTint="A6"/>
    </w:rPr>
  </w:style>
  <w:style w:type="paragraph" w:styleId="a3">
    <w:name w:val="Title"/>
    <w:basedOn w:val="a"/>
    <w:next w:val="a"/>
    <w:link w:val="a4"/>
    <w:uiPriority w:val="10"/>
    <w:qFormat/>
    <w:rsid w:val="00D33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680"/>
    <w:pPr>
      <w:spacing w:before="160"/>
      <w:jc w:val="center"/>
    </w:pPr>
    <w:rPr>
      <w:i/>
      <w:iCs/>
      <w:color w:val="404040" w:themeColor="text1" w:themeTint="BF"/>
    </w:rPr>
  </w:style>
  <w:style w:type="character" w:customStyle="1" w:styleId="a8">
    <w:name w:val="引用 字符"/>
    <w:basedOn w:val="a0"/>
    <w:link w:val="a7"/>
    <w:uiPriority w:val="29"/>
    <w:rsid w:val="00D33680"/>
    <w:rPr>
      <w:i/>
      <w:iCs/>
      <w:color w:val="404040" w:themeColor="text1" w:themeTint="BF"/>
    </w:rPr>
  </w:style>
  <w:style w:type="paragraph" w:styleId="a9">
    <w:name w:val="List Paragraph"/>
    <w:basedOn w:val="a"/>
    <w:uiPriority w:val="34"/>
    <w:qFormat/>
    <w:rsid w:val="00D33680"/>
    <w:pPr>
      <w:ind w:left="720"/>
      <w:contextualSpacing/>
    </w:pPr>
  </w:style>
  <w:style w:type="character" w:styleId="aa">
    <w:name w:val="Intense Emphasis"/>
    <w:basedOn w:val="a0"/>
    <w:uiPriority w:val="21"/>
    <w:qFormat/>
    <w:rsid w:val="00D33680"/>
    <w:rPr>
      <w:i/>
      <w:iCs/>
      <w:color w:val="2F5496" w:themeColor="accent1" w:themeShade="BF"/>
    </w:rPr>
  </w:style>
  <w:style w:type="paragraph" w:styleId="ab">
    <w:name w:val="Intense Quote"/>
    <w:basedOn w:val="a"/>
    <w:next w:val="a"/>
    <w:link w:val="ac"/>
    <w:uiPriority w:val="30"/>
    <w:qFormat/>
    <w:rsid w:val="00D33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680"/>
    <w:rPr>
      <w:i/>
      <w:iCs/>
      <w:color w:val="2F5496" w:themeColor="accent1" w:themeShade="BF"/>
    </w:rPr>
  </w:style>
  <w:style w:type="character" w:styleId="ad">
    <w:name w:val="Intense Reference"/>
    <w:basedOn w:val="a0"/>
    <w:uiPriority w:val="32"/>
    <w:qFormat/>
    <w:rsid w:val="00D33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