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9B929" w14:textId="77777777" w:rsidR="00C00892" w:rsidRDefault="00C00892">
      <w:pPr>
        <w:rPr>
          <w:rFonts w:hint="eastAsia"/>
        </w:rPr>
      </w:pPr>
      <w:r>
        <w:rPr>
          <w:rFonts w:hint="eastAsia"/>
        </w:rPr>
        <w:t>盐津的拼音怎么写</w:t>
      </w:r>
    </w:p>
    <w:p w14:paraId="08E6D7DB" w14:textId="77777777" w:rsidR="00C00892" w:rsidRDefault="00C00892">
      <w:pPr>
        <w:rPr>
          <w:rFonts w:hint="eastAsia"/>
        </w:rPr>
      </w:pPr>
      <w:r>
        <w:rPr>
          <w:rFonts w:hint="eastAsia"/>
        </w:rPr>
        <w:t>盐津，一个充满着自然风光与人文历史的地方，位于中国云南省昭通市。在探讨这个美丽地方之前，我们首先来了解一下它的拼音。盐津的拼音是“Yánjīn”。其中，“盐”字的拼音为“Yán”，而“津”字的拼音则是“Jīn”。对于想要正确发音或者学习中文拼音的朋友来说，这是一个非常基础但也十分重要的知识点。</w:t>
      </w:r>
    </w:p>
    <w:p w14:paraId="0D6C60AC" w14:textId="77777777" w:rsidR="00C00892" w:rsidRDefault="00C00892">
      <w:pPr>
        <w:rPr>
          <w:rFonts w:hint="eastAsia"/>
        </w:rPr>
      </w:pPr>
    </w:p>
    <w:p w14:paraId="5B4CC1B6" w14:textId="77777777" w:rsidR="00C00892" w:rsidRDefault="00C00892">
      <w:pPr>
        <w:rPr>
          <w:rFonts w:hint="eastAsia"/>
        </w:rPr>
      </w:pPr>
      <w:r>
        <w:rPr>
          <w:rFonts w:hint="eastAsia"/>
        </w:rPr>
        <w:t>深入探索盐津</w:t>
      </w:r>
    </w:p>
    <w:p w14:paraId="4AB3DF2D" w14:textId="77777777" w:rsidR="00C00892" w:rsidRDefault="00C00892">
      <w:pPr>
        <w:rPr>
          <w:rFonts w:hint="eastAsia"/>
        </w:rPr>
      </w:pPr>
      <w:r>
        <w:rPr>
          <w:rFonts w:hint="eastAsia"/>
        </w:rPr>
        <w:t>盐津县地处云贵高原边缘，是一个多山地区，这里有着丰富的自然资源和独特的地理风貌。境内有众多的河流和山脉，构成了复杂而又美丽的自然景观。盐津也是彝族、苗族等多个少数民族聚居地，拥有丰富多彩的民族文化。</w:t>
      </w:r>
    </w:p>
    <w:p w14:paraId="2D74340D" w14:textId="77777777" w:rsidR="00C00892" w:rsidRDefault="00C00892">
      <w:pPr>
        <w:rPr>
          <w:rFonts w:hint="eastAsia"/>
        </w:rPr>
      </w:pPr>
    </w:p>
    <w:p w14:paraId="6620F05D" w14:textId="77777777" w:rsidR="00C00892" w:rsidRDefault="00C00892">
      <w:pPr>
        <w:rPr>
          <w:rFonts w:hint="eastAsia"/>
        </w:rPr>
      </w:pPr>
      <w:r>
        <w:rPr>
          <w:rFonts w:hint="eastAsia"/>
        </w:rPr>
        <w:t>盐津的历史与文化</w:t>
      </w:r>
    </w:p>
    <w:p w14:paraId="03F2450D" w14:textId="77777777" w:rsidR="00C00892" w:rsidRDefault="00C00892">
      <w:pPr>
        <w:rPr>
          <w:rFonts w:hint="eastAsia"/>
        </w:rPr>
      </w:pPr>
      <w:r>
        <w:rPr>
          <w:rFonts w:hint="eastAsia"/>
        </w:rPr>
        <w:t>历史上，盐津曾是南方丝绸之路的重要驿站，这条古老的贸易路线促进了不同文化之间的交流与融合。当地的建筑风格、传统服饰、节日庆典等都深深烙印着历史的痕迹。例如，每年农历五月初五端午节期间，盐津都会举行盛大的龙舟比赛，这是对传统文化的一种传承，也吸引着来自各地的游客。</w:t>
      </w:r>
    </w:p>
    <w:p w14:paraId="0F44D968" w14:textId="77777777" w:rsidR="00C00892" w:rsidRDefault="00C00892">
      <w:pPr>
        <w:rPr>
          <w:rFonts w:hint="eastAsia"/>
        </w:rPr>
      </w:pPr>
    </w:p>
    <w:p w14:paraId="60BE5B45" w14:textId="77777777" w:rsidR="00C00892" w:rsidRDefault="00C00892">
      <w:pPr>
        <w:rPr>
          <w:rFonts w:hint="eastAsia"/>
        </w:rPr>
      </w:pPr>
      <w:r>
        <w:rPr>
          <w:rFonts w:hint="eastAsia"/>
        </w:rPr>
        <w:t>经济发展与特色产品</w:t>
      </w:r>
    </w:p>
    <w:p w14:paraId="34D92601" w14:textId="77777777" w:rsidR="00C00892" w:rsidRDefault="00C00892">
      <w:pPr>
        <w:rPr>
          <w:rFonts w:hint="eastAsia"/>
        </w:rPr>
      </w:pPr>
      <w:r>
        <w:rPr>
          <w:rFonts w:hint="eastAsia"/>
        </w:rPr>
        <w:t>近年来，随着国家政策的支持以及基础设施建设的不断加强，盐津的经济得到了快速发展。除了传统的农业种植外，旅游业逐渐成为推动当地经济增长的新动力。盐津还以其特有的农产品闻名遐迩，如竹笋、茶叶等，这些绿色健康的特产深受消费者喜爱。</w:t>
      </w:r>
    </w:p>
    <w:p w14:paraId="02F379C1" w14:textId="77777777" w:rsidR="00C00892" w:rsidRDefault="00C00892">
      <w:pPr>
        <w:rPr>
          <w:rFonts w:hint="eastAsia"/>
        </w:rPr>
      </w:pPr>
    </w:p>
    <w:p w14:paraId="7CB1F52D" w14:textId="77777777" w:rsidR="00C00892" w:rsidRDefault="00C00892">
      <w:pPr>
        <w:rPr>
          <w:rFonts w:hint="eastAsia"/>
        </w:rPr>
      </w:pPr>
      <w:r>
        <w:rPr>
          <w:rFonts w:hint="eastAsia"/>
        </w:rPr>
        <w:t>旅游景点推荐</w:t>
      </w:r>
    </w:p>
    <w:p w14:paraId="746152DD" w14:textId="77777777" w:rsidR="00C00892" w:rsidRDefault="00C00892">
      <w:pPr>
        <w:rPr>
          <w:rFonts w:hint="eastAsia"/>
        </w:rPr>
      </w:pPr>
      <w:r>
        <w:rPr>
          <w:rFonts w:hint="eastAsia"/>
        </w:rPr>
        <w:t>对于喜欢探险旅行的人来说，盐津绝对是一个不容错过的好去处。这里有被誉为“天下第一洞”的豆沙关溶洞群，洞内钟乳石形态各异，仿佛进入了一个神秘的地下世界；还有风景如画的老君山国家森林公园，漫山遍野的杜鹃花盛开时美不胜收。无论是追求宁静自然还是渴望挑战自我的游客，在这里都能找到属于自己的乐趣。</w:t>
      </w:r>
    </w:p>
    <w:p w14:paraId="38EF1043" w14:textId="77777777" w:rsidR="00C00892" w:rsidRDefault="00C00892">
      <w:pPr>
        <w:rPr>
          <w:rFonts w:hint="eastAsia"/>
        </w:rPr>
      </w:pPr>
    </w:p>
    <w:p w14:paraId="799DC771" w14:textId="77777777" w:rsidR="00C00892" w:rsidRDefault="00C00892">
      <w:pPr>
        <w:rPr>
          <w:rFonts w:hint="eastAsia"/>
        </w:rPr>
      </w:pPr>
      <w:r>
        <w:rPr>
          <w:rFonts w:hint="eastAsia"/>
        </w:rPr>
        <w:t>最后的总结</w:t>
      </w:r>
    </w:p>
    <w:p w14:paraId="682FF1FB" w14:textId="77777777" w:rsidR="00C00892" w:rsidRDefault="00C00892">
      <w:pPr>
        <w:rPr>
          <w:rFonts w:hint="eastAsia"/>
        </w:rPr>
      </w:pPr>
      <w:r>
        <w:rPr>
          <w:rFonts w:hint="eastAsia"/>
        </w:rPr>
        <w:t>从拼音开始，我们了解了盐津这个充满魅力的地方。它不仅有着美丽的自然景色和悠久的历史文化底蕴，而且正在以开放包容的姿态迎接新时代的发展机遇。希望更多的人能够关注并来到盐津，亲身体验这里的风土人情，感受这片土地上所蕴含的独特魅力。</w:t>
      </w:r>
    </w:p>
    <w:p w14:paraId="00B73124" w14:textId="77777777" w:rsidR="00C00892" w:rsidRDefault="00C00892">
      <w:pPr>
        <w:rPr>
          <w:rFonts w:hint="eastAsia"/>
        </w:rPr>
      </w:pPr>
    </w:p>
    <w:p w14:paraId="7F893BC5" w14:textId="77777777" w:rsidR="00C00892" w:rsidRDefault="00C008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F9F88A" w14:textId="0EE4EDF3" w:rsidR="00422A80" w:rsidRDefault="00422A80"/>
    <w:sectPr w:rsidR="00422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80"/>
    <w:rsid w:val="00422A80"/>
    <w:rsid w:val="00C00892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E3AEE-DBB1-48E9-8A08-1620D9F5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