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E220" w14:textId="77777777" w:rsidR="00F70485" w:rsidRDefault="00F70485">
      <w:pPr>
        <w:rPr>
          <w:rFonts w:hint="eastAsia"/>
        </w:rPr>
      </w:pPr>
    </w:p>
    <w:p w14:paraId="069F3030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盒的拼音和组词组</w:t>
      </w:r>
    </w:p>
    <w:p w14:paraId="6D7234E7" w14:textId="77777777" w:rsidR="00F70485" w:rsidRDefault="00F70485">
      <w:pPr>
        <w:rPr>
          <w:rFonts w:hint="eastAsia"/>
        </w:rPr>
      </w:pPr>
    </w:p>
    <w:p w14:paraId="16C13DF2" w14:textId="77777777" w:rsidR="00F70485" w:rsidRDefault="00F70485">
      <w:pPr>
        <w:rPr>
          <w:rFonts w:hint="eastAsia"/>
        </w:rPr>
      </w:pPr>
    </w:p>
    <w:p w14:paraId="4AD013D2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“盒”字在汉语拼音中读作 hé，是一个多用途的名词，指一种用来盛放物品的小型容器。盒子通常有盖子可以关闭，以保护内部的内容物免受外界环境的影响。在日常生活中，我们几乎无处不在地使用着各种各样的盒子，从储存食物到包装礼物，从整理文件到保存珍贵的回忆。</w:t>
      </w:r>
    </w:p>
    <w:p w14:paraId="15B7E46F" w14:textId="77777777" w:rsidR="00F70485" w:rsidRDefault="00F70485">
      <w:pPr>
        <w:rPr>
          <w:rFonts w:hint="eastAsia"/>
        </w:rPr>
      </w:pPr>
    </w:p>
    <w:p w14:paraId="3ACB9ECB" w14:textId="77777777" w:rsidR="00F70485" w:rsidRDefault="00F70485">
      <w:pPr>
        <w:rPr>
          <w:rFonts w:hint="eastAsia"/>
        </w:rPr>
      </w:pPr>
    </w:p>
    <w:p w14:paraId="458A4C12" w14:textId="77777777" w:rsidR="00F70485" w:rsidRDefault="00F70485">
      <w:pPr>
        <w:rPr>
          <w:rFonts w:hint="eastAsia"/>
        </w:rPr>
      </w:pPr>
    </w:p>
    <w:p w14:paraId="24BC941D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历史与演变</w:t>
      </w:r>
    </w:p>
    <w:p w14:paraId="76F02286" w14:textId="77777777" w:rsidR="00F70485" w:rsidRDefault="00F70485">
      <w:pPr>
        <w:rPr>
          <w:rFonts w:hint="eastAsia"/>
        </w:rPr>
      </w:pPr>
    </w:p>
    <w:p w14:paraId="67E9B031" w14:textId="77777777" w:rsidR="00F70485" w:rsidRDefault="00F70485">
      <w:pPr>
        <w:rPr>
          <w:rFonts w:hint="eastAsia"/>
        </w:rPr>
      </w:pPr>
    </w:p>
    <w:p w14:paraId="43942FC8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早在古代，人们就开始使用天然材料制作简易的盒状容器，比如用竹子编织而成的食盒，或是用木材雕刻成的首饰盒。“盒”的概念随着文明的发展而逐渐丰富，材质也变得更加多样化。到了现代，塑料、金属、玻璃等新材料被广泛应用于盒类制品，使得它们不仅更加耐用，而且设计上也更为时尚美观。</w:t>
      </w:r>
    </w:p>
    <w:p w14:paraId="592B8A3C" w14:textId="77777777" w:rsidR="00F70485" w:rsidRDefault="00F70485">
      <w:pPr>
        <w:rPr>
          <w:rFonts w:hint="eastAsia"/>
        </w:rPr>
      </w:pPr>
    </w:p>
    <w:p w14:paraId="4E96CDCF" w14:textId="77777777" w:rsidR="00F70485" w:rsidRDefault="00F70485">
      <w:pPr>
        <w:rPr>
          <w:rFonts w:hint="eastAsia"/>
        </w:rPr>
      </w:pPr>
    </w:p>
    <w:p w14:paraId="79820D2E" w14:textId="77777777" w:rsidR="00F70485" w:rsidRDefault="00F70485">
      <w:pPr>
        <w:rPr>
          <w:rFonts w:hint="eastAsia"/>
        </w:rPr>
      </w:pPr>
    </w:p>
    <w:p w14:paraId="042D5DCB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功能与分类</w:t>
      </w:r>
    </w:p>
    <w:p w14:paraId="062560F7" w14:textId="77777777" w:rsidR="00F70485" w:rsidRDefault="00F70485">
      <w:pPr>
        <w:rPr>
          <w:rFonts w:hint="eastAsia"/>
        </w:rPr>
      </w:pPr>
    </w:p>
    <w:p w14:paraId="66F70FE6" w14:textId="77777777" w:rsidR="00F70485" w:rsidRDefault="00F70485">
      <w:pPr>
        <w:rPr>
          <w:rFonts w:hint="eastAsia"/>
        </w:rPr>
      </w:pPr>
    </w:p>
    <w:p w14:paraId="75AA0B73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根据不同的用途，“盒”可以分为很多种类。例如，礼品盒用于装潢和递送礼物；饼干盒则专门用来存放甜点，保持其新鲜度；工具箱是工匠们不可或缺的好帮手；而药盒对于管理药品尤为重要。每种类型的盒子都经过精心设计，旨在满足特定的需求。</w:t>
      </w:r>
    </w:p>
    <w:p w14:paraId="10138914" w14:textId="77777777" w:rsidR="00F70485" w:rsidRDefault="00F70485">
      <w:pPr>
        <w:rPr>
          <w:rFonts w:hint="eastAsia"/>
        </w:rPr>
      </w:pPr>
    </w:p>
    <w:p w14:paraId="090C0B72" w14:textId="77777777" w:rsidR="00F70485" w:rsidRDefault="00F70485">
      <w:pPr>
        <w:rPr>
          <w:rFonts w:hint="eastAsia"/>
        </w:rPr>
      </w:pPr>
    </w:p>
    <w:p w14:paraId="154F9B7A" w14:textId="77777777" w:rsidR="00F70485" w:rsidRDefault="00F70485">
      <w:pPr>
        <w:rPr>
          <w:rFonts w:hint="eastAsia"/>
        </w:rPr>
      </w:pPr>
    </w:p>
    <w:p w14:paraId="349B65E9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5B1C161" w14:textId="77777777" w:rsidR="00F70485" w:rsidRDefault="00F70485">
      <w:pPr>
        <w:rPr>
          <w:rFonts w:hint="eastAsia"/>
        </w:rPr>
      </w:pPr>
    </w:p>
    <w:p w14:paraId="2BECC11C" w14:textId="77777777" w:rsidR="00F70485" w:rsidRDefault="00F70485">
      <w:pPr>
        <w:rPr>
          <w:rFonts w:hint="eastAsia"/>
        </w:rPr>
      </w:pPr>
    </w:p>
    <w:p w14:paraId="6209A954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在许多文化中，“盒”不仅仅是一件实用的物品，它还承载着重要的象征意义。在中国传统文化里，精美的漆盒不仅是艺术品，也是身份地位的象征；而在西方，珠宝盒常常作为爱情或友谊的见证被赠予他人。像潘多拉之盒这样的神话故事，更赋予了盒子神秘色彩，成为文学作品中的常见意象。</w:t>
      </w:r>
    </w:p>
    <w:p w14:paraId="6D66C950" w14:textId="77777777" w:rsidR="00F70485" w:rsidRDefault="00F70485">
      <w:pPr>
        <w:rPr>
          <w:rFonts w:hint="eastAsia"/>
        </w:rPr>
      </w:pPr>
    </w:p>
    <w:p w14:paraId="65F491EA" w14:textId="77777777" w:rsidR="00F70485" w:rsidRDefault="00F70485">
      <w:pPr>
        <w:rPr>
          <w:rFonts w:hint="eastAsia"/>
        </w:rPr>
      </w:pPr>
    </w:p>
    <w:p w14:paraId="6926CF28" w14:textId="77777777" w:rsidR="00F70485" w:rsidRDefault="00F70485">
      <w:pPr>
        <w:rPr>
          <w:rFonts w:hint="eastAsia"/>
        </w:rPr>
      </w:pPr>
    </w:p>
    <w:p w14:paraId="696252BA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环保趋势下的变化</w:t>
      </w:r>
    </w:p>
    <w:p w14:paraId="0998481C" w14:textId="77777777" w:rsidR="00F70485" w:rsidRDefault="00F70485">
      <w:pPr>
        <w:rPr>
          <w:rFonts w:hint="eastAsia"/>
        </w:rPr>
      </w:pPr>
    </w:p>
    <w:p w14:paraId="20CE61AB" w14:textId="77777777" w:rsidR="00F70485" w:rsidRDefault="00F70485">
      <w:pPr>
        <w:rPr>
          <w:rFonts w:hint="eastAsia"/>
        </w:rPr>
      </w:pPr>
    </w:p>
    <w:p w14:paraId="287EBE71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近年来，随着环保意识的增强，一次性塑料盒带来的环境污染问题引起了广泛关注。因此，市场对可重复使用的环保盒需求日益增长。制造商们开始探索更多可持续发展的材料和技术，如采用生物降解材料制造的一次性饭盒，或是利用回收纸板制成的包装盒，这些努力有助于减少资源浪费并保护我们的地球家园。</w:t>
      </w:r>
    </w:p>
    <w:p w14:paraId="009C50F4" w14:textId="77777777" w:rsidR="00F70485" w:rsidRDefault="00F70485">
      <w:pPr>
        <w:rPr>
          <w:rFonts w:hint="eastAsia"/>
        </w:rPr>
      </w:pPr>
    </w:p>
    <w:p w14:paraId="5C1F287C" w14:textId="77777777" w:rsidR="00F70485" w:rsidRDefault="00F70485">
      <w:pPr>
        <w:rPr>
          <w:rFonts w:hint="eastAsia"/>
        </w:rPr>
      </w:pPr>
    </w:p>
    <w:p w14:paraId="51B34D25" w14:textId="77777777" w:rsidR="00F70485" w:rsidRDefault="00F70485">
      <w:pPr>
        <w:rPr>
          <w:rFonts w:hint="eastAsia"/>
        </w:rPr>
      </w:pPr>
    </w:p>
    <w:p w14:paraId="2686E942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101D989" w14:textId="77777777" w:rsidR="00F70485" w:rsidRDefault="00F70485">
      <w:pPr>
        <w:rPr>
          <w:rFonts w:hint="eastAsia"/>
        </w:rPr>
      </w:pPr>
    </w:p>
    <w:p w14:paraId="74ACC5E2" w14:textId="77777777" w:rsidR="00F70485" w:rsidRDefault="00F70485">
      <w:pPr>
        <w:rPr>
          <w:rFonts w:hint="eastAsia"/>
        </w:rPr>
      </w:pPr>
    </w:p>
    <w:p w14:paraId="4E65A690" w14:textId="77777777" w:rsidR="00F70485" w:rsidRDefault="00F70485">
      <w:pPr>
        <w:rPr>
          <w:rFonts w:hint="eastAsia"/>
        </w:rPr>
      </w:pPr>
      <w:r>
        <w:rPr>
          <w:rFonts w:hint="eastAsia"/>
        </w:rPr>
        <w:tab/>
        <w:t>展望未来，“盒”的设计将继续受到科技发展和社会变迁的影响。智能技术可能会让盒子变得更加智能化，能够自动调节温度、湿度等功能，更好地保护内容物。随着3D打印技术的进步，定制化盒类产品将更容易实现，消费者可以根据自己的喜好来打造独一无二的存储解决方案。“盒”的世界充满了无限的可能性。</w:t>
      </w:r>
    </w:p>
    <w:p w14:paraId="092014FF" w14:textId="77777777" w:rsidR="00F70485" w:rsidRDefault="00F70485">
      <w:pPr>
        <w:rPr>
          <w:rFonts w:hint="eastAsia"/>
        </w:rPr>
      </w:pPr>
    </w:p>
    <w:p w14:paraId="4E8AF3DD" w14:textId="77777777" w:rsidR="00F70485" w:rsidRDefault="00F70485">
      <w:pPr>
        <w:rPr>
          <w:rFonts w:hint="eastAsia"/>
        </w:rPr>
      </w:pPr>
    </w:p>
    <w:p w14:paraId="5CE62B58" w14:textId="77777777" w:rsidR="00F70485" w:rsidRDefault="00F70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0757B" w14:textId="43BA4B43" w:rsidR="00526AD8" w:rsidRDefault="00526AD8"/>
    <w:sectPr w:rsidR="0052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D8"/>
    <w:rsid w:val="00526AD8"/>
    <w:rsid w:val="00DD5DF1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DA981-18E9-4CEB-B5F0-859DDC8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