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E9F9" w14:textId="77777777" w:rsidR="00AE49E8" w:rsidRDefault="00AE49E8">
      <w:pPr>
        <w:rPr>
          <w:rFonts w:hint="eastAsia"/>
        </w:rPr>
      </w:pPr>
      <w:r>
        <w:rPr>
          <w:rFonts w:hint="eastAsia"/>
        </w:rPr>
        <w:t>盛开的拼音是什么样的</w:t>
      </w:r>
    </w:p>
    <w:p w14:paraId="29881C96" w14:textId="77777777" w:rsidR="00AE49E8" w:rsidRDefault="00AE49E8">
      <w:pPr>
        <w:rPr>
          <w:rFonts w:hint="eastAsia"/>
        </w:rPr>
      </w:pPr>
      <w:r>
        <w:rPr>
          <w:rFonts w:hint="eastAsia"/>
        </w:rPr>
        <w:t>汉语拼音是现代汉语的标准音，是学习中文发音的重要工具。当我们谈论“盛开”的拼音时，我们实际上是在描述这个词汇在汉语中的读音规则和声调变化。拼音为每个汉字提供了一个基于拉丁字母的发音指南，使得即便是非母语者也能够准确地发出字词的声音。</w:t>
      </w:r>
    </w:p>
    <w:p w14:paraId="31197840" w14:textId="77777777" w:rsidR="00AE49E8" w:rsidRDefault="00AE49E8">
      <w:pPr>
        <w:rPr>
          <w:rFonts w:hint="eastAsia"/>
        </w:rPr>
      </w:pPr>
    </w:p>
    <w:p w14:paraId="29D6A60E" w14:textId="77777777" w:rsidR="00AE49E8" w:rsidRDefault="00AE49E8">
      <w:pPr>
        <w:rPr>
          <w:rFonts w:hint="eastAsia"/>
        </w:rPr>
      </w:pPr>
      <w:r>
        <w:rPr>
          <w:rFonts w:hint="eastAsia"/>
        </w:rPr>
        <w:t>理解“盛开”的拼音</w:t>
      </w:r>
    </w:p>
    <w:p w14:paraId="6CAE54F6" w14:textId="77777777" w:rsidR="00AE49E8" w:rsidRDefault="00AE49E8">
      <w:pPr>
        <w:rPr>
          <w:rFonts w:hint="eastAsia"/>
        </w:rPr>
      </w:pPr>
      <w:r>
        <w:rPr>
          <w:rFonts w:hint="eastAsia"/>
        </w:rPr>
        <w:t>“盛开”这个词由两个汉字组成：盛（shèng）和开（kāi）。在汉语拼音中，“盛”的拼音是 shèng，其中“sh”是一个清辅音，类似于英语中的“sh”；“èng”则表示韵母部分，它包含了一个鼻音“ng”。而“开”的拼音则是 kāi，“k”是清辅音，与英语的发音相同；“āi”是带有长音符号的一级平声韵母，意味着发音时声音要保持平稳且较长。</w:t>
      </w:r>
    </w:p>
    <w:p w14:paraId="13D5DF1F" w14:textId="77777777" w:rsidR="00AE49E8" w:rsidRDefault="00AE49E8">
      <w:pPr>
        <w:rPr>
          <w:rFonts w:hint="eastAsia"/>
        </w:rPr>
      </w:pPr>
    </w:p>
    <w:p w14:paraId="5FE3D300" w14:textId="77777777" w:rsidR="00AE49E8" w:rsidRDefault="00AE49E8">
      <w:pPr>
        <w:rPr>
          <w:rFonts w:hint="eastAsia"/>
        </w:rPr>
      </w:pPr>
      <w:r>
        <w:rPr>
          <w:rFonts w:hint="eastAsia"/>
        </w:rPr>
        <w:t>声调的重要性</w:t>
      </w:r>
    </w:p>
    <w:p w14:paraId="417900FC" w14:textId="77777777" w:rsidR="00AE49E8" w:rsidRDefault="00AE49E8">
      <w:pPr>
        <w:rPr>
          <w:rFonts w:hint="eastAsia"/>
        </w:rPr>
      </w:pPr>
      <w:r>
        <w:rPr>
          <w:rFonts w:hint="eastAsia"/>
        </w:rPr>
        <w:t>在汉语中，声调的变化可以改变一个词的意思。对于“盛开”，它的声调组合是第四声和第一声，即降调和平调。这不仅决定了这两个字的正确发音方式，还确保了它们传达出正确的含义——花朵绽放的状态。如果声调使用错误，可能会导致沟通误解，因为相同的音节但不同声调的组合可以代表完全不同的词汇。</w:t>
      </w:r>
    </w:p>
    <w:p w14:paraId="3AFC0597" w14:textId="77777777" w:rsidR="00AE49E8" w:rsidRDefault="00AE49E8">
      <w:pPr>
        <w:rPr>
          <w:rFonts w:hint="eastAsia"/>
        </w:rPr>
      </w:pPr>
    </w:p>
    <w:p w14:paraId="5236E5AF" w14:textId="77777777" w:rsidR="00AE49E8" w:rsidRDefault="00AE49E8">
      <w:pPr>
        <w:rPr>
          <w:rFonts w:hint="eastAsia"/>
        </w:rPr>
      </w:pPr>
      <w:r>
        <w:rPr>
          <w:rFonts w:hint="eastAsia"/>
        </w:rPr>
        <w:t>拼音的实际应用</w:t>
      </w:r>
    </w:p>
    <w:p w14:paraId="4B6C11AC" w14:textId="77777777" w:rsidR="00AE49E8" w:rsidRDefault="00AE49E8">
      <w:pPr>
        <w:rPr>
          <w:rFonts w:hint="eastAsia"/>
        </w:rPr>
      </w:pPr>
      <w:r>
        <w:rPr>
          <w:rFonts w:hint="eastAsia"/>
        </w:rPr>
        <w:t>拼音不仅是学习汉字发音的基础，也是输入法技术的核心之一。当人们使用计算机或手机输入中文时，往往通过键盘输入对应的拼音来选择想要表达的汉字。因此，“盛开”的拼音知识对于日常交流、写作乃至文化传承都有着不可忽视的作用。在教育领域，正确掌握拼音有助于提高学生的语言能力，特别是对于儿童以及外国汉语学习者来说尤为重要。</w:t>
      </w:r>
    </w:p>
    <w:p w14:paraId="64A38B2D" w14:textId="77777777" w:rsidR="00AE49E8" w:rsidRDefault="00AE49E8">
      <w:pPr>
        <w:rPr>
          <w:rFonts w:hint="eastAsia"/>
        </w:rPr>
      </w:pPr>
    </w:p>
    <w:p w14:paraId="50BAFEC1" w14:textId="77777777" w:rsidR="00AE49E8" w:rsidRDefault="00AE49E8">
      <w:pPr>
        <w:rPr>
          <w:rFonts w:hint="eastAsia"/>
        </w:rPr>
      </w:pPr>
      <w:r>
        <w:rPr>
          <w:rFonts w:hint="eastAsia"/>
        </w:rPr>
        <w:t>最后的总结</w:t>
      </w:r>
    </w:p>
    <w:p w14:paraId="482CC1EE" w14:textId="77777777" w:rsidR="00AE49E8" w:rsidRDefault="00AE49E8">
      <w:pPr>
        <w:rPr>
          <w:rFonts w:hint="eastAsia"/>
        </w:rPr>
      </w:pPr>
      <w:r>
        <w:rPr>
          <w:rFonts w:hint="eastAsia"/>
        </w:rPr>
        <w:t>“盛开”的拼音是 shèng kāi，它不仅反映了这两个汉字的发音特征，而且体现了汉语声调系统的特点。通过对拼音的学习和理解，我们可以更好地欣赏汉语的魅力，并在实际生活中更加流畅地使用这一美丽而复杂的语言。这也提醒着我们重视语言背后的文化价值，鼓励更多人去探索汉语的奥秘。</w:t>
      </w:r>
    </w:p>
    <w:p w14:paraId="65DC6287" w14:textId="77777777" w:rsidR="00AE49E8" w:rsidRDefault="00AE49E8">
      <w:pPr>
        <w:rPr>
          <w:rFonts w:hint="eastAsia"/>
        </w:rPr>
      </w:pPr>
    </w:p>
    <w:p w14:paraId="2F1FFCA6" w14:textId="77777777" w:rsidR="00AE49E8" w:rsidRDefault="00AE49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956AE" w14:textId="52BCC6B5" w:rsidR="009170EA" w:rsidRDefault="009170EA"/>
    <w:sectPr w:rsidR="00917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EA"/>
    <w:rsid w:val="009170EA"/>
    <w:rsid w:val="009442F6"/>
    <w:rsid w:val="00AE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97B47-45A3-41CE-A1E9-C553B18D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