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C540" w14:textId="77777777" w:rsidR="00892A96" w:rsidRDefault="00892A96">
      <w:pPr>
        <w:rPr>
          <w:rFonts w:hint="eastAsia"/>
        </w:rPr>
      </w:pPr>
      <w:r>
        <w:rPr>
          <w:rFonts w:hint="eastAsia"/>
        </w:rPr>
        <w:t>Sheng Shui Tong 盛水桶的拼音</w:t>
      </w:r>
    </w:p>
    <w:p w14:paraId="6BFC042D" w14:textId="77777777" w:rsidR="00892A96" w:rsidRDefault="00892A96">
      <w:pPr>
        <w:rPr>
          <w:rFonts w:hint="eastAsia"/>
        </w:rPr>
      </w:pPr>
      <w:r>
        <w:rPr>
          <w:rFonts w:hint="eastAsia"/>
        </w:rPr>
        <w:t>盛水桶，这个在日常生活中看似平凡无奇的物件，其实有着深厚的历史渊源和文化内涵。在中国，它的用途不仅限于储存和运输水，更是一种生活智慧的体现。从古代到现代，随着社会的发展和技术的进步，盛水桶的设计与材质也在不断地演变，但其核心价值——方便人们获取和使用水资源这一点从未改变。</w:t>
      </w:r>
    </w:p>
    <w:p w14:paraId="317AD262" w14:textId="77777777" w:rsidR="00892A96" w:rsidRDefault="00892A96">
      <w:pPr>
        <w:rPr>
          <w:rFonts w:hint="eastAsia"/>
        </w:rPr>
      </w:pPr>
    </w:p>
    <w:p w14:paraId="3F5D82AE" w14:textId="77777777" w:rsidR="00892A96" w:rsidRDefault="00892A96">
      <w:pPr>
        <w:rPr>
          <w:rFonts w:hint="eastAsia"/>
        </w:rPr>
      </w:pPr>
      <w:r>
        <w:rPr>
          <w:rFonts w:hint="eastAsia"/>
        </w:rPr>
        <w:t>传统与变迁</w:t>
      </w:r>
    </w:p>
    <w:p w14:paraId="14293459" w14:textId="77777777" w:rsidR="00892A96" w:rsidRDefault="00892A96">
      <w:pPr>
        <w:rPr>
          <w:rFonts w:hint="eastAsia"/>
        </w:rPr>
      </w:pPr>
      <w:r>
        <w:rPr>
          <w:rFonts w:hint="eastAsia"/>
        </w:rPr>
        <w:t>回顾历史，我们可以发现早期的盛水工具多以天然材料为主，如竹筒、木桶或陶罐等。这些原始的容器虽然简单，却反映了古人就地取材的聪明才智。随着时间推移，金属制品逐渐普及开来，铁制或者铜制的水桶开始进入寻常百姓家，它们更加坚固耐用，不易损坏。到了近现代，塑料工业的发展给盛水桶带来了革命性的变化，轻便、便宜且易于清洁的塑料桶成为市场主流。</w:t>
      </w:r>
    </w:p>
    <w:p w14:paraId="5CA7D277" w14:textId="77777777" w:rsidR="00892A96" w:rsidRDefault="00892A96">
      <w:pPr>
        <w:rPr>
          <w:rFonts w:hint="eastAsia"/>
        </w:rPr>
      </w:pPr>
    </w:p>
    <w:p w14:paraId="585DD15B" w14:textId="77777777" w:rsidR="00892A96" w:rsidRDefault="00892A96">
      <w:pPr>
        <w:rPr>
          <w:rFonts w:hint="eastAsia"/>
        </w:rPr>
      </w:pPr>
      <w:r>
        <w:rPr>
          <w:rFonts w:hint="eastAsia"/>
        </w:rPr>
        <w:t>文化符号</w:t>
      </w:r>
    </w:p>
    <w:p w14:paraId="754C3850" w14:textId="77777777" w:rsidR="00892A96" w:rsidRDefault="00892A96">
      <w:pPr>
        <w:rPr>
          <w:rFonts w:hint="eastAsia"/>
        </w:rPr>
      </w:pPr>
      <w:r>
        <w:rPr>
          <w:rFonts w:hint="eastAsia"/>
        </w:rPr>
        <w:t>在中国传统文化中，水被视为生命之源，而承载水的容器自然也被赋予了特殊的意义。例如，在一些地区，新婚夫妇会在新房内放置一对精致的小水桶，寓意着家庭和睦、财源滚滚。还有些地方会将装饰有吉祥图案的水桶作为礼物赠送亲友，表达美好祝愿。由此可见，小小的盛水桶不仅仅是一个实用品，它还是连接人与自然、传承民族文化的重要纽带。</w:t>
      </w:r>
    </w:p>
    <w:p w14:paraId="4B458D5A" w14:textId="77777777" w:rsidR="00892A96" w:rsidRDefault="00892A96">
      <w:pPr>
        <w:rPr>
          <w:rFonts w:hint="eastAsia"/>
        </w:rPr>
      </w:pPr>
    </w:p>
    <w:p w14:paraId="0205EE20" w14:textId="77777777" w:rsidR="00892A96" w:rsidRDefault="00892A96">
      <w:pPr>
        <w:rPr>
          <w:rFonts w:hint="eastAsia"/>
        </w:rPr>
      </w:pPr>
      <w:r>
        <w:rPr>
          <w:rFonts w:hint="eastAsia"/>
        </w:rPr>
        <w:t>现代社会中的角色</w:t>
      </w:r>
    </w:p>
    <w:p w14:paraId="0A0AC3C1" w14:textId="77777777" w:rsidR="00892A96" w:rsidRDefault="00892A96">
      <w:pPr>
        <w:rPr>
          <w:rFonts w:hint="eastAsia"/>
        </w:rPr>
      </w:pPr>
      <w:r>
        <w:rPr>
          <w:rFonts w:hint="eastAsia"/>
        </w:rPr>
        <w:t>进入21世纪，尽管自来水已经走进千家万户，但在某些特定场合下，盛水桶依然发挥着不可替代的作用。比如户外活动时携带便携式水壶；紧急情况下储备应急用水；或是为了环保考虑选择重复利用的大容量储水容器等等。随着人们对健康生活的追求日益增加，市场上出现了许多具有过滤功能的专业级水桶，满足了不同用户群体的需求。</w:t>
      </w:r>
    </w:p>
    <w:p w14:paraId="7A7C970C" w14:textId="77777777" w:rsidR="00892A96" w:rsidRDefault="00892A96">
      <w:pPr>
        <w:rPr>
          <w:rFonts w:hint="eastAsia"/>
        </w:rPr>
      </w:pPr>
    </w:p>
    <w:p w14:paraId="71183CA4" w14:textId="77777777" w:rsidR="00892A96" w:rsidRDefault="00892A96">
      <w:pPr>
        <w:rPr>
          <w:rFonts w:hint="eastAsia"/>
        </w:rPr>
      </w:pPr>
      <w:r>
        <w:rPr>
          <w:rFonts w:hint="eastAsia"/>
        </w:rPr>
        <w:t>未来展望</w:t>
      </w:r>
    </w:p>
    <w:p w14:paraId="44A68B91" w14:textId="77777777" w:rsidR="00892A96" w:rsidRDefault="00892A96">
      <w:pPr>
        <w:rPr>
          <w:rFonts w:hint="eastAsia"/>
        </w:rPr>
      </w:pPr>
      <w:r>
        <w:rPr>
          <w:rFonts w:hint="eastAsia"/>
        </w:rPr>
        <w:t>展望未来，随着科技的日新月异，我们或许可以期待看到更多创新设计出现在盛水桶领域。智能技术的应用可能会让这些传统的器具变得更加人性化，能够自动监测水质、提醒更换滤芯等功能都将成为可能。无论形式如何变化，盛水桶所承载的服务于人类基本需求这一使命永远不会过时。</w:t>
      </w:r>
    </w:p>
    <w:p w14:paraId="294F7D86" w14:textId="77777777" w:rsidR="00892A96" w:rsidRDefault="00892A96">
      <w:pPr>
        <w:rPr>
          <w:rFonts w:hint="eastAsia"/>
        </w:rPr>
      </w:pPr>
    </w:p>
    <w:p w14:paraId="37B9420C" w14:textId="77777777" w:rsidR="00892A96" w:rsidRDefault="00892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841A2" w14:textId="698F40E3" w:rsidR="006A7192" w:rsidRDefault="006A7192"/>
    <w:sectPr w:rsidR="006A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92"/>
    <w:rsid w:val="006A7192"/>
    <w:rsid w:val="00892A9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7CA7-1D9E-494D-A4EF-B2D632D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