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527" w14:textId="77777777" w:rsidR="001519DB" w:rsidRDefault="001519DB">
      <w:pPr>
        <w:rPr>
          <w:rFonts w:hint="eastAsia"/>
        </w:rPr>
      </w:pPr>
    </w:p>
    <w:p w14:paraId="19D87E45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盛满泪水的拼音：一段声音的旅程</w:t>
      </w:r>
    </w:p>
    <w:p w14:paraId="7F9B7A90" w14:textId="77777777" w:rsidR="001519DB" w:rsidRDefault="001519DB">
      <w:pPr>
        <w:rPr>
          <w:rFonts w:hint="eastAsia"/>
        </w:rPr>
      </w:pPr>
    </w:p>
    <w:p w14:paraId="16BC3F80" w14:textId="77777777" w:rsidR="001519DB" w:rsidRDefault="001519DB">
      <w:pPr>
        <w:rPr>
          <w:rFonts w:hint="eastAsia"/>
        </w:rPr>
      </w:pPr>
    </w:p>
    <w:p w14:paraId="061EA0C4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在汉语的世界里，每一个字都有其独特的声音，而这些声音通过拼音这一桥梁得以跨越时空，传递到世界的各个角落。"Sheng Man Lei Shui De Pin Yin"，这串看似简单的字母组合，背后却承载着无数的情感与故事。它不仅是一种语言学习的工具，更是一扇通向中国文化深处的大门。</w:t>
      </w:r>
    </w:p>
    <w:p w14:paraId="7F980DCA" w14:textId="77777777" w:rsidR="001519DB" w:rsidRDefault="001519DB">
      <w:pPr>
        <w:rPr>
          <w:rFonts w:hint="eastAsia"/>
        </w:rPr>
      </w:pPr>
    </w:p>
    <w:p w14:paraId="072348B1" w14:textId="77777777" w:rsidR="001519DB" w:rsidRDefault="001519DB">
      <w:pPr>
        <w:rPr>
          <w:rFonts w:hint="eastAsia"/>
        </w:rPr>
      </w:pPr>
    </w:p>
    <w:p w14:paraId="295D053C" w14:textId="77777777" w:rsidR="001519DB" w:rsidRDefault="001519DB">
      <w:pPr>
        <w:rPr>
          <w:rFonts w:hint="eastAsia"/>
        </w:rPr>
      </w:pPr>
    </w:p>
    <w:p w14:paraId="0F0C25AB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拼音背后的深情</w:t>
      </w:r>
    </w:p>
    <w:p w14:paraId="0E6C4E87" w14:textId="77777777" w:rsidR="001519DB" w:rsidRDefault="001519DB">
      <w:pPr>
        <w:rPr>
          <w:rFonts w:hint="eastAsia"/>
        </w:rPr>
      </w:pPr>
    </w:p>
    <w:p w14:paraId="56CD942C" w14:textId="77777777" w:rsidR="001519DB" w:rsidRDefault="001519DB">
      <w:pPr>
        <w:rPr>
          <w:rFonts w:hint="eastAsia"/>
        </w:rPr>
      </w:pPr>
    </w:p>
    <w:p w14:paraId="5769B70D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当我们说“盛满泪水”时，仿佛能看到那些未言明的悲伤、失落或是感动。拼音在这里不仅仅是发音的指导，更是情感的载体。它带着人们从古至今的记忆，每一声调的变化都像是情绪的起伏。无论是离别的不舍，还是重逢的喜悦，拼音都能以其特有的方式将这一切记录下来，让人们即使相隔千里也能感受到彼此的心跳。</w:t>
      </w:r>
    </w:p>
    <w:p w14:paraId="5BD46F3B" w14:textId="77777777" w:rsidR="001519DB" w:rsidRDefault="001519DB">
      <w:pPr>
        <w:rPr>
          <w:rFonts w:hint="eastAsia"/>
        </w:rPr>
      </w:pPr>
    </w:p>
    <w:p w14:paraId="6AB4E655" w14:textId="77777777" w:rsidR="001519DB" w:rsidRDefault="001519DB">
      <w:pPr>
        <w:rPr>
          <w:rFonts w:hint="eastAsia"/>
        </w:rPr>
      </w:pPr>
    </w:p>
    <w:p w14:paraId="33710BC5" w14:textId="77777777" w:rsidR="001519DB" w:rsidRDefault="001519DB">
      <w:pPr>
        <w:rPr>
          <w:rFonts w:hint="eastAsia"/>
        </w:rPr>
      </w:pPr>
    </w:p>
    <w:p w14:paraId="5073195A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连接过去与未来的纽带</w:t>
      </w:r>
    </w:p>
    <w:p w14:paraId="268C80FB" w14:textId="77777777" w:rsidR="001519DB" w:rsidRDefault="001519DB">
      <w:pPr>
        <w:rPr>
          <w:rFonts w:hint="eastAsia"/>
        </w:rPr>
      </w:pPr>
    </w:p>
    <w:p w14:paraId="7390AFE4" w14:textId="77777777" w:rsidR="001519DB" w:rsidRDefault="001519DB">
      <w:pPr>
        <w:rPr>
          <w:rFonts w:hint="eastAsia"/>
        </w:rPr>
      </w:pPr>
    </w:p>
    <w:p w14:paraId="189E9ED5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汉语拼音作为新中国的产物，自1958年正式公布以来，便成为了连接传统与现代的重要纽带。对于海外华人和外国友人来说，它是学习中文的第一步；而对于中国的孩子们而言，这是他们了解母语构造的基础。通过“Sheng Man Lei Shui De Pin Yin”，我们可以想象到一位远在他乡游子思念故乡的心情，或者是某位教师耐心教导学生的情景。</w:t>
      </w:r>
    </w:p>
    <w:p w14:paraId="6A9CBC03" w14:textId="77777777" w:rsidR="001519DB" w:rsidRDefault="001519DB">
      <w:pPr>
        <w:rPr>
          <w:rFonts w:hint="eastAsia"/>
        </w:rPr>
      </w:pPr>
    </w:p>
    <w:p w14:paraId="1DB1D461" w14:textId="77777777" w:rsidR="001519DB" w:rsidRDefault="001519DB">
      <w:pPr>
        <w:rPr>
          <w:rFonts w:hint="eastAsia"/>
        </w:rPr>
      </w:pPr>
    </w:p>
    <w:p w14:paraId="45439C36" w14:textId="77777777" w:rsidR="001519DB" w:rsidRDefault="001519DB">
      <w:pPr>
        <w:rPr>
          <w:rFonts w:hint="eastAsia"/>
        </w:rPr>
      </w:pPr>
    </w:p>
    <w:p w14:paraId="3FEC2A37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文化传承中的角色</w:t>
      </w:r>
    </w:p>
    <w:p w14:paraId="76272E04" w14:textId="77777777" w:rsidR="001519DB" w:rsidRDefault="001519DB">
      <w:pPr>
        <w:rPr>
          <w:rFonts w:hint="eastAsia"/>
        </w:rPr>
      </w:pPr>
    </w:p>
    <w:p w14:paraId="770A1743" w14:textId="77777777" w:rsidR="001519DB" w:rsidRDefault="001519DB">
      <w:pPr>
        <w:rPr>
          <w:rFonts w:hint="eastAsia"/>
        </w:rPr>
      </w:pPr>
    </w:p>
    <w:p w14:paraId="6EA1914F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在这个快速发展的时代，拼音不仅是交流沟通的媒介，也是文化传承不可或缺的一部分。许多古老的诗歌、戏曲等艺术形式都是通过拼音来保持其发音的真实性。当我们将“盛满泪水”的拼音念出时，就像是翻开了一本充满历史记忆的老书，每一行文字都在诉说着往昔的故事。它提醒着我们珍惜当下，同时不忘追忆那些值得铭记的历史瞬间。</w:t>
      </w:r>
    </w:p>
    <w:p w14:paraId="768DAA7D" w14:textId="77777777" w:rsidR="001519DB" w:rsidRDefault="001519DB">
      <w:pPr>
        <w:rPr>
          <w:rFonts w:hint="eastAsia"/>
        </w:rPr>
      </w:pPr>
    </w:p>
    <w:p w14:paraId="2A19052A" w14:textId="77777777" w:rsidR="001519DB" w:rsidRDefault="001519DB">
      <w:pPr>
        <w:rPr>
          <w:rFonts w:hint="eastAsia"/>
        </w:rPr>
      </w:pPr>
    </w:p>
    <w:p w14:paraId="07FEA419" w14:textId="77777777" w:rsidR="001519DB" w:rsidRDefault="001519DB">
      <w:pPr>
        <w:rPr>
          <w:rFonts w:hint="eastAsia"/>
        </w:rPr>
      </w:pPr>
    </w:p>
    <w:p w14:paraId="0163E0A3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全球化视野下的意义</w:t>
      </w:r>
    </w:p>
    <w:p w14:paraId="6CEA0696" w14:textId="77777777" w:rsidR="001519DB" w:rsidRDefault="001519DB">
      <w:pPr>
        <w:rPr>
          <w:rFonts w:hint="eastAsia"/>
        </w:rPr>
      </w:pPr>
    </w:p>
    <w:p w14:paraId="7C0C2C2C" w14:textId="77777777" w:rsidR="001519DB" w:rsidRDefault="001519DB">
      <w:pPr>
        <w:rPr>
          <w:rFonts w:hint="eastAsia"/>
        </w:rPr>
      </w:pPr>
    </w:p>
    <w:p w14:paraId="26D50E4B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随着中国在全球影响力的不断提升，汉语拼音也逐渐走向世界舞台。越来越多的人开始对这个神秘东方国度的语言产生兴趣，“Sheng Man Lei Shui De Pin Yin”这样的表达方式也成为国际间文化交流的新桥梁。它不仅促进了不同文化间的相互理解，更为世界各地的朋友提供了一个共同探讨人类共通情感的机会。</w:t>
      </w:r>
    </w:p>
    <w:p w14:paraId="3D1B41BB" w14:textId="77777777" w:rsidR="001519DB" w:rsidRDefault="001519DB">
      <w:pPr>
        <w:rPr>
          <w:rFonts w:hint="eastAsia"/>
        </w:rPr>
      </w:pPr>
    </w:p>
    <w:p w14:paraId="211EF983" w14:textId="77777777" w:rsidR="001519DB" w:rsidRDefault="001519DB">
      <w:pPr>
        <w:rPr>
          <w:rFonts w:hint="eastAsia"/>
        </w:rPr>
      </w:pPr>
    </w:p>
    <w:p w14:paraId="69BAD286" w14:textId="77777777" w:rsidR="001519DB" w:rsidRDefault="001519DB">
      <w:pPr>
        <w:rPr>
          <w:rFonts w:hint="eastAsia"/>
        </w:rPr>
      </w:pPr>
    </w:p>
    <w:p w14:paraId="7D73BAD0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C6E42" w14:textId="77777777" w:rsidR="001519DB" w:rsidRDefault="001519DB">
      <w:pPr>
        <w:rPr>
          <w:rFonts w:hint="eastAsia"/>
        </w:rPr>
      </w:pPr>
    </w:p>
    <w:p w14:paraId="66C566A9" w14:textId="77777777" w:rsidR="001519DB" w:rsidRDefault="001519DB">
      <w:pPr>
        <w:rPr>
          <w:rFonts w:hint="eastAsia"/>
        </w:rPr>
      </w:pPr>
    </w:p>
    <w:p w14:paraId="2BA50AAF" w14:textId="77777777" w:rsidR="001519DB" w:rsidRDefault="001519DB">
      <w:pPr>
        <w:rPr>
          <w:rFonts w:hint="eastAsia"/>
        </w:rPr>
      </w:pPr>
      <w:r>
        <w:rPr>
          <w:rFonts w:hint="eastAsia"/>
        </w:rPr>
        <w:tab/>
        <w:t>“盛满泪水的拼音”不仅仅是一句话的发音指南，它象征着一种深刻的情感表达，以及连接古今中外的文化力量。在这个由字母构成的小宇宙里，蕴含着无限的可能性，等待着每一位热爱汉语的人去探索发现。无论是在课堂上初次接触汉字的小朋友，还是已经熟练掌握中文的国际友人，都可以在这段声音之旅中找到属于自己的那份感动。</w:t>
      </w:r>
    </w:p>
    <w:p w14:paraId="558532CB" w14:textId="77777777" w:rsidR="001519DB" w:rsidRDefault="001519DB">
      <w:pPr>
        <w:rPr>
          <w:rFonts w:hint="eastAsia"/>
        </w:rPr>
      </w:pPr>
    </w:p>
    <w:p w14:paraId="32FBB81C" w14:textId="77777777" w:rsidR="001519DB" w:rsidRDefault="001519DB">
      <w:pPr>
        <w:rPr>
          <w:rFonts w:hint="eastAsia"/>
        </w:rPr>
      </w:pPr>
    </w:p>
    <w:p w14:paraId="102CD3C0" w14:textId="77777777" w:rsidR="001519DB" w:rsidRDefault="00151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0B754" w14:textId="1BE736C5" w:rsidR="00A80B7C" w:rsidRDefault="00A80B7C"/>
    <w:sectPr w:rsidR="00A8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7C"/>
    <w:rsid w:val="001519DB"/>
    <w:rsid w:val="00A80B7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A270-C8E9-4994-AF95-E1355DB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