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5B37F" w14:textId="77777777" w:rsidR="00BA46D9" w:rsidRDefault="00BA46D9">
      <w:pPr>
        <w:rPr>
          <w:rFonts w:hint="eastAsia"/>
        </w:rPr>
      </w:pPr>
      <w:r>
        <w:rPr>
          <w:rFonts w:hint="eastAsia"/>
        </w:rPr>
        <w:t>盛满的拼音怎么写</w:t>
      </w:r>
    </w:p>
    <w:p w14:paraId="1B6B64D1" w14:textId="77777777" w:rsidR="00BA46D9" w:rsidRDefault="00BA46D9">
      <w:pPr>
        <w:rPr>
          <w:rFonts w:hint="eastAsia"/>
        </w:rPr>
      </w:pPr>
      <w:r>
        <w:rPr>
          <w:rFonts w:hint="eastAsia"/>
        </w:rPr>
        <w:t>在汉语学习的过程中，掌握词汇的正确发音和书写是至关重要的。今天我们要探讨的一个有趣且实用的词汇是“盛满”。它的拼音写作“shèng mǎn”，其中“盛”字读作“shèng”，而“满”则读为“mǎn”。这个词语通常用来形容容器被物品完全填满的状态。</w:t>
      </w:r>
    </w:p>
    <w:p w14:paraId="6F25D447" w14:textId="77777777" w:rsidR="00BA46D9" w:rsidRDefault="00BA46D9">
      <w:pPr>
        <w:rPr>
          <w:rFonts w:hint="eastAsia"/>
        </w:rPr>
      </w:pPr>
    </w:p>
    <w:p w14:paraId="503BEC74" w14:textId="77777777" w:rsidR="00BA46D9" w:rsidRDefault="00BA46D9">
      <w:pPr>
        <w:rPr>
          <w:rFonts w:hint="eastAsia"/>
        </w:rPr>
      </w:pPr>
      <w:r>
        <w:rPr>
          <w:rFonts w:hint="eastAsia"/>
        </w:rPr>
        <w:t>深入了解“盛”字</w:t>
      </w:r>
    </w:p>
    <w:p w14:paraId="0D5823B8" w14:textId="77777777" w:rsidR="00BA46D9" w:rsidRDefault="00BA46D9">
      <w:pPr>
        <w:rPr>
          <w:rFonts w:hint="eastAsia"/>
        </w:rPr>
      </w:pPr>
      <w:r>
        <w:rPr>
          <w:rFonts w:hint="eastAsia"/>
        </w:rPr>
        <w:t>“盛”字不仅在“盛满”中有应用，在许多其他成语和短语中也扮演着重要角色。例如，“繁荣昌盛”中的“盛”就代表着兴旺、繁茂的意思。它是一个多音字，除了在“盛满”中的“shèng”之外，还有“chéng”的读法，如“盛饭”，意指将食物装入碗或盘中。</w:t>
      </w:r>
    </w:p>
    <w:p w14:paraId="1D9EB3A7" w14:textId="77777777" w:rsidR="00BA46D9" w:rsidRDefault="00BA46D9">
      <w:pPr>
        <w:rPr>
          <w:rFonts w:hint="eastAsia"/>
        </w:rPr>
      </w:pPr>
    </w:p>
    <w:p w14:paraId="0A46F891" w14:textId="77777777" w:rsidR="00BA46D9" w:rsidRDefault="00BA46D9">
      <w:pPr>
        <w:rPr>
          <w:rFonts w:hint="eastAsia"/>
        </w:rPr>
      </w:pPr>
      <w:r>
        <w:rPr>
          <w:rFonts w:hint="eastAsia"/>
        </w:rPr>
        <w:t>“满”字的文化含义</w:t>
      </w:r>
    </w:p>
    <w:p w14:paraId="10046B80" w14:textId="77777777" w:rsidR="00BA46D9" w:rsidRDefault="00BA46D9">
      <w:pPr>
        <w:rPr>
          <w:rFonts w:hint="eastAsia"/>
        </w:rPr>
      </w:pPr>
      <w:r>
        <w:rPr>
          <w:rFonts w:hint="eastAsia"/>
        </w:rPr>
        <w:t>与“盛”相比，“满”字更加直观地表达了充满、足够之意。在中国文化中，“满”不仅仅是指物理上的充实，还隐含了圆满、满足等抽象意义。比如中秋节时，人们希望月圆人团圆，这里“圆”和“满”都承载了对美好生活的向往。</w:t>
      </w:r>
    </w:p>
    <w:p w14:paraId="5E75B38A" w14:textId="77777777" w:rsidR="00BA46D9" w:rsidRDefault="00BA46D9">
      <w:pPr>
        <w:rPr>
          <w:rFonts w:hint="eastAsia"/>
        </w:rPr>
      </w:pPr>
    </w:p>
    <w:p w14:paraId="10591156" w14:textId="77777777" w:rsidR="00BA46D9" w:rsidRDefault="00BA46D9">
      <w:pPr>
        <w:rPr>
          <w:rFonts w:hint="eastAsia"/>
        </w:rPr>
      </w:pPr>
      <w:r>
        <w:rPr>
          <w:rFonts w:hint="eastAsia"/>
        </w:rPr>
        <w:t>如何在生活中运用“盛满”</w:t>
      </w:r>
    </w:p>
    <w:p w14:paraId="04D48B4C" w14:textId="77777777" w:rsidR="00BA46D9" w:rsidRDefault="00BA46D9">
      <w:pPr>
        <w:rPr>
          <w:rFonts w:hint="eastAsia"/>
        </w:rPr>
      </w:pPr>
      <w:r>
        <w:rPr>
          <w:rFonts w:hint="eastAsia"/>
        </w:rPr>
        <w:t>理解并学会使用“盛满”这个词组，不仅能提高我们的语言表达能力，还能让我们的日常交流更加生动形象。想象一下，当你想要描述一杯茶水已经被倒得没有多余空间时，说“这杯茶已经盛满了”，这样的表达既准确又富有画面感。</w:t>
      </w:r>
    </w:p>
    <w:p w14:paraId="71449574" w14:textId="77777777" w:rsidR="00BA46D9" w:rsidRDefault="00BA46D9">
      <w:pPr>
        <w:rPr>
          <w:rFonts w:hint="eastAsia"/>
        </w:rPr>
      </w:pPr>
    </w:p>
    <w:p w14:paraId="329263D7" w14:textId="77777777" w:rsidR="00BA46D9" w:rsidRDefault="00BA46D9">
      <w:pPr>
        <w:rPr>
          <w:rFonts w:hint="eastAsia"/>
        </w:rPr>
      </w:pPr>
      <w:r>
        <w:rPr>
          <w:rFonts w:hint="eastAsia"/>
        </w:rPr>
        <w:t>学习汉语的小贴士</w:t>
      </w:r>
    </w:p>
    <w:p w14:paraId="6C2851E6" w14:textId="77777777" w:rsidR="00BA46D9" w:rsidRDefault="00BA46D9">
      <w:pPr>
        <w:rPr>
          <w:rFonts w:hint="eastAsia"/>
        </w:rPr>
      </w:pPr>
      <w:r>
        <w:rPr>
          <w:rFonts w:hint="eastAsia"/>
        </w:rPr>
        <w:t>对于汉语学习者来说，了解像“盛满”这样由两个常见汉字组成的词组，并掌握它们的正确发音和用法，是非常有帮助的。建议通过阅读汉语文章、观看中文节目以及与母语者交流等方式来不断积累词汇量，提升自己的语言水平。</w:t>
      </w:r>
    </w:p>
    <w:p w14:paraId="2413E8FC" w14:textId="77777777" w:rsidR="00BA46D9" w:rsidRDefault="00BA46D9">
      <w:pPr>
        <w:rPr>
          <w:rFonts w:hint="eastAsia"/>
        </w:rPr>
      </w:pPr>
    </w:p>
    <w:p w14:paraId="1929AD04" w14:textId="77777777" w:rsidR="00BA46D9" w:rsidRDefault="00BA46D9">
      <w:pPr>
        <w:rPr>
          <w:rFonts w:hint="eastAsia"/>
        </w:rPr>
      </w:pPr>
      <w:r>
        <w:rPr>
          <w:rFonts w:hint="eastAsia"/>
        </w:rPr>
        <w:t>最后的总结</w:t>
      </w:r>
    </w:p>
    <w:p w14:paraId="04962C6B" w14:textId="77777777" w:rsidR="00BA46D9" w:rsidRDefault="00BA46D9">
      <w:pPr>
        <w:rPr>
          <w:rFonts w:hint="eastAsia"/>
        </w:rPr>
      </w:pPr>
      <w:r>
        <w:rPr>
          <w:rFonts w:hint="eastAsia"/>
        </w:rPr>
        <w:t>通过对“盛满”的拼音及其背后文化含义的探索，我们不仅可以加深对该词汇的理解，还可以从中窥见汉语文化的博大精深。无论是作为学生还是汉语爱好者，持续学习和实践都是通往精通之路的关键。希望本文能激发你对汉语学习的热情，让你在探索汉语的旅途中发现更多的乐趣。</w:t>
      </w:r>
    </w:p>
    <w:p w14:paraId="03C30C6C" w14:textId="77777777" w:rsidR="00BA46D9" w:rsidRDefault="00BA46D9">
      <w:pPr>
        <w:rPr>
          <w:rFonts w:hint="eastAsia"/>
        </w:rPr>
      </w:pPr>
    </w:p>
    <w:p w14:paraId="27ED49E0" w14:textId="77777777" w:rsidR="00BA46D9" w:rsidRDefault="00BA4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44A1D" w14:textId="77777777" w:rsidR="00BA46D9" w:rsidRDefault="00BA46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38895" w14:textId="5AD6E461" w:rsidR="00881F0F" w:rsidRDefault="00881F0F"/>
    <w:sectPr w:rsidR="00881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0F"/>
    <w:rsid w:val="00881F0F"/>
    <w:rsid w:val="009442F6"/>
    <w:rsid w:val="00BA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3A2FC-50B4-48E9-A439-AB75E8D2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