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7EE2F" w14:textId="77777777" w:rsidR="003C5F47" w:rsidRDefault="003C5F47">
      <w:pPr>
        <w:rPr>
          <w:rFonts w:hint="eastAsia"/>
        </w:rPr>
      </w:pPr>
      <w:r>
        <w:rPr>
          <w:rFonts w:hint="eastAsia"/>
        </w:rPr>
        <w:t>盛的多音字拼音：chéng</w:t>
      </w:r>
    </w:p>
    <w:p w14:paraId="1F0CE294" w14:textId="77777777" w:rsidR="003C5F47" w:rsidRDefault="003C5F47">
      <w:pPr>
        <w:rPr>
          <w:rFonts w:hint="eastAsia"/>
        </w:rPr>
      </w:pPr>
      <w:r>
        <w:rPr>
          <w:rFonts w:hint="eastAsia"/>
        </w:rPr>
        <w:t>“盛”是一个具有丰富历史和文化内涵的汉字，在汉语中它有着不同的读音，其中之一为 chéng。当读作 chéng 时，“盛”字往往与容器、容纳等概念相关联。例如，我们日常生活中使用的词组如“盛饭”，便是指用碗或盆等器皿来装饭菜；而“盛水”的意思则是用水桶或其他容器装载液体。</w:t>
      </w:r>
    </w:p>
    <w:p w14:paraId="28F3AA9B" w14:textId="77777777" w:rsidR="003C5F47" w:rsidRDefault="003C5F47">
      <w:pPr>
        <w:rPr>
          <w:rFonts w:hint="eastAsia"/>
        </w:rPr>
      </w:pPr>
    </w:p>
    <w:p w14:paraId="337F86E9" w14:textId="77777777" w:rsidR="003C5F47" w:rsidRDefault="003C5F47">
      <w:pPr>
        <w:rPr>
          <w:rFonts w:hint="eastAsia"/>
        </w:rPr>
      </w:pPr>
      <w:r>
        <w:rPr>
          <w:rFonts w:hint="eastAsia"/>
        </w:rPr>
        <w:t>盛的多音字拼音：shèng</w:t>
      </w:r>
    </w:p>
    <w:p w14:paraId="44AD1839" w14:textId="77777777" w:rsidR="003C5F47" w:rsidRDefault="003C5F47">
      <w:pPr>
        <w:rPr>
          <w:rFonts w:hint="eastAsia"/>
        </w:rPr>
      </w:pPr>
      <w:r>
        <w:rPr>
          <w:rFonts w:hint="eastAsia"/>
        </w:rPr>
        <w:t>另一个常见的读音是 shèng，此时的“盛”更多地表达出繁荣昌盛、盛大辉煌的意思。在古代文献里，这个读音常用来描述国家强盛或是节日庆典的热闹场景。比如，“盛世”指的是政治清明、经济繁荣的时代；而“盛会”则用于形容规模宏大的会议或者庆祝活动。“盛装”一词也来源于此，意味着穿着华丽隆重的服饰，以示对场合的重视。</w:t>
      </w:r>
    </w:p>
    <w:p w14:paraId="3E814B78" w14:textId="77777777" w:rsidR="003C5F47" w:rsidRDefault="003C5F47">
      <w:pPr>
        <w:rPr>
          <w:rFonts w:hint="eastAsia"/>
        </w:rPr>
      </w:pPr>
    </w:p>
    <w:p w14:paraId="069DCED1" w14:textId="77777777" w:rsidR="003C5F47" w:rsidRDefault="003C5F47">
      <w:pPr>
        <w:rPr>
          <w:rFonts w:hint="eastAsia"/>
        </w:rPr>
      </w:pPr>
      <w:r>
        <w:rPr>
          <w:rFonts w:hint="eastAsia"/>
        </w:rPr>
        <w:t>盛的语义演变与文化意义</w:t>
      </w:r>
    </w:p>
    <w:p w14:paraId="69E8A3A9" w14:textId="77777777" w:rsidR="003C5F47" w:rsidRDefault="003C5F47">
      <w:pPr>
        <w:rPr>
          <w:rFonts w:hint="eastAsia"/>
        </w:rPr>
      </w:pPr>
      <w:r>
        <w:rPr>
          <w:rFonts w:hint="eastAsia"/>
        </w:rPr>
        <w:t>随着时代的发展，“盛”的含义也在不断地扩展和深化。从最初的容器之义，逐渐演变成表示事物达到顶点、状态最优良的象征。在中国传统文化中，“盛”不仅是物质上的富足，更是一种精神层面的理想追求。人们向往着国泰民安、家庭和睦、个人事业有成，这些都是“盛”的体现。因此，在诗词歌赋、绘画书法等各种艺术形式中，“盛”都占据着重要的位置，成为传递美好愿望的重要符号。</w:t>
      </w:r>
    </w:p>
    <w:p w14:paraId="295BCF8E" w14:textId="77777777" w:rsidR="003C5F47" w:rsidRDefault="003C5F47">
      <w:pPr>
        <w:rPr>
          <w:rFonts w:hint="eastAsia"/>
        </w:rPr>
      </w:pPr>
    </w:p>
    <w:p w14:paraId="36215000" w14:textId="77777777" w:rsidR="003C5F47" w:rsidRDefault="003C5F47">
      <w:pPr>
        <w:rPr>
          <w:rFonts w:hint="eastAsia"/>
        </w:rPr>
      </w:pPr>
      <w:r>
        <w:rPr>
          <w:rFonts w:hint="eastAsia"/>
        </w:rPr>
        <w:t>盛的应用实例</w:t>
      </w:r>
    </w:p>
    <w:p w14:paraId="1C601025" w14:textId="77777777" w:rsidR="003C5F47" w:rsidRDefault="003C5F47">
      <w:pPr>
        <w:rPr>
          <w:rFonts w:hint="eastAsia"/>
        </w:rPr>
      </w:pPr>
      <w:r>
        <w:rPr>
          <w:rFonts w:hint="eastAsia"/>
        </w:rPr>
        <w:t>“盛”字在现代汉语中的应用非常广泛。除了上述提到的基本含义外，它还出现在许多成语和惯用语中，如“盛气凌人”形容气势压人；“盛情难却”表达了难以拒绝别人热情邀请的心情。在商业领域，“盛销”意味着商品畅销；而在社交网络上，“盛赞”某事某物，则是对该事物高度赞扬的一种表达方式。由此可见，“盛”字虽然简单，但其背后蕴含的意义却是丰富多彩的。</w:t>
      </w:r>
    </w:p>
    <w:p w14:paraId="4D4BF07C" w14:textId="77777777" w:rsidR="003C5F47" w:rsidRDefault="003C5F47">
      <w:pPr>
        <w:rPr>
          <w:rFonts w:hint="eastAsia"/>
        </w:rPr>
      </w:pPr>
    </w:p>
    <w:p w14:paraId="728EE72F" w14:textId="77777777" w:rsidR="003C5F47" w:rsidRDefault="003C5F47">
      <w:pPr>
        <w:rPr>
          <w:rFonts w:hint="eastAsia"/>
        </w:rPr>
      </w:pPr>
      <w:r>
        <w:rPr>
          <w:rFonts w:hint="eastAsia"/>
        </w:rPr>
        <w:t>最后的总结</w:t>
      </w:r>
    </w:p>
    <w:p w14:paraId="25D384BF" w14:textId="77777777" w:rsidR="003C5F47" w:rsidRDefault="003C5F47">
      <w:pPr>
        <w:rPr>
          <w:rFonts w:hint="eastAsia"/>
        </w:rPr>
      </w:pPr>
      <w:r>
        <w:rPr>
          <w:rFonts w:hint="eastAsia"/>
        </w:rPr>
        <w:t>“盛”作为一个多音字，不仅承载了丰富的语言信息，更是中华文化的一个缩影。无论是作为动词还是形容词，它都能够准确地传达出特定情境下的情感色彩和价值取向。通过了解“盛”的不同读音及其对应的含义，我们可以更加深刻地理解汉语的魅力所在，并且更好地运用这些词汇去描绘生活中的点滴美好。</w:t>
      </w:r>
    </w:p>
    <w:p w14:paraId="76EB4F87" w14:textId="77777777" w:rsidR="003C5F47" w:rsidRDefault="003C5F47">
      <w:pPr>
        <w:rPr>
          <w:rFonts w:hint="eastAsia"/>
        </w:rPr>
      </w:pPr>
    </w:p>
    <w:p w14:paraId="6AAEBEB5" w14:textId="77777777" w:rsidR="003C5F47" w:rsidRDefault="003C5F4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945991" w14:textId="3C56D824" w:rsidR="00E30503" w:rsidRDefault="00E30503"/>
    <w:sectPr w:rsidR="00E305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503"/>
    <w:rsid w:val="003C5F47"/>
    <w:rsid w:val="009442F6"/>
    <w:rsid w:val="00E30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54D165-C58E-479D-BFD8-A317AC527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05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05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05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05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05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05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05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05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05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05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05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05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05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05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05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05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05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05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05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05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05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05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05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05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05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05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05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05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05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2025-02-06T05:18:00Z</dcterms:created>
  <dcterms:modified xsi:type="dcterms:W3CDTF">2025-02-06T05:18:00Z</dcterms:modified>
</cp:coreProperties>
</file>