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9AE6" w14:textId="77777777" w:rsidR="002B3304" w:rsidRDefault="002B3304">
      <w:pPr>
        <w:rPr>
          <w:rFonts w:hint="eastAsia"/>
        </w:rPr>
      </w:pPr>
    </w:p>
    <w:p w14:paraId="591253B2" w14:textId="77777777" w:rsidR="002B3304" w:rsidRDefault="002B3304">
      <w:pPr>
        <w:rPr>
          <w:rFonts w:hint="eastAsia"/>
        </w:rPr>
      </w:pPr>
      <w:r>
        <w:rPr>
          <w:rFonts w:hint="eastAsia"/>
        </w:rPr>
        <w:tab/>
        <w:t>盥读guan还是huan正确读音</w:t>
      </w:r>
    </w:p>
    <w:p w14:paraId="3BEFC9AE" w14:textId="77777777" w:rsidR="002B3304" w:rsidRDefault="002B3304">
      <w:pPr>
        <w:rPr>
          <w:rFonts w:hint="eastAsia"/>
        </w:rPr>
      </w:pPr>
    </w:p>
    <w:p w14:paraId="4C165963" w14:textId="77777777" w:rsidR="002B3304" w:rsidRDefault="002B3304">
      <w:pPr>
        <w:rPr>
          <w:rFonts w:hint="eastAsia"/>
        </w:rPr>
      </w:pPr>
    </w:p>
    <w:p w14:paraId="35275C7E" w14:textId="77777777" w:rsidR="002B3304" w:rsidRDefault="002B3304">
      <w:pPr>
        <w:rPr>
          <w:rFonts w:hint="eastAsia"/>
        </w:rPr>
      </w:pPr>
      <w:r>
        <w:rPr>
          <w:rFonts w:hint="eastAsia"/>
        </w:rPr>
        <w:tab/>
        <w:t>在汉语拼音中，“盥”字的标准读音是 guàn。这个字虽然在日常生活中出现频率不高，但在古文或特定的文化场合下，它有着重要的意义。了解“盥”的正确读音不仅有助于语言学习者准确使用汉字，还能增进对中华传统文化的认识。</w:t>
      </w:r>
    </w:p>
    <w:p w14:paraId="1663B033" w14:textId="77777777" w:rsidR="002B3304" w:rsidRDefault="002B3304">
      <w:pPr>
        <w:rPr>
          <w:rFonts w:hint="eastAsia"/>
        </w:rPr>
      </w:pPr>
    </w:p>
    <w:p w14:paraId="735FE3E9" w14:textId="77777777" w:rsidR="002B3304" w:rsidRDefault="002B3304">
      <w:pPr>
        <w:rPr>
          <w:rFonts w:hint="eastAsia"/>
        </w:rPr>
      </w:pPr>
    </w:p>
    <w:p w14:paraId="5768059C" w14:textId="77777777" w:rsidR="002B3304" w:rsidRDefault="002B3304">
      <w:pPr>
        <w:rPr>
          <w:rFonts w:hint="eastAsia"/>
        </w:rPr>
      </w:pPr>
    </w:p>
    <w:p w14:paraId="0286ECA2" w14:textId="77777777" w:rsidR="002B3304" w:rsidRDefault="002B3304">
      <w:pPr>
        <w:rPr>
          <w:rFonts w:hint="eastAsia"/>
        </w:rPr>
      </w:pPr>
      <w:r>
        <w:rPr>
          <w:rFonts w:hint="eastAsia"/>
        </w:rPr>
        <w:tab/>
        <w:t>“盥”的词源与文化背景</w:t>
      </w:r>
    </w:p>
    <w:p w14:paraId="1F3FF82B" w14:textId="77777777" w:rsidR="002B3304" w:rsidRDefault="002B3304">
      <w:pPr>
        <w:rPr>
          <w:rFonts w:hint="eastAsia"/>
        </w:rPr>
      </w:pPr>
    </w:p>
    <w:p w14:paraId="16D0FB62" w14:textId="77777777" w:rsidR="002B3304" w:rsidRDefault="002B3304">
      <w:pPr>
        <w:rPr>
          <w:rFonts w:hint="eastAsia"/>
        </w:rPr>
      </w:pPr>
    </w:p>
    <w:p w14:paraId="66FA1533" w14:textId="77777777" w:rsidR="002B3304" w:rsidRDefault="002B3304">
      <w:pPr>
        <w:rPr>
          <w:rFonts w:hint="eastAsia"/>
        </w:rPr>
      </w:pPr>
      <w:r>
        <w:rPr>
          <w:rFonts w:hint="eastAsia"/>
        </w:rPr>
        <w:tab/>
        <w:t>“盥”字源于古代的一种仪式性行为，即洗手洗脸等清洁活动。在《说文解字》中解释为：“洗也”，意指用水清洗身体某部分的行为。在中国古代，这种清洁活动不仅仅是个人卫生的一部分，更是一种礼仪，体现了对客人或祭祀对象的尊重。例如，在古代宴请或祭祀之前，参与者会先行盥洗，以示庄重和虔诚。</w:t>
      </w:r>
    </w:p>
    <w:p w14:paraId="25C84C0B" w14:textId="77777777" w:rsidR="002B3304" w:rsidRDefault="002B3304">
      <w:pPr>
        <w:rPr>
          <w:rFonts w:hint="eastAsia"/>
        </w:rPr>
      </w:pPr>
    </w:p>
    <w:p w14:paraId="5157D8B2" w14:textId="77777777" w:rsidR="002B3304" w:rsidRDefault="002B3304">
      <w:pPr>
        <w:rPr>
          <w:rFonts w:hint="eastAsia"/>
        </w:rPr>
      </w:pPr>
    </w:p>
    <w:p w14:paraId="35943AC3" w14:textId="77777777" w:rsidR="002B3304" w:rsidRDefault="002B3304">
      <w:pPr>
        <w:rPr>
          <w:rFonts w:hint="eastAsia"/>
        </w:rPr>
      </w:pPr>
    </w:p>
    <w:p w14:paraId="7D2F85D0" w14:textId="77777777" w:rsidR="002B3304" w:rsidRDefault="002B3304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218B8ECD" w14:textId="77777777" w:rsidR="002B3304" w:rsidRDefault="002B3304">
      <w:pPr>
        <w:rPr>
          <w:rFonts w:hint="eastAsia"/>
        </w:rPr>
      </w:pPr>
    </w:p>
    <w:p w14:paraId="3C38F956" w14:textId="77777777" w:rsidR="002B3304" w:rsidRDefault="002B3304">
      <w:pPr>
        <w:rPr>
          <w:rFonts w:hint="eastAsia"/>
        </w:rPr>
      </w:pPr>
    </w:p>
    <w:p w14:paraId="66D143BD" w14:textId="77777777" w:rsidR="002B3304" w:rsidRDefault="002B3304">
      <w:pPr>
        <w:rPr>
          <w:rFonts w:hint="eastAsia"/>
        </w:rPr>
      </w:pPr>
      <w:r>
        <w:rPr>
          <w:rFonts w:hint="eastAsia"/>
        </w:rPr>
        <w:tab/>
        <w:t>尽管“盥”字在现代汉语中的使用不如古代频繁，但它仍然存在于一些成语和固定表达中。如“盥栉”（guàn zhì），意为洗漱；“盥手”（guàn shǒu），特指洗手。这些词语多用于书面语或正式场合，反映了“盥”字在中文词汇中的独特地位及其与传统礼仪文化的紧密联系。</w:t>
      </w:r>
    </w:p>
    <w:p w14:paraId="4F3E6AAF" w14:textId="77777777" w:rsidR="002B3304" w:rsidRDefault="002B3304">
      <w:pPr>
        <w:rPr>
          <w:rFonts w:hint="eastAsia"/>
        </w:rPr>
      </w:pPr>
    </w:p>
    <w:p w14:paraId="279792DB" w14:textId="77777777" w:rsidR="002B3304" w:rsidRDefault="002B3304">
      <w:pPr>
        <w:rPr>
          <w:rFonts w:hint="eastAsia"/>
        </w:rPr>
      </w:pPr>
    </w:p>
    <w:p w14:paraId="27719A52" w14:textId="77777777" w:rsidR="002B3304" w:rsidRDefault="002B3304">
      <w:pPr>
        <w:rPr>
          <w:rFonts w:hint="eastAsia"/>
        </w:rPr>
      </w:pPr>
    </w:p>
    <w:p w14:paraId="6B459431" w14:textId="77777777" w:rsidR="002B3304" w:rsidRDefault="002B3304">
      <w:pPr>
        <w:rPr>
          <w:rFonts w:hint="eastAsia"/>
        </w:rPr>
      </w:pPr>
      <w:r>
        <w:rPr>
          <w:rFonts w:hint="eastAsia"/>
        </w:rPr>
        <w:tab/>
        <w:t>教学与传播的重要性</w:t>
      </w:r>
    </w:p>
    <w:p w14:paraId="7985EE32" w14:textId="77777777" w:rsidR="002B3304" w:rsidRDefault="002B3304">
      <w:pPr>
        <w:rPr>
          <w:rFonts w:hint="eastAsia"/>
        </w:rPr>
      </w:pPr>
    </w:p>
    <w:p w14:paraId="568689B2" w14:textId="77777777" w:rsidR="002B3304" w:rsidRDefault="002B3304">
      <w:pPr>
        <w:rPr>
          <w:rFonts w:hint="eastAsia"/>
        </w:rPr>
      </w:pPr>
    </w:p>
    <w:p w14:paraId="6A4A4B34" w14:textId="77777777" w:rsidR="002B3304" w:rsidRDefault="002B3304">
      <w:pPr>
        <w:rPr>
          <w:rFonts w:hint="eastAsia"/>
        </w:rPr>
      </w:pPr>
      <w:r>
        <w:rPr>
          <w:rFonts w:hint="eastAsia"/>
        </w:rPr>
        <w:tab/>
        <w:t>对于汉语学习者而言，掌握“盥”字的正确读音是提升语言能力的一个方面。通过学习这类相对生僻但富含文化价值的汉字，不仅可以丰富个人的语言知识库，还能加深对中国传统文化的理解。教师在教授此类汉字时，往往也会结合其背后的文化故事，使学习过程更加生动有趣。</w:t>
      </w:r>
    </w:p>
    <w:p w14:paraId="467D5A0B" w14:textId="77777777" w:rsidR="002B3304" w:rsidRDefault="002B3304">
      <w:pPr>
        <w:rPr>
          <w:rFonts w:hint="eastAsia"/>
        </w:rPr>
      </w:pPr>
    </w:p>
    <w:p w14:paraId="1FA1967F" w14:textId="77777777" w:rsidR="002B3304" w:rsidRDefault="002B3304">
      <w:pPr>
        <w:rPr>
          <w:rFonts w:hint="eastAsia"/>
        </w:rPr>
      </w:pPr>
    </w:p>
    <w:p w14:paraId="3740AB40" w14:textId="77777777" w:rsidR="002B3304" w:rsidRDefault="002B3304">
      <w:pPr>
        <w:rPr>
          <w:rFonts w:hint="eastAsia"/>
        </w:rPr>
      </w:pPr>
    </w:p>
    <w:p w14:paraId="7BB4F784" w14:textId="77777777" w:rsidR="002B3304" w:rsidRDefault="002B33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788EB9" w14:textId="77777777" w:rsidR="002B3304" w:rsidRDefault="002B3304">
      <w:pPr>
        <w:rPr>
          <w:rFonts w:hint="eastAsia"/>
        </w:rPr>
      </w:pPr>
    </w:p>
    <w:p w14:paraId="21D6039B" w14:textId="77777777" w:rsidR="002B3304" w:rsidRDefault="002B3304">
      <w:pPr>
        <w:rPr>
          <w:rFonts w:hint="eastAsia"/>
        </w:rPr>
      </w:pPr>
    </w:p>
    <w:p w14:paraId="1FBB8A1C" w14:textId="77777777" w:rsidR="002B3304" w:rsidRDefault="002B3304">
      <w:pPr>
        <w:rPr>
          <w:rFonts w:hint="eastAsia"/>
        </w:rPr>
      </w:pPr>
      <w:r>
        <w:rPr>
          <w:rFonts w:hint="eastAsia"/>
        </w:rPr>
        <w:tab/>
        <w:t>“盥”字的正确读音为 guàn。这个字不仅是汉语词汇中的一个组成部分，更是连接古今、展现中华文明独特魅力的桥梁之一。无论是对于语言学习者还是对中国文化感兴趣的外国朋友来说，了解并正确使用“盥”字都是一次宝贵的学习经历。</w:t>
      </w:r>
    </w:p>
    <w:p w14:paraId="49484761" w14:textId="77777777" w:rsidR="002B3304" w:rsidRDefault="002B3304">
      <w:pPr>
        <w:rPr>
          <w:rFonts w:hint="eastAsia"/>
        </w:rPr>
      </w:pPr>
    </w:p>
    <w:p w14:paraId="642A4393" w14:textId="77777777" w:rsidR="002B3304" w:rsidRDefault="002B3304">
      <w:pPr>
        <w:rPr>
          <w:rFonts w:hint="eastAsia"/>
        </w:rPr>
      </w:pPr>
    </w:p>
    <w:p w14:paraId="7AECE742" w14:textId="77777777" w:rsidR="002B3304" w:rsidRDefault="002B3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1E358" w14:textId="446F3FBC" w:rsidR="008A4D5E" w:rsidRDefault="008A4D5E"/>
    <w:sectPr w:rsidR="008A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5E"/>
    <w:rsid w:val="002B3304"/>
    <w:rsid w:val="005120DD"/>
    <w:rsid w:val="008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A272C-3FA3-4E93-9067-F8D5BB0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