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C6D7" w14:textId="77777777" w:rsidR="0067570C" w:rsidRDefault="0067570C">
      <w:pPr>
        <w:rPr>
          <w:rFonts w:hint="eastAsia"/>
        </w:rPr>
      </w:pPr>
      <w:r>
        <w:rPr>
          <w:rFonts w:hint="eastAsia"/>
        </w:rPr>
        <w:t>追求更高目标的力量</w:t>
      </w:r>
    </w:p>
    <w:p w14:paraId="799D9A77" w14:textId="77777777" w:rsidR="0067570C" w:rsidRDefault="0067570C">
      <w:pPr>
        <w:rPr>
          <w:rFonts w:hint="eastAsia"/>
        </w:rPr>
      </w:pPr>
      <w:r>
        <w:rPr>
          <w:rFonts w:hint="eastAsia"/>
        </w:rPr>
        <w:t>在生活的旅途中，目标如同灯塔，指引我们走向未来。许多伟大的人物都曾强调设定高远目标的重要性，他们的智慧之言激励着无数人不断前行。追求更高的目标，不仅能提升个人的能力，也能让我们在面对挑战时更加坚定。正如著名科学家爱因斯坦所说：“在任何一个伟大的目标面前，都是小的细节。”这句话提醒我们，虽然目标看似遥不可及，但每一个小的努力都将为实现伟大目标铺平道路。</w:t>
      </w:r>
    </w:p>
    <w:p w14:paraId="47223647" w14:textId="77777777" w:rsidR="0067570C" w:rsidRDefault="0067570C"/>
    <w:p w14:paraId="542F9072" w14:textId="77777777" w:rsidR="0067570C" w:rsidRDefault="0067570C">
      <w:pPr>
        <w:rPr>
          <w:rFonts w:hint="eastAsia"/>
        </w:rPr>
      </w:pPr>
      <w:r>
        <w:rPr>
          <w:rFonts w:hint="eastAsia"/>
        </w:rPr>
        <w:t>坚定信念与行动的结合</w:t>
      </w:r>
    </w:p>
    <w:p w14:paraId="4C47FF7F" w14:textId="77777777" w:rsidR="0067570C" w:rsidRDefault="0067570C">
      <w:pPr>
        <w:rPr>
          <w:rFonts w:hint="eastAsia"/>
        </w:rPr>
      </w:pPr>
      <w:r>
        <w:rPr>
          <w:rFonts w:hint="eastAsia"/>
        </w:rPr>
        <w:t>追求更高的目标需要坚定的信念和实际的行动。马丁·路德·金曾说：“我有一个梦想。”这个梦想不仅激励了他自己，也激励了整个民族。我们在追求目标的过程中，要像马丁·路德·金那样，明确自己的梦想，并为之不懈努力。没有行动，再美好的梦想也只是空中楼阁。成功的关键在于将目标具体化，并付诸实践，让梦想逐步变为现实。</w:t>
      </w:r>
    </w:p>
    <w:p w14:paraId="7C3C9068" w14:textId="77777777" w:rsidR="0067570C" w:rsidRDefault="0067570C"/>
    <w:p w14:paraId="61DDF0DE" w14:textId="77777777" w:rsidR="0067570C" w:rsidRDefault="0067570C">
      <w:pPr>
        <w:rPr>
          <w:rFonts w:hint="eastAsia"/>
        </w:rPr>
      </w:pPr>
      <w:r>
        <w:rPr>
          <w:rFonts w:hint="eastAsia"/>
        </w:rPr>
        <w:t>面对挫折与失败的勇气</w:t>
      </w:r>
    </w:p>
    <w:p w14:paraId="1A1585EA" w14:textId="77777777" w:rsidR="0067570C" w:rsidRDefault="0067570C">
      <w:pPr>
        <w:rPr>
          <w:rFonts w:hint="eastAsia"/>
        </w:rPr>
      </w:pPr>
      <w:r>
        <w:rPr>
          <w:rFonts w:hint="eastAsia"/>
        </w:rPr>
        <w:t>在追求更高目标的过程中，挫折与失败是不可避免的。著名企业家史蒂夫·乔布斯曾经说过：“你的时间有限，不要浪费时间过别人的生活。”这句话激励我们在追求目标时，要坚持自己的信念，不被他人的意见左右。我们也要勇于面对失败，把它们视为成长的机会。每一次失败都为我们提供了宝贵的经验，让我们更接近成功。</w:t>
      </w:r>
    </w:p>
    <w:p w14:paraId="2CAD9BF4" w14:textId="77777777" w:rsidR="0067570C" w:rsidRDefault="0067570C"/>
    <w:p w14:paraId="3206097A" w14:textId="77777777" w:rsidR="0067570C" w:rsidRDefault="0067570C">
      <w:pPr>
        <w:rPr>
          <w:rFonts w:hint="eastAsia"/>
        </w:rPr>
      </w:pPr>
      <w:r>
        <w:rPr>
          <w:rFonts w:hint="eastAsia"/>
        </w:rPr>
        <w:t>持续学习与成长</w:t>
      </w:r>
    </w:p>
    <w:p w14:paraId="02ABB14B" w14:textId="77777777" w:rsidR="0067570C" w:rsidRDefault="0067570C">
      <w:pPr>
        <w:rPr>
          <w:rFonts w:hint="eastAsia"/>
        </w:rPr>
      </w:pPr>
      <w:r>
        <w:rPr>
          <w:rFonts w:hint="eastAsia"/>
        </w:rPr>
        <w:t>追求更高目标的过程也是一个不断学习与成长的过程。著名教育家康德说过：“教育是使人走向完美的过程。”通过不断学习，我们能够拓宽视野，提升能力，进而更有效地朝着目标迈进。无论是专业技能的提升，还是个人素养的锻炼，学习都将为我们追求更高目标提供强有力的支持。正是这种对知识的渴求和对自我提升的追求，推动着我们不断进步。</w:t>
      </w:r>
    </w:p>
    <w:p w14:paraId="67D0AC95" w14:textId="77777777" w:rsidR="0067570C" w:rsidRDefault="0067570C"/>
    <w:p w14:paraId="161599C9" w14:textId="77777777" w:rsidR="0067570C" w:rsidRDefault="0067570C">
      <w:pPr>
        <w:rPr>
          <w:rFonts w:hint="eastAsia"/>
        </w:rPr>
      </w:pPr>
      <w:r>
        <w:rPr>
          <w:rFonts w:hint="eastAsia"/>
        </w:rPr>
        <w:t>鼓励他人，共同成长</w:t>
      </w:r>
    </w:p>
    <w:p w14:paraId="12F84818" w14:textId="77777777" w:rsidR="0067570C" w:rsidRDefault="0067570C">
      <w:pPr>
        <w:rPr>
          <w:rFonts w:hint="eastAsia"/>
        </w:rPr>
      </w:pPr>
      <w:r>
        <w:rPr>
          <w:rFonts w:hint="eastAsia"/>
        </w:rPr>
        <w:t>在追求更高目标的旅途中，我们不应忘记鼓励他人。正如乔治·华盛顿所说：“我们的目标是合作，而非竞争。”在团队中，互相支持与鼓励能够增强集体的凝聚力，让每一个人都能发挥最大的潜力。共同成长的过程，不仅能让我们在追求个人目标时获得更多的支持，也能让团队朝着更高的目标迈进。通过合作，我们能够实现更大的梦想，创造更多的可能性。</w:t>
      </w:r>
    </w:p>
    <w:p w14:paraId="4906A9CE" w14:textId="77777777" w:rsidR="0067570C" w:rsidRDefault="0067570C"/>
    <w:p w14:paraId="4FC8627A" w14:textId="77777777" w:rsidR="0067570C" w:rsidRDefault="0067570C">
      <w:pPr>
        <w:rPr>
          <w:rFonts w:hint="eastAsia"/>
        </w:rPr>
      </w:pPr>
      <w:r>
        <w:rPr>
          <w:rFonts w:hint="eastAsia"/>
        </w:rPr>
        <w:t>最后的总结：追求梦想的勇气</w:t>
      </w:r>
    </w:p>
    <w:p w14:paraId="45F52FE3" w14:textId="77777777" w:rsidR="0067570C" w:rsidRDefault="0067570C">
      <w:pPr>
        <w:rPr>
          <w:rFonts w:hint="eastAsia"/>
        </w:rPr>
      </w:pPr>
      <w:r>
        <w:rPr>
          <w:rFonts w:hint="eastAsia"/>
        </w:rPr>
        <w:t>追求更高的目标是一条充满挑战与机遇的道路。在这条路上，我们要时刻保持坚定的信念，勇于面对挫折，持续学习并鼓励他人。只有这样，我们才能在不断追求更高目标的过程中，实现自我价值，创造更加美好的未来。正如古希腊哲学家亚里士多德所说：“目标不是为了实现，而是为了追求。”让我们怀揣梦想，勇敢前行，追求更高的目标。</w:t>
      </w:r>
    </w:p>
    <w:p w14:paraId="7295AB83" w14:textId="77777777" w:rsidR="0067570C" w:rsidRDefault="0067570C"/>
    <w:p w14:paraId="6540686A" w14:textId="77777777" w:rsidR="0067570C" w:rsidRDefault="0067570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7AFA04" w14:textId="5A2F5799" w:rsidR="00D519F0" w:rsidRDefault="00D519F0"/>
    <w:sectPr w:rsidR="00D5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F0"/>
    <w:rsid w:val="0067570C"/>
    <w:rsid w:val="00BF10E6"/>
    <w:rsid w:val="00D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DE274-7E25-46A8-8764-5F6B156B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19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19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19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19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19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19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19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1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1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19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19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19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19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19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19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1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1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1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