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A5998" w14:textId="77777777" w:rsidR="003F2BBD" w:rsidRDefault="003F2BBD">
      <w:pPr>
        <w:rPr>
          <w:rFonts w:hint="eastAsia"/>
        </w:rPr>
      </w:pPr>
    </w:p>
    <w:p w14:paraId="25AF5C8E" w14:textId="77777777" w:rsidR="003F2BBD" w:rsidRDefault="003F2BBD">
      <w:pPr>
        <w:rPr>
          <w:rFonts w:hint="eastAsia"/>
        </w:rPr>
      </w:pPr>
      <w:r>
        <w:rPr>
          <w:rFonts w:hint="eastAsia"/>
        </w:rPr>
        <w:tab/>
        <w:t>目红耳赤是怎么回事</w:t>
      </w:r>
    </w:p>
    <w:p w14:paraId="38F0412D" w14:textId="77777777" w:rsidR="003F2BBD" w:rsidRDefault="003F2BBD">
      <w:pPr>
        <w:rPr>
          <w:rFonts w:hint="eastAsia"/>
        </w:rPr>
      </w:pPr>
    </w:p>
    <w:p w14:paraId="6BE3F54F" w14:textId="77777777" w:rsidR="003F2BBD" w:rsidRDefault="003F2BBD">
      <w:pPr>
        <w:rPr>
          <w:rFonts w:hint="eastAsia"/>
        </w:rPr>
      </w:pPr>
    </w:p>
    <w:p w14:paraId="6BADFA83" w14:textId="77777777" w:rsidR="003F2BBD" w:rsidRDefault="003F2BBD">
      <w:pPr>
        <w:rPr>
          <w:rFonts w:hint="eastAsia"/>
        </w:rPr>
      </w:pPr>
      <w:r>
        <w:rPr>
          <w:rFonts w:hint="eastAsia"/>
        </w:rPr>
        <w:tab/>
        <w:t>“目红耳赤”是一个常见的汉语成语，形象地描述了人在某些情绪状态下的生理反应，如愤怒、紧张、害羞或激动等情况下，面部尤其是眼睛和耳朵部位出现的红色变化。这种现象在日常生活中十分普遍，但它背后隐藏着人体的哪些生理机制呢？本文将从科学的角度解析“目红耳赤”的成因及其可能的心理暗示。</w:t>
      </w:r>
    </w:p>
    <w:p w14:paraId="509B69FA" w14:textId="77777777" w:rsidR="003F2BBD" w:rsidRDefault="003F2BBD">
      <w:pPr>
        <w:rPr>
          <w:rFonts w:hint="eastAsia"/>
        </w:rPr>
      </w:pPr>
    </w:p>
    <w:p w14:paraId="55559DD8" w14:textId="77777777" w:rsidR="003F2BBD" w:rsidRDefault="003F2BBD">
      <w:pPr>
        <w:rPr>
          <w:rFonts w:hint="eastAsia"/>
        </w:rPr>
      </w:pPr>
    </w:p>
    <w:p w14:paraId="0C4FDED6" w14:textId="77777777" w:rsidR="003F2BBD" w:rsidRDefault="003F2BBD">
      <w:pPr>
        <w:rPr>
          <w:rFonts w:hint="eastAsia"/>
        </w:rPr>
      </w:pPr>
    </w:p>
    <w:p w14:paraId="630F9691" w14:textId="77777777" w:rsidR="003F2BBD" w:rsidRDefault="003F2BBD">
      <w:pPr>
        <w:rPr>
          <w:rFonts w:hint="eastAsia"/>
        </w:rPr>
      </w:pPr>
      <w:r>
        <w:rPr>
          <w:rFonts w:hint="eastAsia"/>
        </w:rPr>
        <w:tab/>
        <w:t>生理原因：血管扩张</w:t>
      </w:r>
    </w:p>
    <w:p w14:paraId="4D411100" w14:textId="77777777" w:rsidR="003F2BBD" w:rsidRDefault="003F2BBD">
      <w:pPr>
        <w:rPr>
          <w:rFonts w:hint="eastAsia"/>
        </w:rPr>
      </w:pPr>
    </w:p>
    <w:p w14:paraId="3AADD561" w14:textId="77777777" w:rsidR="003F2BBD" w:rsidRDefault="003F2BBD">
      <w:pPr>
        <w:rPr>
          <w:rFonts w:hint="eastAsia"/>
        </w:rPr>
      </w:pPr>
    </w:p>
    <w:p w14:paraId="6EB02D60" w14:textId="77777777" w:rsidR="003F2BBD" w:rsidRDefault="003F2BBD">
      <w:pPr>
        <w:rPr>
          <w:rFonts w:hint="eastAsia"/>
        </w:rPr>
      </w:pPr>
      <w:r>
        <w:rPr>
          <w:rFonts w:hint="eastAsia"/>
        </w:rPr>
        <w:tab/>
        <w:t>当人处于强烈的情绪波动中时，“目红耳赤”的主要原因是血管的扩张。在情绪激动时，大脑会释放肾上腺素等激素，这些物质作用于身体的多个系统，包括心血管系统。肾上腺素能够使心率加快、血压升高，并促使皮肤表面的微小血管扩张，以增加血液流量。这一过程导致脸部、颈部乃至全身的皮肤变红，特别是在眼睛周围和耳朵这样的薄皮区域更为明显。</w:t>
      </w:r>
    </w:p>
    <w:p w14:paraId="0FEB0C55" w14:textId="77777777" w:rsidR="003F2BBD" w:rsidRDefault="003F2BBD">
      <w:pPr>
        <w:rPr>
          <w:rFonts w:hint="eastAsia"/>
        </w:rPr>
      </w:pPr>
    </w:p>
    <w:p w14:paraId="34131FBC" w14:textId="77777777" w:rsidR="003F2BBD" w:rsidRDefault="003F2BBD">
      <w:pPr>
        <w:rPr>
          <w:rFonts w:hint="eastAsia"/>
        </w:rPr>
      </w:pPr>
    </w:p>
    <w:p w14:paraId="2E98F9DC" w14:textId="77777777" w:rsidR="003F2BBD" w:rsidRDefault="003F2BBD">
      <w:pPr>
        <w:rPr>
          <w:rFonts w:hint="eastAsia"/>
        </w:rPr>
      </w:pPr>
    </w:p>
    <w:p w14:paraId="10A3A81B" w14:textId="77777777" w:rsidR="003F2BBD" w:rsidRDefault="003F2BBD">
      <w:pPr>
        <w:rPr>
          <w:rFonts w:hint="eastAsia"/>
        </w:rPr>
      </w:pPr>
      <w:r>
        <w:rPr>
          <w:rFonts w:hint="eastAsia"/>
        </w:rPr>
        <w:tab/>
        <w:t>心理因素：情绪波动</w:t>
      </w:r>
    </w:p>
    <w:p w14:paraId="2B0AAACB" w14:textId="77777777" w:rsidR="003F2BBD" w:rsidRDefault="003F2BBD">
      <w:pPr>
        <w:rPr>
          <w:rFonts w:hint="eastAsia"/>
        </w:rPr>
      </w:pPr>
    </w:p>
    <w:p w14:paraId="639C7DF6" w14:textId="77777777" w:rsidR="003F2BBD" w:rsidRDefault="003F2BBD">
      <w:pPr>
        <w:rPr>
          <w:rFonts w:hint="eastAsia"/>
        </w:rPr>
      </w:pPr>
    </w:p>
    <w:p w14:paraId="5FB194B3" w14:textId="77777777" w:rsidR="003F2BBD" w:rsidRDefault="003F2BBD">
      <w:pPr>
        <w:rPr>
          <w:rFonts w:hint="eastAsia"/>
        </w:rPr>
      </w:pPr>
      <w:r>
        <w:rPr>
          <w:rFonts w:hint="eastAsia"/>
        </w:rPr>
        <w:tab/>
        <w:t>除了生理上的变化，“目红耳赤”还与个人的心理状态密切相关。例如，在社交场合中感到尴尬或羞涩的人可能会因为过度关注自己的表现而变得“目红耳赤”。这种情况下，个体会经历一种称为社会焦虑的状态，担心他人的评价或害怕自己在公众面前出丑。愤怒也是一种常见的情绪触发点，它往往伴随着强烈的生理反应，包括肌肉紧绷、心跳加速以及面部发红。</w:t>
      </w:r>
    </w:p>
    <w:p w14:paraId="05CDBAF2" w14:textId="77777777" w:rsidR="003F2BBD" w:rsidRDefault="003F2BBD">
      <w:pPr>
        <w:rPr>
          <w:rFonts w:hint="eastAsia"/>
        </w:rPr>
      </w:pPr>
    </w:p>
    <w:p w14:paraId="74BC71C7" w14:textId="77777777" w:rsidR="003F2BBD" w:rsidRDefault="003F2BBD">
      <w:pPr>
        <w:rPr>
          <w:rFonts w:hint="eastAsia"/>
        </w:rPr>
      </w:pPr>
    </w:p>
    <w:p w14:paraId="68AC7A5E" w14:textId="77777777" w:rsidR="003F2BBD" w:rsidRDefault="003F2BBD">
      <w:pPr>
        <w:rPr>
          <w:rFonts w:hint="eastAsia"/>
        </w:rPr>
      </w:pPr>
    </w:p>
    <w:p w14:paraId="02C4AC9E" w14:textId="77777777" w:rsidR="003F2BBD" w:rsidRDefault="003F2BBD">
      <w:pPr>
        <w:rPr>
          <w:rFonts w:hint="eastAsia"/>
        </w:rPr>
      </w:pPr>
      <w:r>
        <w:rPr>
          <w:rFonts w:hint="eastAsia"/>
        </w:rPr>
        <w:tab/>
        <w:t>文化差异：表达方式的不同</w:t>
      </w:r>
    </w:p>
    <w:p w14:paraId="0DF8B27D" w14:textId="77777777" w:rsidR="003F2BBD" w:rsidRDefault="003F2BBD">
      <w:pPr>
        <w:rPr>
          <w:rFonts w:hint="eastAsia"/>
        </w:rPr>
      </w:pPr>
    </w:p>
    <w:p w14:paraId="01BB2CB8" w14:textId="77777777" w:rsidR="003F2BBD" w:rsidRDefault="003F2BBD">
      <w:pPr>
        <w:rPr>
          <w:rFonts w:hint="eastAsia"/>
        </w:rPr>
      </w:pPr>
    </w:p>
    <w:p w14:paraId="51738244" w14:textId="77777777" w:rsidR="003F2BBD" w:rsidRDefault="003F2BBD">
      <w:pPr>
        <w:rPr>
          <w:rFonts w:hint="eastAsia"/>
        </w:rPr>
      </w:pPr>
      <w:r>
        <w:rPr>
          <w:rFonts w:hint="eastAsia"/>
        </w:rPr>
        <w:tab/>
        <w:t>值得注意的是，“目红耳赤”作为情绪表达的方式，在不同的文化背景下有着不同的解读。在一些文化中，这可能被视为诚实、热情的表现；而在另一些文化里，则可能被认为是缺乏自制力或者过于敏感的标志。因此，理解这一表情背后的含义时，需要考虑到文化背景的影响。</w:t>
      </w:r>
    </w:p>
    <w:p w14:paraId="17EEAF6A" w14:textId="77777777" w:rsidR="003F2BBD" w:rsidRDefault="003F2BBD">
      <w:pPr>
        <w:rPr>
          <w:rFonts w:hint="eastAsia"/>
        </w:rPr>
      </w:pPr>
    </w:p>
    <w:p w14:paraId="4940EFB2" w14:textId="77777777" w:rsidR="003F2BBD" w:rsidRDefault="003F2BBD">
      <w:pPr>
        <w:rPr>
          <w:rFonts w:hint="eastAsia"/>
        </w:rPr>
      </w:pPr>
    </w:p>
    <w:p w14:paraId="1CD12FE6" w14:textId="77777777" w:rsidR="003F2BBD" w:rsidRDefault="003F2BBD">
      <w:pPr>
        <w:rPr>
          <w:rFonts w:hint="eastAsia"/>
        </w:rPr>
      </w:pPr>
    </w:p>
    <w:p w14:paraId="1E5AF55F" w14:textId="77777777" w:rsidR="003F2BBD" w:rsidRDefault="003F2BBD">
      <w:pPr>
        <w:rPr>
          <w:rFonts w:hint="eastAsia"/>
        </w:rPr>
      </w:pPr>
      <w:r>
        <w:rPr>
          <w:rFonts w:hint="eastAsia"/>
        </w:rPr>
        <w:tab/>
        <w:t>应对策略：调节情绪的方法</w:t>
      </w:r>
    </w:p>
    <w:p w14:paraId="3CE31303" w14:textId="77777777" w:rsidR="003F2BBD" w:rsidRDefault="003F2BBD">
      <w:pPr>
        <w:rPr>
          <w:rFonts w:hint="eastAsia"/>
        </w:rPr>
      </w:pPr>
    </w:p>
    <w:p w14:paraId="06311F12" w14:textId="77777777" w:rsidR="003F2BBD" w:rsidRDefault="003F2BBD">
      <w:pPr>
        <w:rPr>
          <w:rFonts w:hint="eastAsia"/>
        </w:rPr>
      </w:pPr>
    </w:p>
    <w:p w14:paraId="43E79215" w14:textId="77777777" w:rsidR="003F2BBD" w:rsidRDefault="003F2BBD">
      <w:pPr>
        <w:rPr>
          <w:rFonts w:hint="eastAsia"/>
        </w:rPr>
      </w:pPr>
      <w:r>
        <w:rPr>
          <w:rFonts w:hint="eastAsia"/>
        </w:rPr>
        <w:tab/>
        <w:t>对于那些容易“目红耳赤”的人来说，学习如何有效地管理自己的情绪是非常重要的。可以通过深呼吸、正念冥想等放松技巧来缓解紧张情绪，减少不必要的生理反应。同时，增强自信心和社会交往能力也是预防此类情况发生的好方法。通过参加各种活动和练习公共演讲，可以逐渐适应并享受社交互动，从而减少因紧张或害羞引起的身体不适感。</w:t>
      </w:r>
    </w:p>
    <w:p w14:paraId="0386E7BD" w14:textId="77777777" w:rsidR="003F2BBD" w:rsidRDefault="003F2BBD">
      <w:pPr>
        <w:rPr>
          <w:rFonts w:hint="eastAsia"/>
        </w:rPr>
      </w:pPr>
    </w:p>
    <w:p w14:paraId="454B2949" w14:textId="77777777" w:rsidR="003F2BBD" w:rsidRDefault="003F2BBD">
      <w:pPr>
        <w:rPr>
          <w:rFonts w:hint="eastAsia"/>
        </w:rPr>
      </w:pPr>
    </w:p>
    <w:p w14:paraId="764576A0" w14:textId="77777777" w:rsidR="003F2BBD" w:rsidRDefault="003F2BBD">
      <w:pPr>
        <w:rPr>
          <w:rFonts w:hint="eastAsia"/>
        </w:rPr>
      </w:pPr>
    </w:p>
    <w:p w14:paraId="23BEDB17" w14:textId="77777777" w:rsidR="003F2BBD" w:rsidRDefault="003F2BBD">
      <w:pPr>
        <w:rPr>
          <w:rFonts w:hint="eastAsia"/>
        </w:rPr>
      </w:pPr>
      <w:r>
        <w:rPr>
          <w:rFonts w:hint="eastAsia"/>
        </w:rPr>
        <w:tab/>
        <w:t>最后的总结</w:t>
      </w:r>
    </w:p>
    <w:p w14:paraId="3816073E" w14:textId="77777777" w:rsidR="003F2BBD" w:rsidRDefault="003F2BBD">
      <w:pPr>
        <w:rPr>
          <w:rFonts w:hint="eastAsia"/>
        </w:rPr>
      </w:pPr>
    </w:p>
    <w:p w14:paraId="40CC1645" w14:textId="77777777" w:rsidR="003F2BBD" w:rsidRDefault="003F2BBD">
      <w:pPr>
        <w:rPr>
          <w:rFonts w:hint="eastAsia"/>
        </w:rPr>
      </w:pPr>
    </w:p>
    <w:p w14:paraId="574BED94" w14:textId="77777777" w:rsidR="003F2BBD" w:rsidRDefault="003F2BBD">
      <w:pPr>
        <w:rPr>
          <w:rFonts w:hint="eastAsia"/>
        </w:rPr>
      </w:pPr>
      <w:r>
        <w:rPr>
          <w:rFonts w:hint="eastAsia"/>
        </w:rPr>
        <w:tab/>
        <w:t>“目红耳赤”不仅是人体对特定情绪的一种自然生理反应，也反映了个体当时的心理状态。了解其背后的科学原理有助于我们更好地认识自我，采取适当措施调节情绪，促进身心健康。同时，认识到不同文化背景下对此类表情的不同解读，也有助于增进跨文化交流中的理解和尊重。</w:t>
      </w:r>
    </w:p>
    <w:p w14:paraId="150AB128" w14:textId="77777777" w:rsidR="003F2BBD" w:rsidRDefault="003F2BBD">
      <w:pPr>
        <w:rPr>
          <w:rFonts w:hint="eastAsia"/>
        </w:rPr>
      </w:pPr>
    </w:p>
    <w:p w14:paraId="31F96E85" w14:textId="77777777" w:rsidR="003F2BBD" w:rsidRDefault="003F2BBD">
      <w:pPr>
        <w:rPr>
          <w:rFonts w:hint="eastAsia"/>
        </w:rPr>
      </w:pPr>
    </w:p>
    <w:p w14:paraId="44B9843E" w14:textId="77777777" w:rsidR="003F2BBD" w:rsidRDefault="003F2BBD">
      <w:pPr>
        <w:rPr>
          <w:rFonts w:hint="eastAsia"/>
        </w:rPr>
      </w:pPr>
      <w:r>
        <w:rPr>
          <w:rFonts w:hint="eastAsia"/>
        </w:rPr>
        <w:t>本文是由每日文章网(2345lzwz.cn)为大家创作</w:t>
      </w:r>
    </w:p>
    <w:p w14:paraId="4F369D61" w14:textId="4911A37B" w:rsidR="007F1286" w:rsidRDefault="007F1286"/>
    <w:sectPr w:rsidR="007F12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286"/>
    <w:rsid w:val="003F2BBD"/>
    <w:rsid w:val="007F1286"/>
    <w:rsid w:val="008A4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73F6BE-ECEC-4483-A406-155B114E6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12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12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12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12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12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12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12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12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12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12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12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12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1286"/>
    <w:rPr>
      <w:rFonts w:cstheme="majorBidi"/>
      <w:color w:val="2F5496" w:themeColor="accent1" w:themeShade="BF"/>
      <w:sz w:val="28"/>
      <w:szCs w:val="28"/>
    </w:rPr>
  </w:style>
  <w:style w:type="character" w:customStyle="1" w:styleId="50">
    <w:name w:val="标题 5 字符"/>
    <w:basedOn w:val="a0"/>
    <w:link w:val="5"/>
    <w:uiPriority w:val="9"/>
    <w:semiHidden/>
    <w:rsid w:val="007F1286"/>
    <w:rPr>
      <w:rFonts w:cstheme="majorBidi"/>
      <w:color w:val="2F5496" w:themeColor="accent1" w:themeShade="BF"/>
      <w:sz w:val="24"/>
    </w:rPr>
  </w:style>
  <w:style w:type="character" w:customStyle="1" w:styleId="60">
    <w:name w:val="标题 6 字符"/>
    <w:basedOn w:val="a0"/>
    <w:link w:val="6"/>
    <w:uiPriority w:val="9"/>
    <w:semiHidden/>
    <w:rsid w:val="007F1286"/>
    <w:rPr>
      <w:rFonts w:cstheme="majorBidi"/>
      <w:b/>
      <w:bCs/>
      <w:color w:val="2F5496" w:themeColor="accent1" w:themeShade="BF"/>
    </w:rPr>
  </w:style>
  <w:style w:type="character" w:customStyle="1" w:styleId="70">
    <w:name w:val="标题 7 字符"/>
    <w:basedOn w:val="a0"/>
    <w:link w:val="7"/>
    <w:uiPriority w:val="9"/>
    <w:semiHidden/>
    <w:rsid w:val="007F1286"/>
    <w:rPr>
      <w:rFonts w:cstheme="majorBidi"/>
      <w:b/>
      <w:bCs/>
      <w:color w:val="595959" w:themeColor="text1" w:themeTint="A6"/>
    </w:rPr>
  </w:style>
  <w:style w:type="character" w:customStyle="1" w:styleId="80">
    <w:name w:val="标题 8 字符"/>
    <w:basedOn w:val="a0"/>
    <w:link w:val="8"/>
    <w:uiPriority w:val="9"/>
    <w:semiHidden/>
    <w:rsid w:val="007F1286"/>
    <w:rPr>
      <w:rFonts w:cstheme="majorBidi"/>
      <w:color w:val="595959" w:themeColor="text1" w:themeTint="A6"/>
    </w:rPr>
  </w:style>
  <w:style w:type="character" w:customStyle="1" w:styleId="90">
    <w:name w:val="标题 9 字符"/>
    <w:basedOn w:val="a0"/>
    <w:link w:val="9"/>
    <w:uiPriority w:val="9"/>
    <w:semiHidden/>
    <w:rsid w:val="007F1286"/>
    <w:rPr>
      <w:rFonts w:eastAsiaTheme="majorEastAsia" w:cstheme="majorBidi"/>
      <w:color w:val="595959" w:themeColor="text1" w:themeTint="A6"/>
    </w:rPr>
  </w:style>
  <w:style w:type="paragraph" w:styleId="a3">
    <w:name w:val="Title"/>
    <w:basedOn w:val="a"/>
    <w:next w:val="a"/>
    <w:link w:val="a4"/>
    <w:uiPriority w:val="10"/>
    <w:qFormat/>
    <w:rsid w:val="007F12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12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12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12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1286"/>
    <w:pPr>
      <w:spacing w:before="160"/>
      <w:jc w:val="center"/>
    </w:pPr>
    <w:rPr>
      <w:i/>
      <w:iCs/>
      <w:color w:val="404040" w:themeColor="text1" w:themeTint="BF"/>
    </w:rPr>
  </w:style>
  <w:style w:type="character" w:customStyle="1" w:styleId="a8">
    <w:name w:val="引用 字符"/>
    <w:basedOn w:val="a0"/>
    <w:link w:val="a7"/>
    <w:uiPriority w:val="29"/>
    <w:rsid w:val="007F1286"/>
    <w:rPr>
      <w:i/>
      <w:iCs/>
      <w:color w:val="404040" w:themeColor="text1" w:themeTint="BF"/>
    </w:rPr>
  </w:style>
  <w:style w:type="paragraph" w:styleId="a9">
    <w:name w:val="List Paragraph"/>
    <w:basedOn w:val="a"/>
    <w:uiPriority w:val="34"/>
    <w:qFormat/>
    <w:rsid w:val="007F1286"/>
    <w:pPr>
      <w:ind w:left="720"/>
      <w:contextualSpacing/>
    </w:pPr>
  </w:style>
  <w:style w:type="character" w:styleId="aa">
    <w:name w:val="Intense Emphasis"/>
    <w:basedOn w:val="a0"/>
    <w:uiPriority w:val="21"/>
    <w:qFormat/>
    <w:rsid w:val="007F1286"/>
    <w:rPr>
      <w:i/>
      <w:iCs/>
      <w:color w:val="2F5496" w:themeColor="accent1" w:themeShade="BF"/>
    </w:rPr>
  </w:style>
  <w:style w:type="paragraph" w:styleId="ab">
    <w:name w:val="Intense Quote"/>
    <w:basedOn w:val="a"/>
    <w:next w:val="a"/>
    <w:link w:val="ac"/>
    <w:uiPriority w:val="30"/>
    <w:qFormat/>
    <w:rsid w:val="007F12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1286"/>
    <w:rPr>
      <w:i/>
      <w:iCs/>
      <w:color w:val="2F5496" w:themeColor="accent1" w:themeShade="BF"/>
    </w:rPr>
  </w:style>
  <w:style w:type="character" w:styleId="ad">
    <w:name w:val="Intense Reference"/>
    <w:basedOn w:val="a0"/>
    <w:uiPriority w:val="32"/>
    <w:qFormat/>
    <w:rsid w:val="007F12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2025-01-23T03:04:00Z</dcterms:created>
  <dcterms:modified xsi:type="dcterms:W3CDTF">2025-01-23T03:04:00Z</dcterms:modified>
</cp:coreProperties>
</file>