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61D8D" w14:textId="77777777" w:rsidR="009733B1" w:rsidRDefault="009733B1">
      <w:pPr>
        <w:rPr>
          <w:rFonts w:hint="eastAsia"/>
        </w:rPr>
      </w:pPr>
      <w:r>
        <w:rPr>
          <w:rFonts w:hint="eastAsia"/>
        </w:rPr>
        <w:t>zhi ben zhu ti</w:t>
      </w:r>
    </w:p>
    <w:p w14:paraId="60A3F277" w14:textId="77777777" w:rsidR="009733B1" w:rsidRDefault="009733B1">
      <w:pPr>
        <w:rPr>
          <w:rFonts w:hint="eastAsia"/>
        </w:rPr>
      </w:pPr>
      <w:r>
        <w:rPr>
          <w:rFonts w:hint="eastAsia"/>
        </w:rPr>
        <w:t>在日常交流与正式沟通中，"直奔主题"是一种非常受推崇的沟通方式。它不仅能够节省时间，提高效率，还能让对话双方快速理解彼此的核心意图，避免了冗长而无意义的寒暄和铺垫。尤其是在商务谈判、工作汇报或者紧急问题处理等场景下，这种直接切入要点的方式显得尤为重要。</w:t>
      </w:r>
    </w:p>
    <w:p w14:paraId="001B64F8" w14:textId="77777777" w:rsidR="009733B1" w:rsidRDefault="009733B1">
      <w:pPr>
        <w:rPr>
          <w:rFonts w:hint="eastAsia"/>
        </w:rPr>
      </w:pPr>
    </w:p>
    <w:p w14:paraId="4B07DADF" w14:textId="77777777" w:rsidR="009733B1" w:rsidRDefault="009733B1">
      <w:pPr>
        <w:rPr>
          <w:rFonts w:hint="eastAsia"/>
        </w:rPr>
      </w:pPr>
      <w:r>
        <w:rPr>
          <w:rFonts w:hint="eastAsia"/>
        </w:rPr>
        <w:t>提升沟通效率的关键</w:t>
      </w:r>
    </w:p>
    <w:p w14:paraId="031A446A" w14:textId="77777777" w:rsidR="009733B1" w:rsidRDefault="009733B1">
      <w:pPr>
        <w:rPr>
          <w:rFonts w:hint="eastAsia"/>
        </w:rPr>
      </w:pPr>
      <w:r>
        <w:rPr>
          <w:rFonts w:hint="eastAsia"/>
        </w:rPr>
        <w:t>当人们说“直奔主题”时，他们实际上是在强调一种简洁明了的沟通态度。这种方式要求说话者在开始讨论之前就明确自己的目标，并准备好如何最有效地传达这些信息。通过去除不必要的细节或背景介绍，可以直接触及到问题的核心，使得听众可以迅速抓住关键点。对于接收方而言，这同样意味着需要具备快速理解和回应的能力，以保持高效的互动节奏。</w:t>
      </w:r>
    </w:p>
    <w:p w14:paraId="444965EB" w14:textId="77777777" w:rsidR="009733B1" w:rsidRDefault="009733B1">
      <w:pPr>
        <w:rPr>
          <w:rFonts w:hint="eastAsia"/>
        </w:rPr>
      </w:pPr>
    </w:p>
    <w:p w14:paraId="44AA35A7" w14:textId="77777777" w:rsidR="009733B1" w:rsidRDefault="009733B1">
      <w:pPr>
        <w:rPr>
          <w:rFonts w:hint="eastAsia"/>
        </w:rPr>
      </w:pPr>
      <w:r>
        <w:rPr>
          <w:rFonts w:hint="eastAsia"/>
        </w:rPr>
        <w:t>适用于多种场合</w:t>
      </w:r>
    </w:p>
    <w:p w14:paraId="364BB9DD" w14:textId="77777777" w:rsidR="009733B1" w:rsidRDefault="009733B1">
      <w:pPr>
        <w:rPr>
          <w:rFonts w:hint="eastAsia"/>
        </w:rPr>
      </w:pPr>
      <w:r>
        <w:rPr>
          <w:rFonts w:hint="eastAsia"/>
        </w:rPr>
        <w:t>无论是面对面交谈还是书面文件，甚至是电子邮件和即时通讯工具中的消息，“直奔主题”的原则都能发挥其独特的作用。例如，在撰写工作报告时，开篇即概述报告的主要发现和最后的总结，可以帮助上级管理者快速了解情况；而在团队会议中，主持人若能一开始就清晰地指出会议目的，则有助于成员集中注意力并积极参与讨论。在社交网络上分享观点时，简洁有力地表达个人见解往往更能吸引他人的关注。</w:t>
      </w:r>
    </w:p>
    <w:p w14:paraId="5BB54C48" w14:textId="77777777" w:rsidR="009733B1" w:rsidRDefault="009733B1">
      <w:pPr>
        <w:rPr>
          <w:rFonts w:hint="eastAsia"/>
        </w:rPr>
      </w:pPr>
    </w:p>
    <w:p w14:paraId="1AD80119" w14:textId="77777777" w:rsidR="009733B1" w:rsidRDefault="009733B1">
      <w:pPr>
        <w:rPr>
          <w:rFonts w:hint="eastAsia"/>
        </w:rPr>
      </w:pPr>
      <w:r>
        <w:rPr>
          <w:rFonts w:hint="eastAsia"/>
        </w:rPr>
        <w:t>建立信任感</w:t>
      </w:r>
    </w:p>
    <w:p w14:paraId="2C0FD61D" w14:textId="77777777" w:rsidR="009733B1" w:rsidRDefault="009733B1">
      <w:pPr>
        <w:rPr>
          <w:rFonts w:hint="eastAsia"/>
        </w:rPr>
      </w:pPr>
      <w:r>
        <w:rPr>
          <w:rFonts w:hint="eastAsia"/>
        </w:rPr>
        <w:t>采用“直奔主题”的沟通风格，还能够在一定程度上增强对方对自己的信任感。因为这样做表明你尊重对方的时间，并且对自己所说的内容充满信心。一个总是绕圈子说话的人可能会让人觉得不够真诚或有所隐瞒，相反，那些能够迅速切入正题的人通常给人留下坦率、可靠的印象。当然，在实际应用过程中也要注意适当性，根据不同的情境调整语气和措辞，确保既达到了高效沟通的目的，又不会显得过于生硬。</w:t>
      </w:r>
    </w:p>
    <w:p w14:paraId="70926BC9" w14:textId="77777777" w:rsidR="009733B1" w:rsidRDefault="009733B1">
      <w:pPr>
        <w:rPr>
          <w:rFonts w:hint="eastAsia"/>
        </w:rPr>
      </w:pPr>
    </w:p>
    <w:p w14:paraId="315A21F0" w14:textId="77777777" w:rsidR="009733B1" w:rsidRDefault="009733B1">
      <w:pPr>
        <w:rPr>
          <w:rFonts w:hint="eastAsia"/>
        </w:rPr>
      </w:pPr>
      <w:r>
        <w:rPr>
          <w:rFonts w:hint="eastAsia"/>
        </w:rPr>
        <w:t>培养良好的沟通习惯</w:t>
      </w:r>
    </w:p>
    <w:p w14:paraId="19A977EA" w14:textId="77777777" w:rsidR="009733B1" w:rsidRDefault="009733B1">
      <w:pPr>
        <w:rPr>
          <w:rFonts w:hint="eastAsia"/>
        </w:rPr>
      </w:pPr>
      <w:r>
        <w:rPr>
          <w:rFonts w:hint="eastAsia"/>
        </w:rPr>
        <w:t>要真正做到“直奔主题”，还需要不断练习和自我反思。首先是要学会分析听众的需求，知道他们最关心什么，从而有针对性地组织语言。其次则是提高自身的信息整理能力，能够在短时间内提炼出最关键的内容进行传达。最后但同样重要的是，要保持开放的心态接受反馈，根据实际情况灵活调整自己的表达方式。通过这样的持续改进过程，我们每个人都可以成为更加出色的沟通者。</w:t>
      </w:r>
    </w:p>
    <w:p w14:paraId="20C56F57" w14:textId="77777777" w:rsidR="009733B1" w:rsidRDefault="009733B1">
      <w:pPr>
        <w:rPr>
          <w:rFonts w:hint="eastAsia"/>
        </w:rPr>
      </w:pPr>
    </w:p>
    <w:p w14:paraId="14DC0264" w14:textId="77777777" w:rsidR="009733B1" w:rsidRDefault="009733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4B2359" w14:textId="514D12EE" w:rsidR="0063494F" w:rsidRDefault="0063494F"/>
    <w:sectPr w:rsidR="00634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4F"/>
    <w:rsid w:val="0063494F"/>
    <w:rsid w:val="0075097D"/>
    <w:rsid w:val="0097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48ACE-1369-4FFA-A727-D6ACDD12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