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1ED0" w14:textId="77777777" w:rsidR="00025D0C" w:rsidRDefault="00025D0C">
      <w:pPr>
        <w:rPr>
          <w:rFonts w:hint="eastAsia"/>
        </w:rPr>
      </w:pPr>
      <w:r>
        <w:rPr>
          <w:rFonts w:hint="eastAsia"/>
        </w:rPr>
        <w:t>直接的拼音和组词：基础汉语学习的重要工具</w:t>
      </w:r>
    </w:p>
    <w:p w14:paraId="5A8B4F5A" w14:textId="77777777" w:rsidR="00025D0C" w:rsidRDefault="00025D0C">
      <w:pPr>
        <w:rPr>
          <w:rFonts w:hint="eastAsia"/>
        </w:rPr>
      </w:pPr>
      <w:r>
        <w:rPr>
          <w:rFonts w:hint="eastAsia"/>
        </w:rPr>
        <w:t>在汉语的学习过程中，拼音扮演着不可或缺的角色。作为汉语的音标系统，它帮助学习者正确发音，并且是汉字输入法的基础。拼音由声母、韵母和声调组成，每个汉字都有其对应的拼音标注。例如，“直”字的拼音为“zhí”，其中“zh”是声母，“i”是韵母，而“ˊ”则代表第二声。通过掌握拼音，初学者能够更加轻松地跨越语言障碍，开始他们的汉语学习之旅。</w:t>
      </w:r>
    </w:p>
    <w:p w14:paraId="3F5870DD" w14:textId="77777777" w:rsidR="00025D0C" w:rsidRDefault="00025D0C">
      <w:pPr>
        <w:rPr>
          <w:rFonts w:hint="eastAsia"/>
        </w:rPr>
      </w:pPr>
    </w:p>
    <w:p w14:paraId="63085891" w14:textId="77777777" w:rsidR="00025D0C" w:rsidRDefault="00025D0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F3316D8" w14:textId="77777777" w:rsidR="00025D0C" w:rsidRDefault="00025D0C">
      <w:pPr>
        <w:rPr>
          <w:rFonts w:hint="eastAsia"/>
        </w:rPr>
      </w:pPr>
      <w:r>
        <w:rPr>
          <w:rFonts w:hint="eastAsia"/>
        </w:rPr>
        <w:t>汉语拼音方案是1958年由中国政府正式公布的。在此之前，汉语并没有统一的音标体系，这使得非母语者学习汉语变得异常困难。拼音的制定参考了多种国际音标体系，经过多次修订和完善，最终形成了今天广泛使用的标准。不仅在中国大陆，世界各地的汉语教学中也普遍采用了这套拼音系统。</w:t>
      </w:r>
    </w:p>
    <w:p w14:paraId="6F479C5B" w14:textId="77777777" w:rsidR="00025D0C" w:rsidRDefault="00025D0C">
      <w:pPr>
        <w:rPr>
          <w:rFonts w:hint="eastAsia"/>
        </w:rPr>
      </w:pPr>
    </w:p>
    <w:p w14:paraId="050BC0C0" w14:textId="77777777" w:rsidR="00025D0C" w:rsidRDefault="00025D0C">
      <w:pPr>
        <w:rPr>
          <w:rFonts w:hint="eastAsia"/>
        </w:rPr>
      </w:pPr>
      <w:r>
        <w:rPr>
          <w:rFonts w:hint="eastAsia"/>
        </w:rPr>
        <w:t>组词：构建句子的关键步骤</w:t>
      </w:r>
    </w:p>
    <w:p w14:paraId="06803BF1" w14:textId="77777777" w:rsidR="00025D0C" w:rsidRDefault="00025D0C">
      <w:pPr>
        <w:rPr>
          <w:rFonts w:hint="eastAsia"/>
        </w:rPr>
      </w:pPr>
      <w:r>
        <w:rPr>
          <w:rFonts w:hint="eastAsia"/>
        </w:rPr>
        <w:t>掌握了单个汉字的拼音后，下一步就是学习如何将它们组合成词语。汉语中的词汇丰富多样，同一个字可以与其他不同的字结合形成新的含义。比如，“接”字与“受”字组合起来就构成了“接受”，表示接纳或认可某事物的意思。组词不仅是构造更复杂表达的基础，也是理解汉语文化内涵的一个重要途径。</w:t>
      </w:r>
    </w:p>
    <w:p w14:paraId="056F0555" w14:textId="77777777" w:rsidR="00025D0C" w:rsidRDefault="00025D0C">
      <w:pPr>
        <w:rPr>
          <w:rFonts w:hint="eastAsia"/>
        </w:rPr>
      </w:pPr>
    </w:p>
    <w:p w14:paraId="2F3BC415" w14:textId="77777777" w:rsidR="00025D0C" w:rsidRDefault="00025D0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C472122" w14:textId="77777777" w:rsidR="00025D0C" w:rsidRDefault="00025D0C">
      <w:pPr>
        <w:rPr>
          <w:rFonts w:hint="eastAsia"/>
        </w:rPr>
      </w:pPr>
      <w:r>
        <w:rPr>
          <w:rFonts w:hint="eastAsia"/>
        </w:rPr>
        <w:t>随着信息技术的发展，拼音的应用范围早已超出了传统的教育领域。无论是手机短信还是电脑文档，拼音输入法都是最常用的中文输入方式之一。在全球化的背景下，越来越多的外国人开始学习汉语，拼音作为辅助工具的重要性日益凸显。它不仅帮助人们准确地读出汉字，还促进了不同语言间的交流与沟通。</w:t>
      </w:r>
    </w:p>
    <w:p w14:paraId="7F426D69" w14:textId="77777777" w:rsidR="00025D0C" w:rsidRDefault="00025D0C">
      <w:pPr>
        <w:rPr>
          <w:rFonts w:hint="eastAsia"/>
        </w:rPr>
      </w:pPr>
    </w:p>
    <w:p w14:paraId="016C2526" w14:textId="77777777" w:rsidR="00025D0C" w:rsidRDefault="00025D0C">
      <w:pPr>
        <w:rPr>
          <w:rFonts w:hint="eastAsia"/>
        </w:rPr>
      </w:pPr>
      <w:r>
        <w:rPr>
          <w:rFonts w:hint="eastAsia"/>
        </w:rPr>
        <w:t>从拼音到流利对话：持续学习的重要性</w:t>
      </w:r>
    </w:p>
    <w:p w14:paraId="64CF8BB4" w14:textId="77777777" w:rsidR="00025D0C" w:rsidRDefault="00025D0C">
      <w:pPr>
        <w:rPr>
          <w:rFonts w:hint="eastAsia"/>
        </w:rPr>
      </w:pPr>
      <w:r>
        <w:rPr>
          <w:rFonts w:hint="eastAsia"/>
        </w:rPr>
        <w:t>虽然拼音和组词为汉语学习奠定了坚实的基础，但要达到流利交流的程度还需要不断地练习和积累。学习者应当积极参与实际对话，多听多说，同时注意纠正发音错误。随着时间的推移，他们会发现自己对汉语的理解越来越深刻，使用也越来越自如。拼音和组词是打开汉语大门的钥匙，而持续的努力则是通往精通之路的必经之途。</w:t>
      </w:r>
    </w:p>
    <w:p w14:paraId="788386D1" w14:textId="77777777" w:rsidR="00025D0C" w:rsidRDefault="00025D0C">
      <w:pPr>
        <w:rPr>
          <w:rFonts w:hint="eastAsia"/>
        </w:rPr>
      </w:pPr>
    </w:p>
    <w:p w14:paraId="404AB204" w14:textId="77777777" w:rsidR="00025D0C" w:rsidRDefault="00025D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70E0F" w14:textId="68D7F7CF" w:rsidR="009431BB" w:rsidRDefault="009431BB"/>
    <w:sectPr w:rsidR="0094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BB"/>
    <w:rsid w:val="00025D0C"/>
    <w:rsid w:val="00230453"/>
    <w:rsid w:val="009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02E31-23E5-4B4E-AD42-96605871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