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1EE9" w14:textId="77777777" w:rsidR="00FC0F22" w:rsidRDefault="00FC0F22">
      <w:pPr>
        <w:rPr>
          <w:rFonts w:hint="eastAsia"/>
        </w:rPr>
      </w:pPr>
      <w:r>
        <w:rPr>
          <w:rFonts w:hint="eastAsia"/>
        </w:rPr>
        <w:t>直盯盯的拼音是什么</w:t>
      </w:r>
    </w:p>
    <w:p w14:paraId="2EE3F606" w14:textId="77777777" w:rsidR="00FC0F22" w:rsidRDefault="00FC0F22">
      <w:pPr>
        <w:rPr>
          <w:rFonts w:hint="eastAsia"/>
        </w:rPr>
      </w:pPr>
      <w:r>
        <w:rPr>
          <w:rFonts w:hint="eastAsia"/>
        </w:rPr>
        <w:t>在汉语拼音系统中，每个汉字都有其对应的拼音表示，这是中国现代汉语规范化的一部分，便于人们学习和交流。对于“直盯盯”这个词组来说，它的拼音是“zhí dīng dīng”。这三个字各自有明确的发音，组合在一起形成一个生动形象的词汇，用来描述一个人或物体长时间专注地看某样东西的状态。</w:t>
      </w:r>
    </w:p>
    <w:p w14:paraId="20743F82" w14:textId="77777777" w:rsidR="00FC0F22" w:rsidRDefault="00FC0F22">
      <w:pPr>
        <w:rPr>
          <w:rFonts w:hint="eastAsia"/>
        </w:rPr>
      </w:pPr>
    </w:p>
    <w:p w14:paraId="0F2F4D21" w14:textId="77777777" w:rsidR="00FC0F22" w:rsidRDefault="00FC0F22">
      <w:pPr>
        <w:rPr>
          <w:rFonts w:hint="eastAsia"/>
        </w:rPr>
      </w:pPr>
      <w:r>
        <w:rPr>
          <w:rFonts w:hint="eastAsia"/>
        </w:rPr>
        <w:t>词语解析：直盯盯</w:t>
      </w:r>
    </w:p>
    <w:p w14:paraId="1D5E7D29" w14:textId="77777777" w:rsidR="00FC0F22" w:rsidRDefault="00FC0F22">
      <w:pPr>
        <w:rPr>
          <w:rFonts w:hint="eastAsia"/>
        </w:rPr>
      </w:pPr>
      <w:r>
        <w:rPr>
          <w:rFonts w:hint="eastAsia"/>
        </w:rPr>
        <w:t>“直”字的拼音为“zhí”，它是一个多义词，在这里指的是直接、不偏斜的意思；“盯”字的拼音为“dīng”，意指集中注意力注视某物，通常带有持续性的意味；最后一个“盯”同样读作“dīng”，在这里起到强调作用，加强了前一个“盯”的含义，使得整个词组更加生动具体，仿佛能让人看到那种全神贯注的目光。</w:t>
      </w:r>
    </w:p>
    <w:p w14:paraId="5351361A" w14:textId="77777777" w:rsidR="00FC0F22" w:rsidRDefault="00FC0F22">
      <w:pPr>
        <w:rPr>
          <w:rFonts w:hint="eastAsia"/>
        </w:rPr>
      </w:pPr>
    </w:p>
    <w:p w14:paraId="18E8CB82" w14:textId="77777777" w:rsidR="00FC0F22" w:rsidRDefault="00FC0F22">
      <w:pPr>
        <w:rPr>
          <w:rFonts w:hint="eastAsia"/>
        </w:rPr>
      </w:pPr>
      <w:r>
        <w:rPr>
          <w:rFonts w:hint="eastAsia"/>
        </w:rPr>
        <w:t>语境中的使用</w:t>
      </w:r>
    </w:p>
    <w:p w14:paraId="222FB794" w14:textId="77777777" w:rsidR="00FC0F22" w:rsidRDefault="00FC0F22">
      <w:pPr>
        <w:rPr>
          <w:rFonts w:hint="eastAsia"/>
        </w:rPr>
      </w:pPr>
      <w:r>
        <w:rPr>
          <w:rFonts w:hint="eastAsia"/>
        </w:rPr>
        <w:t>在日常对话中，“直盯盯”这个表达可以用来形容一个人因为好奇、惊讶、或者被某事物深深吸引而无法移开视线的情景。例如，当孩子们第一次见到雪时，他们可能会直盯盯地看着飘落的雪花，眼中充满惊奇与喜悦。这个词组也常常出现在文学作品中，作者会用它来描绘人物的神情，增加场景的真实感和感染力。</w:t>
      </w:r>
    </w:p>
    <w:p w14:paraId="3EED45DE" w14:textId="77777777" w:rsidR="00FC0F22" w:rsidRDefault="00FC0F22">
      <w:pPr>
        <w:rPr>
          <w:rFonts w:hint="eastAsia"/>
        </w:rPr>
      </w:pPr>
    </w:p>
    <w:p w14:paraId="62E11C76" w14:textId="77777777" w:rsidR="00FC0F22" w:rsidRDefault="00FC0F22">
      <w:pPr>
        <w:rPr>
          <w:rFonts w:hint="eastAsia"/>
        </w:rPr>
      </w:pPr>
      <w:r>
        <w:rPr>
          <w:rFonts w:hint="eastAsia"/>
        </w:rPr>
        <w:t>文化内涵与情感色彩</w:t>
      </w:r>
    </w:p>
    <w:p w14:paraId="454BED15" w14:textId="77777777" w:rsidR="00FC0F22" w:rsidRDefault="00FC0F22">
      <w:pPr>
        <w:rPr>
          <w:rFonts w:hint="eastAsia"/>
        </w:rPr>
      </w:pPr>
      <w:r>
        <w:rPr>
          <w:rFonts w:hint="eastAsia"/>
        </w:rPr>
        <w:t>从文化的角度来看，“直盯盯”不仅是一种视觉行为的描述，还可能蕴含着某种情感色彩。在中国文化里，直视对方的眼睛有时被视为一种尊重或是真诚的表现，但也有可能被认为是无礼的行为，尤其是在面对长辈或陌生人时。因此，“直盯盯”这个词组在不同情境下可能会传达出不同的信息，既可能是积极的，也可能是消极的，这取决于具体的语境和个人的感受。</w:t>
      </w:r>
    </w:p>
    <w:p w14:paraId="17113FC8" w14:textId="77777777" w:rsidR="00FC0F22" w:rsidRDefault="00FC0F22">
      <w:pPr>
        <w:rPr>
          <w:rFonts w:hint="eastAsia"/>
        </w:rPr>
      </w:pPr>
    </w:p>
    <w:p w14:paraId="28363C61" w14:textId="77777777" w:rsidR="00FC0F22" w:rsidRDefault="00FC0F22">
      <w:pPr>
        <w:rPr>
          <w:rFonts w:hint="eastAsia"/>
        </w:rPr>
      </w:pPr>
      <w:r>
        <w:rPr>
          <w:rFonts w:hint="eastAsia"/>
        </w:rPr>
        <w:t>教育意义与语言学习</w:t>
      </w:r>
    </w:p>
    <w:p w14:paraId="370C0C4D" w14:textId="77777777" w:rsidR="00FC0F22" w:rsidRDefault="00FC0F22">
      <w:pPr>
        <w:rPr>
          <w:rFonts w:hint="eastAsia"/>
        </w:rPr>
      </w:pPr>
      <w:r>
        <w:rPr>
          <w:rFonts w:hint="eastAsia"/>
        </w:rPr>
        <w:t>对于汉语学习者而言，了解像“直盯盯”这样的成语及其拼音是非常有益的。通过学习这类词汇，不仅可以提升对汉语的理解和运用能力，还能更深入地体会中文的独特魅力。掌握正确的拼音发音有助于避免交流中的误解，并且能够帮助学习者更好地融入到以汉语为主要沟通工具的社会环境中去。</w:t>
      </w:r>
    </w:p>
    <w:p w14:paraId="22C66357" w14:textId="77777777" w:rsidR="00FC0F22" w:rsidRDefault="00FC0F22">
      <w:pPr>
        <w:rPr>
          <w:rFonts w:hint="eastAsia"/>
        </w:rPr>
      </w:pPr>
    </w:p>
    <w:p w14:paraId="6A93F5CB" w14:textId="77777777" w:rsidR="00FC0F22" w:rsidRDefault="00FC0F22">
      <w:pPr>
        <w:rPr>
          <w:rFonts w:hint="eastAsia"/>
        </w:rPr>
      </w:pPr>
      <w:r>
        <w:rPr>
          <w:rFonts w:hint="eastAsia"/>
        </w:rPr>
        <w:t>最后的总结</w:t>
      </w:r>
    </w:p>
    <w:p w14:paraId="1FF402D1" w14:textId="77777777" w:rsidR="00FC0F22" w:rsidRDefault="00FC0F22">
      <w:pPr>
        <w:rPr>
          <w:rFonts w:hint="eastAsia"/>
        </w:rPr>
      </w:pPr>
      <w:r>
        <w:rPr>
          <w:rFonts w:hint="eastAsia"/>
        </w:rPr>
        <w:t>“直盯盯”的拼音是“zhí dīng dīng”，这个词组简单却富有表现力，广泛应用于日常生活和文学创作之中。它不仅仅描述了一种物理上的观看动作，更能够传递出丰富的心理状态和情感信息。无论是对于母语者还是非母语者来说，理解和正确使用“直盯盯”及其拼音都是非常有价值的。</w:t>
      </w:r>
    </w:p>
    <w:p w14:paraId="3CF8E350" w14:textId="77777777" w:rsidR="00FC0F22" w:rsidRDefault="00FC0F22">
      <w:pPr>
        <w:rPr>
          <w:rFonts w:hint="eastAsia"/>
        </w:rPr>
      </w:pPr>
    </w:p>
    <w:p w14:paraId="20F451D5" w14:textId="77777777" w:rsidR="00FC0F22" w:rsidRDefault="00FC0F22">
      <w:pPr>
        <w:rPr>
          <w:rFonts w:hint="eastAsia"/>
        </w:rPr>
      </w:pPr>
      <w:r>
        <w:rPr>
          <w:rFonts w:hint="eastAsia"/>
        </w:rPr>
        <w:t>本文是由每日文章网(2345lzwz.cn)为大家创作</w:t>
      </w:r>
    </w:p>
    <w:p w14:paraId="4081F768" w14:textId="33355B17" w:rsidR="00DF4FCA" w:rsidRDefault="00DF4FCA"/>
    <w:sectPr w:rsidR="00DF4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CA"/>
    <w:rsid w:val="0075097D"/>
    <w:rsid w:val="00DF4FCA"/>
    <w:rsid w:val="00FC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17B7B-81B8-4493-8B4D-168C81FF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FCA"/>
    <w:rPr>
      <w:rFonts w:cstheme="majorBidi"/>
      <w:color w:val="2F5496" w:themeColor="accent1" w:themeShade="BF"/>
      <w:sz w:val="28"/>
      <w:szCs w:val="28"/>
    </w:rPr>
  </w:style>
  <w:style w:type="character" w:customStyle="1" w:styleId="50">
    <w:name w:val="标题 5 字符"/>
    <w:basedOn w:val="a0"/>
    <w:link w:val="5"/>
    <w:uiPriority w:val="9"/>
    <w:semiHidden/>
    <w:rsid w:val="00DF4FCA"/>
    <w:rPr>
      <w:rFonts w:cstheme="majorBidi"/>
      <w:color w:val="2F5496" w:themeColor="accent1" w:themeShade="BF"/>
      <w:sz w:val="24"/>
    </w:rPr>
  </w:style>
  <w:style w:type="character" w:customStyle="1" w:styleId="60">
    <w:name w:val="标题 6 字符"/>
    <w:basedOn w:val="a0"/>
    <w:link w:val="6"/>
    <w:uiPriority w:val="9"/>
    <w:semiHidden/>
    <w:rsid w:val="00DF4FCA"/>
    <w:rPr>
      <w:rFonts w:cstheme="majorBidi"/>
      <w:b/>
      <w:bCs/>
      <w:color w:val="2F5496" w:themeColor="accent1" w:themeShade="BF"/>
    </w:rPr>
  </w:style>
  <w:style w:type="character" w:customStyle="1" w:styleId="70">
    <w:name w:val="标题 7 字符"/>
    <w:basedOn w:val="a0"/>
    <w:link w:val="7"/>
    <w:uiPriority w:val="9"/>
    <w:semiHidden/>
    <w:rsid w:val="00DF4FCA"/>
    <w:rPr>
      <w:rFonts w:cstheme="majorBidi"/>
      <w:b/>
      <w:bCs/>
      <w:color w:val="595959" w:themeColor="text1" w:themeTint="A6"/>
    </w:rPr>
  </w:style>
  <w:style w:type="character" w:customStyle="1" w:styleId="80">
    <w:name w:val="标题 8 字符"/>
    <w:basedOn w:val="a0"/>
    <w:link w:val="8"/>
    <w:uiPriority w:val="9"/>
    <w:semiHidden/>
    <w:rsid w:val="00DF4FCA"/>
    <w:rPr>
      <w:rFonts w:cstheme="majorBidi"/>
      <w:color w:val="595959" w:themeColor="text1" w:themeTint="A6"/>
    </w:rPr>
  </w:style>
  <w:style w:type="character" w:customStyle="1" w:styleId="90">
    <w:name w:val="标题 9 字符"/>
    <w:basedOn w:val="a0"/>
    <w:link w:val="9"/>
    <w:uiPriority w:val="9"/>
    <w:semiHidden/>
    <w:rsid w:val="00DF4FCA"/>
    <w:rPr>
      <w:rFonts w:eastAsiaTheme="majorEastAsia" w:cstheme="majorBidi"/>
      <w:color w:val="595959" w:themeColor="text1" w:themeTint="A6"/>
    </w:rPr>
  </w:style>
  <w:style w:type="paragraph" w:styleId="a3">
    <w:name w:val="Title"/>
    <w:basedOn w:val="a"/>
    <w:next w:val="a"/>
    <w:link w:val="a4"/>
    <w:uiPriority w:val="10"/>
    <w:qFormat/>
    <w:rsid w:val="00DF4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FCA"/>
    <w:pPr>
      <w:spacing w:before="160"/>
      <w:jc w:val="center"/>
    </w:pPr>
    <w:rPr>
      <w:i/>
      <w:iCs/>
      <w:color w:val="404040" w:themeColor="text1" w:themeTint="BF"/>
    </w:rPr>
  </w:style>
  <w:style w:type="character" w:customStyle="1" w:styleId="a8">
    <w:name w:val="引用 字符"/>
    <w:basedOn w:val="a0"/>
    <w:link w:val="a7"/>
    <w:uiPriority w:val="29"/>
    <w:rsid w:val="00DF4FCA"/>
    <w:rPr>
      <w:i/>
      <w:iCs/>
      <w:color w:val="404040" w:themeColor="text1" w:themeTint="BF"/>
    </w:rPr>
  </w:style>
  <w:style w:type="paragraph" w:styleId="a9">
    <w:name w:val="List Paragraph"/>
    <w:basedOn w:val="a"/>
    <w:uiPriority w:val="34"/>
    <w:qFormat/>
    <w:rsid w:val="00DF4FCA"/>
    <w:pPr>
      <w:ind w:left="720"/>
      <w:contextualSpacing/>
    </w:pPr>
  </w:style>
  <w:style w:type="character" w:styleId="aa">
    <w:name w:val="Intense Emphasis"/>
    <w:basedOn w:val="a0"/>
    <w:uiPriority w:val="21"/>
    <w:qFormat/>
    <w:rsid w:val="00DF4FCA"/>
    <w:rPr>
      <w:i/>
      <w:iCs/>
      <w:color w:val="2F5496" w:themeColor="accent1" w:themeShade="BF"/>
    </w:rPr>
  </w:style>
  <w:style w:type="paragraph" w:styleId="ab">
    <w:name w:val="Intense Quote"/>
    <w:basedOn w:val="a"/>
    <w:next w:val="a"/>
    <w:link w:val="ac"/>
    <w:uiPriority w:val="30"/>
    <w:qFormat/>
    <w:rsid w:val="00DF4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FCA"/>
    <w:rPr>
      <w:i/>
      <w:iCs/>
      <w:color w:val="2F5496" w:themeColor="accent1" w:themeShade="BF"/>
    </w:rPr>
  </w:style>
  <w:style w:type="character" w:styleId="ad">
    <w:name w:val="Intense Reference"/>
    <w:basedOn w:val="a0"/>
    <w:uiPriority w:val="32"/>
    <w:qFormat/>
    <w:rsid w:val="00DF4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