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E004C" w14:textId="77777777" w:rsidR="00E859B2" w:rsidRDefault="00E859B2">
      <w:pPr>
        <w:rPr>
          <w:rFonts w:hint="eastAsia"/>
        </w:rPr>
      </w:pPr>
      <w:r>
        <w:rPr>
          <w:rFonts w:hint="eastAsia"/>
        </w:rPr>
        <w:t>zhí bǔ 的拼音与定义</w:t>
      </w:r>
    </w:p>
    <w:p w14:paraId="6CAC707F" w14:textId="77777777" w:rsidR="00E859B2" w:rsidRDefault="00E859B2">
      <w:pPr>
        <w:rPr>
          <w:rFonts w:hint="eastAsia"/>
        </w:rPr>
      </w:pPr>
      <w:r>
        <w:rPr>
          <w:rFonts w:hint="eastAsia"/>
        </w:rPr>
        <w:t>拼音是汉语的音译系统，用来表示汉字的发音。"直补"的拼音为 "zhí bǔ"。其中，“直”字的拼音是 “zhí”，它有直接、直线、正直等意思；“补”字的拼音是 “bǔ”，意为补充、修补或补助。在不同的上下文中，这两个字可以组合成多种含义，比如直接补贴、直线补充或是正直地补偿等。</w:t>
      </w:r>
    </w:p>
    <w:p w14:paraId="6945B03F" w14:textId="77777777" w:rsidR="00E859B2" w:rsidRDefault="00E859B2">
      <w:pPr>
        <w:rPr>
          <w:rFonts w:hint="eastAsia"/>
        </w:rPr>
      </w:pPr>
    </w:p>
    <w:p w14:paraId="2F4BBC0F" w14:textId="77777777" w:rsidR="00E859B2" w:rsidRDefault="00E859B2">
      <w:pPr>
        <w:rPr>
          <w:rFonts w:hint="eastAsia"/>
        </w:rPr>
      </w:pPr>
      <w:r>
        <w:rPr>
          <w:rFonts w:hint="eastAsia"/>
        </w:rPr>
        <w:t>拼音中的声调：zhí bǔ 的声调分析</w:t>
      </w:r>
    </w:p>
    <w:p w14:paraId="74FAFF5A" w14:textId="77777777" w:rsidR="00E859B2" w:rsidRDefault="00E859B2">
      <w:pPr>
        <w:rPr>
          <w:rFonts w:hint="eastAsia"/>
        </w:rPr>
      </w:pPr>
      <w:r>
        <w:rPr>
          <w:rFonts w:hint="eastAsia"/>
        </w:rPr>
        <w:t>汉语拼音不仅包括字母也包括声调符号，这些符号用于标记每个字的声调。在 "zhí bǔ" 中，“直”的声调是阳平（第二声），而“补”的声调是去声（第四声）。声调对于正确理解词语的意义至关重要，因为相同的音节如果声调不同，则可能代表完全不同的词汇和意义。</w:t>
      </w:r>
    </w:p>
    <w:p w14:paraId="49F61307" w14:textId="77777777" w:rsidR="00E859B2" w:rsidRDefault="00E859B2">
      <w:pPr>
        <w:rPr>
          <w:rFonts w:hint="eastAsia"/>
        </w:rPr>
      </w:pPr>
    </w:p>
    <w:p w14:paraId="6920AA70" w14:textId="77777777" w:rsidR="00E859B2" w:rsidRDefault="00E859B2">
      <w:pPr>
        <w:rPr>
          <w:rFonts w:hint="eastAsia"/>
        </w:rPr>
      </w:pPr>
      <w:r>
        <w:rPr>
          <w:rFonts w:hint="eastAsia"/>
        </w:rPr>
        <w:t>zhí bǔ 在实际语境中的应用</w:t>
      </w:r>
    </w:p>
    <w:p w14:paraId="5B7CB38E" w14:textId="77777777" w:rsidR="00E859B2" w:rsidRDefault="00E859B2">
      <w:pPr>
        <w:rPr>
          <w:rFonts w:hint="eastAsia"/>
        </w:rPr>
      </w:pPr>
      <w:r>
        <w:rPr>
          <w:rFonts w:hint="eastAsia"/>
        </w:rPr>
        <w:t>在日常交流中，“直补”这个词组可以出现在多种情境下。例如，在农业政策中，政府可能会对农民进行“直补”，即直接补贴，以帮助他们应对生产成本上涨的问题。这里“直补”指的是没有中间环节，资金直接从政府到农户手中的一种财政支持方式。“直补”也可以指代其他类型的直接经济援助，如教育补助、医疗补助等。</w:t>
      </w:r>
    </w:p>
    <w:p w14:paraId="795ED06E" w14:textId="77777777" w:rsidR="00E859B2" w:rsidRDefault="00E859B2">
      <w:pPr>
        <w:rPr>
          <w:rFonts w:hint="eastAsia"/>
        </w:rPr>
      </w:pPr>
    </w:p>
    <w:p w14:paraId="4FF05BE7" w14:textId="77777777" w:rsidR="00E859B2" w:rsidRDefault="00E859B2">
      <w:pPr>
        <w:rPr>
          <w:rFonts w:hint="eastAsia"/>
        </w:rPr>
      </w:pPr>
      <w:r>
        <w:rPr>
          <w:rFonts w:hint="eastAsia"/>
        </w:rPr>
        <w:t>学习 zhí bǔ 拼音的重要性</w:t>
      </w:r>
    </w:p>
    <w:p w14:paraId="6FAEC97F" w14:textId="77777777" w:rsidR="00E859B2" w:rsidRDefault="00E859B2">
      <w:pPr>
        <w:rPr>
          <w:rFonts w:hint="eastAsia"/>
        </w:rPr>
      </w:pPr>
      <w:r>
        <w:rPr>
          <w:rFonts w:hint="eastAsia"/>
        </w:rPr>
        <w:t>对于学习中文的人来说，掌握正确的拼音读法是至关重要的一步。了解如何准确地发出 “zhí bǔ” 这样的拼音可以帮助学习者更好地理解并记住相关词汇，同时也有助于提高口语表达能力。而且，在使用电子设备输入中文时，准确的拼音输入能够确保找到所需的汉字，从而更有效地沟通。</w:t>
      </w:r>
    </w:p>
    <w:p w14:paraId="688214DE" w14:textId="77777777" w:rsidR="00E859B2" w:rsidRDefault="00E859B2">
      <w:pPr>
        <w:rPr>
          <w:rFonts w:hint="eastAsia"/>
        </w:rPr>
      </w:pPr>
    </w:p>
    <w:p w14:paraId="59AC9F61" w14:textId="77777777" w:rsidR="00E859B2" w:rsidRDefault="00E859B2">
      <w:pPr>
        <w:rPr>
          <w:rFonts w:hint="eastAsia"/>
        </w:rPr>
      </w:pPr>
      <w:r>
        <w:rPr>
          <w:rFonts w:hint="eastAsia"/>
        </w:rPr>
        <w:t>最后的总结 zhí bǔ 拼音的学习方法</w:t>
      </w:r>
    </w:p>
    <w:p w14:paraId="775E4807" w14:textId="77777777" w:rsidR="00E859B2" w:rsidRDefault="00E859B2">
      <w:pPr>
        <w:rPr>
          <w:rFonts w:hint="eastAsia"/>
        </w:rPr>
      </w:pPr>
      <w:r>
        <w:rPr>
          <w:rFonts w:hint="eastAsia"/>
        </w:rPr>
        <w:t>要学好 “zhí bǔ” 或任何其他汉字的拼音，建议采取多听、多说、多练的方法。通过收听标准普通话广播、观看中文电视节目以及参与语言交换活动等方式来增加听力练习。尝试模仿母语者的发音，并利用在线资源或者语言学习应用程序来进行反复练习，直到能够流利地说出正确的拼音为止。这样不仅可以提升个人的语言技能，还能加深对中国文化的理解。</w:t>
      </w:r>
    </w:p>
    <w:p w14:paraId="0FCA65B1" w14:textId="77777777" w:rsidR="00E859B2" w:rsidRDefault="00E859B2">
      <w:pPr>
        <w:rPr>
          <w:rFonts w:hint="eastAsia"/>
        </w:rPr>
      </w:pPr>
    </w:p>
    <w:p w14:paraId="77E7AB22" w14:textId="77777777" w:rsidR="00E859B2" w:rsidRDefault="00E859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8B088" w14:textId="62ABE7C7" w:rsidR="00AD6BE2" w:rsidRDefault="00AD6BE2"/>
    <w:sectPr w:rsidR="00AD6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E2"/>
    <w:rsid w:val="00230453"/>
    <w:rsid w:val="00AD6BE2"/>
    <w:rsid w:val="00E8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89060-7051-4F14-94BD-170DF230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