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08789" w14:textId="77777777" w:rsidR="00196E31" w:rsidRDefault="00196E31">
      <w:pPr>
        <w:rPr>
          <w:rFonts w:hint="eastAsia"/>
        </w:rPr>
      </w:pPr>
      <w:r>
        <w:rPr>
          <w:rFonts w:hint="eastAsia"/>
        </w:rPr>
        <w:t>相亲的读音及其文化背景在汉语中，“相亲”的拼音读作</w:t>
      </w:r>
      <w:r>
        <w:rPr>
          <w:rFonts w:hint="eastAsia"/>
        </w:rPr>
        <w:t xml:space="preserve"> xi</w:t>
      </w:r>
      <w:r>
        <w:rPr>
          <w:rFonts w:hint="eastAsia"/>
        </w:rPr>
        <w:t>ā</w:t>
      </w:r>
      <w:r>
        <w:rPr>
          <w:rFonts w:hint="eastAsia"/>
        </w:rPr>
        <w:t>ng q</w:t>
      </w:r>
      <w:r>
        <w:rPr>
          <w:rFonts w:hint="eastAsia"/>
        </w:rPr>
        <w:t>ī</w:t>
      </w:r>
      <w:r>
        <w:rPr>
          <w:rFonts w:hint="eastAsia"/>
        </w:rPr>
        <w:t>n</w:t>
      </w:r>
      <w:r>
        <w:rPr>
          <w:rFonts w:hint="eastAsia"/>
        </w:rPr>
        <w:t>。这两个汉字组合起来，不仅仅是一个词汇，它承载着中国传统文化中关于婚姻观念的独特表达。在中国，相亲是一种传统的婚恋方式，尤其在长辈中较为流行。这种方式通常是由家庭成员或亲朋好友介绍双方认识，目的是为了寻找合适的伴侣。相亲的文化背景深植于中国悠久的历史之中，反映了社会对婚姻的态度从古代到现代的演变。</w:t>
      </w:r>
    </w:p>
    <w:p w14:paraId="7FD211ED" w14:textId="77777777" w:rsidR="00196E31" w:rsidRDefault="00196E31">
      <w:pPr>
        <w:rPr>
          <w:rFonts w:hint="eastAsia"/>
        </w:rPr>
      </w:pPr>
      <w:r>
        <w:rPr>
          <w:rFonts w:hint="eastAsia"/>
        </w:rPr>
        <w:t>相亲的历史演变相亲这一习俗可以追溯到中国古代，那时的婚姻多由父母之命、媒妁之言决定。随着时代的变迁，尽管现代社会中自由恋爱已成为主流，但相亲仍然是许多家庭选择的一种方式，尤其是在农村地区和一些保守的家庭中。随着时间的发展，相亲的形式也在不断变化，从最初的完全由家长安排，到现在年轻人自己也有更多的选择权，体现了社会进步和个人权利意识的提升。</w:t>
      </w:r>
    </w:p>
    <w:p w14:paraId="1DB24B17" w14:textId="77777777" w:rsidR="00196E31" w:rsidRDefault="00196E31">
      <w:pPr>
        <w:rPr>
          <w:rFonts w:hint="eastAsia"/>
        </w:rPr>
      </w:pPr>
      <w:r>
        <w:rPr>
          <w:rFonts w:hint="eastAsia"/>
        </w:rPr>
        <w:t>现代相亲的特点进入</w:t>
      </w:r>
      <w:r>
        <w:rPr>
          <w:rFonts w:hint="eastAsia"/>
        </w:rPr>
        <w:t>21</w:t>
      </w:r>
      <w:r>
        <w:rPr>
          <w:rFonts w:hint="eastAsia"/>
        </w:rPr>
        <w:t>世纪后，相亲逐渐融入了更多现代元素。互联网的发展让相亲不再局限于面对面的方式，网络相亲平台应运而生，为单身男女提供了更加便捷的交友渠道。同时，相亲活动也变得更加多样化，如集体相亲、主题相亲等，这些创新形式不仅增加了参与者的选择范围，也让整个过程更加轻松愉快。现代相亲强调的是双方的兴趣爱好、性格匹配度等因素，而不仅仅是传统意义上的门当户对。</w:t>
      </w:r>
    </w:p>
    <w:p w14:paraId="41399F22" w14:textId="77777777" w:rsidR="00196E31" w:rsidRDefault="00196E31">
      <w:pPr>
        <w:rPr>
          <w:rFonts w:hint="eastAsia"/>
        </w:rPr>
      </w:pPr>
      <w:r>
        <w:rPr>
          <w:rFonts w:hint="eastAsia"/>
        </w:rPr>
        <w:t>相亲的意义与价值虽然现代社会中自由恋爱已经成为主要的恋爱方式，但相亲仍然具有其独特的价值和意义。对于那些因为工作忙碌、社交圈狭窄等原因难以遇到合适对象的人来说，相亲提供了一个相对直接有效的途径来寻找生命中的另一半。更重要的是，通过相亲结识的人往往能够获得来自家庭和社会更多的支持与祝福，这为婚后生活的幸福打下了良好的基础。</w:t>
      </w:r>
    </w:p>
    <w:p w14:paraId="3A841006" w14:textId="77777777" w:rsidR="00196E31" w:rsidRDefault="00196E31">
      <w:pPr>
        <w:rPr>
          <w:rFonts w:hint="eastAsia"/>
        </w:rPr>
      </w:pPr>
      <w:r>
        <w:rPr>
          <w:rFonts w:hint="eastAsia"/>
        </w:rPr>
        <w:t>最后的总结“相亲”不仅是两个汉字的简单组合，更是一种深深植根于中国文化之中的社会现象。它见证了中国社会从古至今在婚姻观念上的变化与发展，同时也反映了中国人对于美好爱情与婚姻生活的向往与追求。无论是传统的面对面相亲还是现代的网络相亲，其核心目的都是帮助单身人士找到合适的伴侣，共同创造幸福美好的未来。</w:t>
      </w:r>
    </w:p>
    <w:p w14:paraId="5CDE8C89" w14:textId="77777777" w:rsidR="00196E31" w:rsidRDefault="00196E31"/>
    <w:p w14:paraId="1A20B48C" w14:textId="77777777" w:rsidR="00196E31" w:rsidRDefault="00196E31">
      <w:pPr>
        <w:rPr>
          <w:rFonts w:hint="eastAsia"/>
        </w:rPr>
      </w:pPr>
      <w:r>
        <w:rPr>
          <w:rFonts w:hint="eastAsia"/>
        </w:rPr>
        <w:t>本文是由每日文章网</w:t>
      </w:r>
      <w:r>
        <w:rPr>
          <w:rFonts w:hint="eastAsia"/>
        </w:rPr>
        <w:t>(2345lzwz.cn)</w:t>
      </w:r>
      <w:r>
        <w:rPr>
          <w:rFonts w:hint="eastAsia"/>
        </w:rPr>
        <w:t>为大家创作</w:t>
      </w:r>
    </w:p>
    <w:p w14:paraId="361B9F7C" w14:textId="60C2541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45"/>
    <w:rsid w:val="00196E31"/>
    <w:rsid w:val="00597F3D"/>
    <w:rsid w:val="00AF3775"/>
    <w:rsid w:val="00BF10E6"/>
    <w:rsid w:val="00C12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F28CF-AF7E-4115-8CC1-F415DD93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