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相遇的句子唯美句子（阳光简短励志唯美句子）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在大地上，像是自然给予的温暖拥抱。每一次相遇，都是命运的安排。无论是人与人之间的交往，还是与自然的邂逅，都是心灵深处的共鸣。在阳光的照耀下，我们的灵魂得到了升华，仿佛所有的烦恼都随着阳光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的快乐往往最为动人。阳光下的笑容、鸟儿的歌唱、微风拂面的轻柔，都是生活给予我们的馈赠。当我们停下脚步，静心感受这些美好时刻时，心灵便会得到滋养。正如一句话所说：“生活的每一天，都是阳光灿烂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追梦的路上，阳光始终在前方指引方向。每一次的努力与坚持，都是为未来铺就的道路。阳光下的汗水是对梦想的最好注解，而每一次相遇，都可能带来新的可能性与启发。让我们在阳光中勇敢追寻，永不退缩。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如同星辰的相互辉映。每一段关系的建立，都像是阳光照亮了彼此的心田。在这个世界上，每一个你我都是独特的存在，彼此的交集构成了生命的色彩。正是这些相遇，让生活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难免会遇到挫折与挑战。然而，正是阳光给予我们的温暖，让我们在逆境中找到力量。坚持是成功的钥匙，而阳光则是照亮前行的明灯。无论前路多么艰难，只要心中有阳光，便能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精美的画卷，每一次相遇都是其中不可或缺的色彩。我们应当感恩那些出现在我们生命中的人，无论是短暂还是长久，他们都在我们的生命中留下了印记。阳光般的心态，让我们在每一次相遇中都能发现美好，收获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阳光不仅仅是自然的恩赐，更是我们心灵的指引。在未来的每一天，让我们怀着感恩的心，勇敢追梦，珍惜相遇。因为在阳光的照耀下，人生的每一个瞬间，都闪烁着希望与美丽的光芒。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