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与你的相遇如同星星间的璀璨，闪烁着难以言喻的美好。每一次目光的交汇，都仿佛是命运的安排，让我们在纷扰的尘世中找到彼此的存在。这样的相遇，不仅是时光的馈赠，更是心灵的共鸣，带着温暖与希望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一起走下去的承诺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上，有你相伴的每一步，都是一种幸福的体验。无论风雨如何，我们都不再孤单。那份坚定的陪伴，如同指引方向的灯塔，让我们在迷茫中重新找回自我。心与心的相依，让我们在每一个瞬间都感受到彼此的温度，仿佛这个世界因为有了你而变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的时光，如同珍贵的宝藏，深埋在心底。每一次笑声的回荡，每一个温暖的瞬间，都是岁月的印记。那些平凡的小事，汇聚成了生活的乐章，旋律在耳畔轻轻响起，让人倍感温馨。与你分享的每一个瞬间，都在悄然无声中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方的路依然漫长，而有你的陪伴，让我充满了勇气与期待。无论前方的挑战如何艰难，我们都可以手牵手，一起迎接未来的风雨。我们的梦想会在彼此的鼓励中茁壮成长，像晨曦中的花朵，向阳而生。相信，只要心手相连，再遥远的距离也能被爱所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瞬间，往往就隐藏在日常的点滴之中。无论是一起喝茶的安静时光，还是在夕阳下漫步的悠闲，都是我们共同编织的幸福画卷。珍惜这些当下的美丽，感受彼此的呼吸与心跳，让爱情在平凡中升华，在岁月的长河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奇妙安排，而爱则是我们共同的选择。愿我们在未来的日子里，继续携手前行，共同书写属于我们的故事。让每一个平凡的日子，都因你的存在而闪耀着不平凡的光辉。我们的爱，像一股温暖的潮流，将彼此的心紧紧相连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