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相遇的唯美句子经典语录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相遇是命运的安排，往往在不经意间改变了人生的轨迹。正如海子所言：“你来人间一趟，应该看看太阳。”每一次相遇，都像是生活给予我们的礼物，让我们在繁忙中感受到温暖与美好。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“人与人之间的相遇，往往是心灵的碰撞。”这句名言提醒我们，真正的相遇不仅仅是身体的接触，更是心灵的交汇。那种微妙的连接，让我们在陌生中找到熟悉感，仿佛彼此早已相识。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“在对的时间，遇见对的人，是人生中最浪漫的事情。”这样的邂逅往往带着一丝惊喜，仿佛冥冥中注定。每一个相遇都可能是一次全新的旅程，带我们探索未知的可能性，体验生活的丰富多彩。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生命的转折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“每一次相遇，都是生命的转折点。”无论是朋友的相聚，还是恋人的相遇，都会在我们的生命中留下深刻的印记。正是这些点滴的交集，编织成我们独特的人生故事，成为回忆中最动人的篇章。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“相遇是爱的开始。”这句话道出了相遇的终极意义。当两颗心在某个瞬间交汇时，爱的种子便悄然萌发，滋养着彼此的灵魂。无论岁月如何变迁，这份爱的力量始终是我们生活的动力源泉。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“每一次告别，都是为了更好的相遇。”人生的每一次结束，都是为了迎接新的开始。每个相遇与别离，都是生命的轮回，让我们在不断前行中，学会珍惜眼前的人和事。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相遇如同流星划过夜空，虽短暂却闪耀。它教会我们如何去爱、去珍惜。正是因为有了这些相遇，生活才变得如此丰富而美丽。在每一次相遇中，我们都在不断成长，最终找到那个最真实的自己。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