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94BA" w14:textId="77777777" w:rsidR="00D875F2" w:rsidRDefault="00D875F2">
      <w:pPr>
        <w:rPr>
          <w:rFonts w:hint="eastAsia"/>
        </w:rPr>
      </w:pPr>
    </w:p>
    <w:p w14:paraId="0362AF52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省亲怎么读拼音</w:t>
      </w:r>
    </w:p>
    <w:p w14:paraId="3C02E269" w14:textId="77777777" w:rsidR="00D875F2" w:rsidRDefault="00D875F2">
      <w:pPr>
        <w:rPr>
          <w:rFonts w:hint="eastAsia"/>
        </w:rPr>
      </w:pPr>
    </w:p>
    <w:p w14:paraId="119C1388" w14:textId="77777777" w:rsidR="00D875F2" w:rsidRDefault="00D875F2">
      <w:pPr>
        <w:rPr>
          <w:rFonts w:hint="eastAsia"/>
        </w:rPr>
      </w:pPr>
    </w:p>
    <w:p w14:paraId="1897ABF8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“省亲”这个词在汉语中有着悠久的历史，它不仅是一个词汇，更承载着深厚的文化意义。从字面上看，“省亲”可以分解为两个部分：“省”和“亲”。其中，“省”在这里的意思是访问或探望，而“亲”则指的是亲属。因此，“省亲”一词通常用来描述家人之间相互探访的行为，尤其是指外出的人回家看望父母或其他长辈。</w:t>
      </w:r>
    </w:p>
    <w:p w14:paraId="4011C255" w14:textId="77777777" w:rsidR="00D875F2" w:rsidRDefault="00D875F2">
      <w:pPr>
        <w:rPr>
          <w:rFonts w:hint="eastAsia"/>
        </w:rPr>
      </w:pPr>
    </w:p>
    <w:p w14:paraId="67DD74C6" w14:textId="77777777" w:rsidR="00D875F2" w:rsidRDefault="00D875F2">
      <w:pPr>
        <w:rPr>
          <w:rFonts w:hint="eastAsia"/>
        </w:rPr>
      </w:pPr>
    </w:p>
    <w:p w14:paraId="6209AEC9" w14:textId="77777777" w:rsidR="00D875F2" w:rsidRDefault="00D875F2">
      <w:pPr>
        <w:rPr>
          <w:rFonts w:hint="eastAsia"/>
        </w:rPr>
      </w:pPr>
    </w:p>
    <w:p w14:paraId="505B0989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6F47FAA7" w14:textId="77777777" w:rsidR="00D875F2" w:rsidRDefault="00D875F2">
      <w:pPr>
        <w:rPr>
          <w:rFonts w:hint="eastAsia"/>
        </w:rPr>
      </w:pPr>
    </w:p>
    <w:p w14:paraId="21B925A5" w14:textId="77777777" w:rsidR="00D875F2" w:rsidRDefault="00D875F2">
      <w:pPr>
        <w:rPr>
          <w:rFonts w:hint="eastAsia"/>
        </w:rPr>
      </w:pPr>
    </w:p>
    <w:p w14:paraId="518C647A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“省亲”的拼音读作 shěng qīn。“省”字的拼音是 shěng，在这里它发第三声；接着，“亲”字的拼音是 qīn，同样发第一声。当这两个字组合在一起时，就构成了“省亲”这个词的完整拼音：shěng qīn。学习正确的拼音发音对于掌握汉字的正确读音至关重要，尤其是在学习中文的过程中，准确地掌握每一个词语的发音能够帮助更好地进行语言交流。</w:t>
      </w:r>
    </w:p>
    <w:p w14:paraId="60C9EE8B" w14:textId="77777777" w:rsidR="00D875F2" w:rsidRDefault="00D875F2">
      <w:pPr>
        <w:rPr>
          <w:rFonts w:hint="eastAsia"/>
        </w:rPr>
      </w:pPr>
    </w:p>
    <w:p w14:paraId="1DC1AE04" w14:textId="77777777" w:rsidR="00D875F2" w:rsidRDefault="00D875F2">
      <w:pPr>
        <w:rPr>
          <w:rFonts w:hint="eastAsia"/>
        </w:rPr>
      </w:pPr>
    </w:p>
    <w:p w14:paraId="18894B75" w14:textId="77777777" w:rsidR="00D875F2" w:rsidRDefault="00D875F2">
      <w:pPr>
        <w:rPr>
          <w:rFonts w:hint="eastAsia"/>
        </w:rPr>
      </w:pPr>
    </w:p>
    <w:p w14:paraId="0A341D2A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40B3277" w14:textId="77777777" w:rsidR="00D875F2" w:rsidRDefault="00D875F2">
      <w:pPr>
        <w:rPr>
          <w:rFonts w:hint="eastAsia"/>
        </w:rPr>
      </w:pPr>
    </w:p>
    <w:p w14:paraId="2398458E" w14:textId="77777777" w:rsidR="00D875F2" w:rsidRDefault="00D875F2">
      <w:pPr>
        <w:rPr>
          <w:rFonts w:hint="eastAsia"/>
        </w:rPr>
      </w:pPr>
    </w:p>
    <w:p w14:paraId="7AA6A47A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在中国传统文化中，“省亲”不仅仅是一种家庭间的互动，更是一种对家庭责任和社会伦理的认识与实践。古代中国社会强调孝道，认为子女应该经常回娘家或祖家看望长辈，这不仅是对长辈的尊敬，也是维系家族情感的重要方式之一。随着时代的发展，虽然人们的生活节奏加快，但“省亲”的传统仍然被许多家庭所重视，成为连接现代与传统的桥梁。</w:t>
      </w:r>
    </w:p>
    <w:p w14:paraId="4A15F2A1" w14:textId="77777777" w:rsidR="00D875F2" w:rsidRDefault="00D875F2">
      <w:pPr>
        <w:rPr>
          <w:rFonts w:hint="eastAsia"/>
        </w:rPr>
      </w:pPr>
    </w:p>
    <w:p w14:paraId="642CBDCB" w14:textId="77777777" w:rsidR="00D875F2" w:rsidRDefault="00D875F2">
      <w:pPr>
        <w:rPr>
          <w:rFonts w:hint="eastAsia"/>
        </w:rPr>
      </w:pPr>
    </w:p>
    <w:p w14:paraId="1C09F0E5" w14:textId="77777777" w:rsidR="00D875F2" w:rsidRDefault="00D875F2">
      <w:pPr>
        <w:rPr>
          <w:rFonts w:hint="eastAsia"/>
        </w:rPr>
      </w:pPr>
    </w:p>
    <w:p w14:paraId="602971C8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099913A" w14:textId="77777777" w:rsidR="00D875F2" w:rsidRDefault="00D875F2">
      <w:pPr>
        <w:rPr>
          <w:rFonts w:hint="eastAsia"/>
        </w:rPr>
      </w:pPr>
    </w:p>
    <w:p w14:paraId="6AE56569" w14:textId="77777777" w:rsidR="00D875F2" w:rsidRDefault="00D875F2">
      <w:pPr>
        <w:rPr>
          <w:rFonts w:hint="eastAsia"/>
        </w:rPr>
      </w:pPr>
    </w:p>
    <w:p w14:paraId="5B62350C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在现代社会，“省亲”的概念也被赋予了新的含义。随着交通的便利和通讯技术的发展，人们不再局限于物理上的“省亲”，通过电话、视频通话等方式也可以实现与亲人的沟通交流。这种变化使得“省亲”更加便捷，同时也让远在他乡的人们能够随时表达对家人的思念之情。无论形式如何改变，“省亲”背后那份对家的眷恋和对亲情的珍视始终不变。</w:t>
      </w:r>
    </w:p>
    <w:p w14:paraId="6BF636C7" w14:textId="77777777" w:rsidR="00D875F2" w:rsidRDefault="00D875F2">
      <w:pPr>
        <w:rPr>
          <w:rFonts w:hint="eastAsia"/>
        </w:rPr>
      </w:pPr>
    </w:p>
    <w:p w14:paraId="279E5A2E" w14:textId="77777777" w:rsidR="00D875F2" w:rsidRDefault="00D875F2">
      <w:pPr>
        <w:rPr>
          <w:rFonts w:hint="eastAsia"/>
        </w:rPr>
      </w:pPr>
    </w:p>
    <w:p w14:paraId="0796966D" w14:textId="77777777" w:rsidR="00D875F2" w:rsidRDefault="00D875F2">
      <w:pPr>
        <w:rPr>
          <w:rFonts w:hint="eastAsia"/>
        </w:rPr>
      </w:pPr>
    </w:p>
    <w:p w14:paraId="511F533D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73E82AD1" w14:textId="77777777" w:rsidR="00D875F2" w:rsidRDefault="00D875F2">
      <w:pPr>
        <w:rPr>
          <w:rFonts w:hint="eastAsia"/>
        </w:rPr>
      </w:pPr>
    </w:p>
    <w:p w14:paraId="4B3B37FA" w14:textId="77777777" w:rsidR="00D875F2" w:rsidRDefault="00D875F2">
      <w:pPr>
        <w:rPr>
          <w:rFonts w:hint="eastAsia"/>
        </w:rPr>
      </w:pPr>
    </w:p>
    <w:p w14:paraId="3404FBEC" w14:textId="77777777" w:rsidR="00D875F2" w:rsidRDefault="00D875F2">
      <w:pPr>
        <w:rPr>
          <w:rFonts w:hint="eastAsia"/>
        </w:rPr>
      </w:pPr>
      <w:r>
        <w:rPr>
          <w:rFonts w:hint="eastAsia"/>
        </w:rPr>
        <w:tab/>
        <w:t>对于正在学习中文的朋友来说，掌握“省亲”这样的词语及其背后的文化含义是非常有帮助的。除了了解其拼音读法外，还可以尝试将这个词语放在不同的语境中使用，比如写一封给远方亲人的信件表达想要“省亲”的愿望，或者在与人交谈时提到自己最近有计划“省亲”等。通过实际运用，不仅可以加深对词语的理解，还能增进与他人之间的感情交流。</w:t>
      </w:r>
    </w:p>
    <w:p w14:paraId="6BB301F9" w14:textId="77777777" w:rsidR="00D875F2" w:rsidRDefault="00D875F2">
      <w:pPr>
        <w:rPr>
          <w:rFonts w:hint="eastAsia"/>
        </w:rPr>
      </w:pPr>
    </w:p>
    <w:p w14:paraId="66BEEA5E" w14:textId="77777777" w:rsidR="00D875F2" w:rsidRDefault="00D875F2">
      <w:pPr>
        <w:rPr>
          <w:rFonts w:hint="eastAsia"/>
        </w:rPr>
      </w:pPr>
    </w:p>
    <w:p w14:paraId="2D55EC72" w14:textId="77777777" w:rsidR="00D875F2" w:rsidRDefault="00D87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3A9DE" w14:textId="453214D4" w:rsidR="00D003DD" w:rsidRDefault="00D003DD"/>
    <w:sectPr w:rsidR="00D0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D"/>
    <w:rsid w:val="008F70FE"/>
    <w:rsid w:val="00D003DD"/>
    <w:rsid w:val="00D8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9905A-CEF7-48AA-8A2B-809FF160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