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看自己睡觉：樊发稼的拼音与睡眠科学探索在探讨“看自己睡觉”这样一个看似矛盾的话题之前，我们先来了解一下樊发稼这个名字的正确拼音。樊发稼，“Fán Fà Jià”，这组汉字代表了一个具体的个人，而当我们谈论“看自己睡觉”的时候，实际上是在探讨一个更广泛的概念——即睡眠监测和个人健康意识的提升。</w:t>
      </w:r>
    </w:p>
    <w:p>
      <w:pPr>
        <w:rPr>
          <w:rFonts w:hint="eastAsia"/>
          <w:lang w:eastAsia="zh-CN"/>
        </w:rPr>
      </w:pPr>
      <w:r>
        <w:rPr>
          <w:rFonts w:hint="eastAsia"/>
          <w:lang w:eastAsia="zh-CN"/>
        </w:rPr>
        <w:t>樊发稼：名字背后的含义樊发稼这个名字并没有直接关联到睡眠监测或者自我观察的行为，但从字面上理解，“樊”让人联想到边界或框架，“发”则意味着开始或增长，“稼”是农作物的意思，整体上可以象征着在一定的规则内，生命力的蓬勃发展。如果我们借用这个名字来比喻一种自我观察的方式，那么它就暗示了在个人生活中的某个框架内，如何更好地理解和管理自己的生理状态。</w:t>
      </w:r>
    </w:p>
    <w:p>
      <w:pPr>
        <w:rPr>
          <w:rFonts w:hint="eastAsia"/>
          <w:lang w:eastAsia="zh-CN"/>
        </w:rPr>
      </w:pPr>
      <w:r>
        <w:rPr>
          <w:rFonts w:hint="eastAsia"/>
          <w:lang w:eastAsia="zh-CN"/>
        </w:rPr>
        <w:t>现代技术下的自我观察随着科技的发展，人们可以通过各种智能设备来监测自己的睡眠质量。智能手表、手环等可穿戴设备内置的心率传感器、加速度计等硬件可以记录用户的运动状况、心率变化以及身体的微小动作，从而推断出一个人的睡眠周期。这些数据可以帮助个体更好地理解自己的睡眠模式，并据此调整生活习惯，以改善睡眠质量。</w:t>
      </w:r>
    </w:p>
    <w:p>
      <w:pPr>
        <w:rPr>
          <w:rFonts w:hint="eastAsia"/>
          <w:lang w:eastAsia="zh-CN"/>
        </w:rPr>
      </w:pPr>
      <w:r>
        <w:rPr>
          <w:rFonts w:hint="eastAsia"/>
          <w:lang w:eastAsia="zh-CN"/>
        </w:rPr>
        <w:t>睡眠的重要性与自我管理良好的睡眠对于保持身心健康至关重要。它不仅影响着我们的日常表现，还与长期健康状况密切相关。通过“看自己睡觉”，即利用现代科技手段对自己的睡眠进行监测，人们可以更加深入地了解自身在夜间的状态，进而采取措施优化睡眠环境，提高睡眠质量。</w:t>
      </w:r>
    </w:p>
    <w:p>
      <w:pPr>
        <w:rPr>
          <w:rFonts w:hint="eastAsia"/>
          <w:lang w:eastAsia="zh-CN"/>
        </w:rPr>
      </w:pPr>
      <w:r>
        <w:rPr>
          <w:rFonts w:hint="eastAsia"/>
          <w:lang w:eastAsia="zh-CN"/>
        </w:rPr>
        <w:t>最后的总结：从樊发稼到自我观察的艺术虽然“樊发稼”这个名字本身并没有直接关系到睡眠研究，但是我们可以借由这个名字，象征性地探讨如何在个人生活的小框框里寻找生命蓬勃发展的可能性。而“看自己睡觉”正是这样一种尝试，通过现代科技的帮助，我们能够更细致地观察自己的生理变化，从而实现更好的自我管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6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2024-09-29T00:54:31Z</dcterms:created>
  <cp:lastModifiedBy>Admin</cp:lastModifiedBy>
  <dcterms:modified xsi:type="dcterms:W3CDTF">2024-09-29T00:54:31Z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