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看透人的经典句子说说心情（很现实又很扎心的句子）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一些经典的句子深深打动，它们如同一面镜子，让我们看清自己的内心和周遭的真实。尤其是在这个快节奏的时代，许多人对生活的期待与现实之间的落差，使得我们不得不面对一些令人心痛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感情的脆弱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总是让人充满希望，但最终却往往让人失望。“爱是自私的”这句话道出了许多感情的本质。我们期待被爱，却常常忽视了对方的感受，最终导致了关系的破裂。在一段关系中，看似甜蜜的承诺，往往在时间的洗礼下变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人性的复杂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是复杂而微妙的，“人心隔肚皮”这一句道出了人与人之间的距离。在生活中，许多人面带微笑，内心却可能隐藏着无数的烦恼与痛苦。我们无法完全了解他人的内心世界，因此在交流中，常常会感到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现实往往冷酷无情。“有些事情你只能一个人承受”反映了许多人在面对困境时的无奈。在这个竞争激烈的社会，孤独感愈发加重，许多人在绝望中挣扎，感受着生活的重压。这种无助感让人心痛，但也成为了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裁判。“时间会告诉你什么是最重要的”提醒我们，在经历了风风雨雨后，真正珍贵的东西往往是那些简单而真挚的情感。生活的点滴在时间的流逝中显得尤为珍贵，懂得珍惜的人，才会在岁月中收获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心，有时是种智慧，有时却是种无奈。生活中的经典句子像一把钥匙，打开了我们内心深处的真实与痛苦。面对这些扎心的句子，我们不仅要反思自己，更要学会如何更好地与他人相处，理解生活的复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