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2AF7" w14:textId="77777777" w:rsidR="00376B4A" w:rsidRDefault="00376B4A">
      <w:pPr>
        <w:rPr>
          <w:rFonts w:hint="eastAsia"/>
        </w:rPr>
      </w:pPr>
    </w:p>
    <w:p w14:paraId="45DE9B79" w14:textId="77777777" w:rsidR="00376B4A" w:rsidRDefault="00376B4A">
      <w:pPr>
        <w:rPr>
          <w:rFonts w:hint="eastAsia"/>
        </w:rPr>
      </w:pPr>
      <w:r>
        <w:rPr>
          <w:rFonts w:hint="eastAsia"/>
        </w:rPr>
        <w:tab/>
        <w:t>真帅的拼音</w:t>
      </w:r>
    </w:p>
    <w:p w14:paraId="69F06E3E" w14:textId="77777777" w:rsidR="00376B4A" w:rsidRDefault="00376B4A">
      <w:pPr>
        <w:rPr>
          <w:rFonts w:hint="eastAsia"/>
        </w:rPr>
      </w:pPr>
    </w:p>
    <w:p w14:paraId="7EFE167C" w14:textId="77777777" w:rsidR="00376B4A" w:rsidRDefault="00376B4A">
      <w:pPr>
        <w:rPr>
          <w:rFonts w:hint="eastAsia"/>
        </w:rPr>
      </w:pPr>
    </w:p>
    <w:p w14:paraId="5AFD94E9" w14:textId="77777777" w:rsidR="00376B4A" w:rsidRDefault="00376B4A">
      <w:pPr>
        <w:rPr>
          <w:rFonts w:hint="eastAsia"/>
        </w:rPr>
      </w:pPr>
      <w:r>
        <w:rPr>
          <w:rFonts w:hint="eastAsia"/>
        </w:rPr>
        <w:tab/>
        <w:t>“真帅”这个词组在汉语中用来表达对某人外貌或气质的高度赞赏，而其拼音则是“zhēn shuài”。在汉语学习过程中，了解和正确使用拼音是掌握这门语言的重要步骤之一。拼音作为汉字的一种标音系统，不仅帮助学习者发音准确，而且在日常生活中也有着广泛的应用，例如输入法、教科书以及字典等。</w:t>
      </w:r>
    </w:p>
    <w:p w14:paraId="27647DE8" w14:textId="77777777" w:rsidR="00376B4A" w:rsidRDefault="00376B4A">
      <w:pPr>
        <w:rPr>
          <w:rFonts w:hint="eastAsia"/>
        </w:rPr>
      </w:pPr>
    </w:p>
    <w:p w14:paraId="6E238061" w14:textId="77777777" w:rsidR="00376B4A" w:rsidRDefault="00376B4A">
      <w:pPr>
        <w:rPr>
          <w:rFonts w:hint="eastAsia"/>
        </w:rPr>
      </w:pPr>
    </w:p>
    <w:p w14:paraId="381959B7" w14:textId="77777777" w:rsidR="00376B4A" w:rsidRDefault="00376B4A">
      <w:pPr>
        <w:rPr>
          <w:rFonts w:hint="eastAsia"/>
        </w:rPr>
      </w:pPr>
    </w:p>
    <w:p w14:paraId="1B13DD79" w14:textId="77777777" w:rsidR="00376B4A" w:rsidRDefault="00376B4A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D2B4665" w14:textId="77777777" w:rsidR="00376B4A" w:rsidRDefault="00376B4A">
      <w:pPr>
        <w:rPr>
          <w:rFonts w:hint="eastAsia"/>
        </w:rPr>
      </w:pPr>
    </w:p>
    <w:p w14:paraId="70168CAB" w14:textId="77777777" w:rsidR="00376B4A" w:rsidRDefault="00376B4A">
      <w:pPr>
        <w:rPr>
          <w:rFonts w:hint="eastAsia"/>
        </w:rPr>
      </w:pPr>
    </w:p>
    <w:p w14:paraId="651C6E74" w14:textId="77777777" w:rsidR="00376B4A" w:rsidRDefault="00376B4A">
      <w:pPr>
        <w:rPr>
          <w:rFonts w:hint="eastAsia"/>
        </w:rPr>
      </w:pPr>
      <w:r>
        <w:rPr>
          <w:rFonts w:hint="eastAsia"/>
        </w:rPr>
        <w:tab/>
        <w:t>拼音为非母语学习者提供了一个便捷的途径来接近和理解中文。通过学习拼音，学生可以迅速提高他们的听力和口语能力，因为它提供了将听到的声音与书面文字相联系的方法。拼音也是连接方言众多的中华大地的语言桥梁，让不同地区的人们能够更方便地沟通交流。</w:t>
      </w:r>
    </w:p>
    <w:p w14:paraId="676959F8" w14:textId="77777777" w:rsidR="00376B4A" w:rsidRDefault="00376B4A">
      <w:pPr>
        <w:rPr>
          <w:rFonts w:hint="eastAsia"/>
        </w:rPr>
      </w:pPr>
    </w:p>
    <w:p w14:paraId="4D1362A0" w14:textId="77777777" w:rsidR="00376B4A" w:rsidRDefault="00376B4A">
      <w:pPr>
        <w:rPr>
          <w:rFonts w:hint="eastAsia"/>
        </w:rPr>
      </w:pPr>
    </w:p>
    <w:p w14:paraId="63CF07DD" w14:textId="77777777" w:rsidR="00376B4A" w:rsidRDefault="00376B4A">
      <w:pPr>
        <w:rPr>
          <w:rFonts w:hint="eastAsia"/>
        </w:rPr>
      </w:pPr>
    </w:p>
    <w:p w14:paraId="3C29B5D9" w14:textId="77777777" w:rsidR="00376B4A" w:rsidRDefault="00376B4A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4A8E08CB" w14:textId="77777777" w:rsidR="00376B4A" w:rsidRDefault="00376B4A">
      <w:pPr>
        <w:rPr>
          <w:rFonts w:hint="eastAsia"/>
        </w:rPr>
      </w:pPr>
    </w:p>
    <w:p w14:paraId="41FEB6C1" w14:textId="77777777" w:rsidR="00376B4A" w:rsidRDefault="00376B4A">
      <w:pPr>
        <w:rPr>
          <w:rFonts w:hint="eastAsia"/>
        </w:rPr>
      </w:pPr>
    </w:p>
    <w:p w14:paraId="51A6B3F4" w14:textId="77777777" w:rsidR="00376B4A" w:rsidRDefault="00376B4A">
      <w:pPr>
        <w:rPr>
          <w:rFonts w:hint="eastAsia"/>
        </w:rPr>
      </w:pPr>
      <w:r>
        <w:rPr>
          <w:rFonts w:hint="eastAsia"/>
        </w:rPr>
        <w:tab/>
        <w:t>回到“真帅”的拼音“zhēn shuài”，正确的发音至关重要。“zh”是一个常见的声母，发音时舌尖应轻触上前牙，形成轻微的阻塞后快速释放气流；“ēn”则要求声音从鼻腔发出，保持声音的连贯性和平稳性。对于“shuài”，首字母“sh”的发音需要舌头稍微卷起，形成一个类似微笑的形状，然后让气流顺畅地通过。整个词组的语气应当自然流畅，表达出由衷的赞美之情。</w:t>
      </w:r>
    </w:p>
    <w:p w14:paraId="0D84C599" w14:textId="77777777" w:rsidR="00376B4A" w:rsidRDefault="00376B4A">
      <w:pPr>
        <w:rPr>
          <w:rFonts w:hint="eastAsia"/>
        </w:rPr>
      </w:pPr>
    </w:p>
    <w:p w14:paraId="61B56E2B" w14:textId="77777777" w:rsidR="00376B4A" w:rsidRDefault="00376B4A">
      <w:pPr>
        <w:rPr>
          <w:rFonts w:hint="eastAsia"/>
        </w:rPr>
      </w:pPr>
    </w:p>
    <w:p w14:paraId="0F0802B3" w14:textId="77777777" w:rsidR="00376B4A" w:rsidRDefault="00376B4A">
      <w:pPr>
        <w:rPr>
          <w:rFonts w:hint="eastAsia"/>
        </w:rPr>
      </w:pPr>
    </w:p>
    <w:p w14:paraId="0BC73F2B" w14:textId="77777777" w:rsidR="00376B4A" w:rsidRDefault="00376B4A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21B021AE" w14:textId="77777777" w:rsidR="00376B4A" w:rsidRDefault="00376B4A">
      <w:pPr>
        <w:rPr>
          <w:rFonts w:hint="eastAsia"/>
        </w:rPr>
      </w:pPr>
    </w:p>
    <w:p w14:paraId="56982DF8" w14:textId="77777777" w:rsidR="00376B4A" w:rsidRDefault="00376B4A">
      <w:pPr>
        <w:rPr>
          <w:rFonts w:hint="eastAsia"/>
        </w:rPr>
      </w:pPr>
    </w:p>
    <w:p w14:paraId="5EA52F66" w14:textId="77777777" w:rsidR="00376B4A" w:rsidRDefault="00376B4A">
      <w:pPr>
        <w:rPr>
          <w:rFonts w:hint="eastAsia"/>
        </w:rPr>
      </w:pPr>
      <w:r>
        <w:rPr>
          <w:rFonts w:hint="eastAsia"/>
        </w:rPr>
        <w:tab/>
        <w:t>在中华文化中，“真帅”不仅仅是指外表的美丽，它更多地强调了一个人的内在品质和精神风貌。真正的帅气来源于个人的魅力、自信和善良，这些元素共同构成了人们对“真帅”的深刻理解和认同。因此，在称赞他人“真帅”时，往往包含了对其人格魅力的认可和敬意。</w:t>
      </w:r>
    </w:p>
    <w:p w14:paraId="75CFC440" w14:textId="77777777" w:rsidR="00376B4A" w:rsidRDefault="00376B4A">
      <w:pPr>
        <w:rPr>
          <w:rFonts w:hint="eastAsia"/>
        </w:rPr>
      </w:pPr>
    </w:p>
    <w:p w14:paraId="689B578A" w14:textId="77777777" w:rsidR="00376B4A" w:rsidRDefault="00376B4A">
      <w:pPr>
        <w:rPr>
          <w:rFonts w:hint="eastAsia"/>
        </w:rPr>
      </w:pPr>
    </w:p>
    <w:p w14:paraId="2F84A39D" w14:textId="77777777" w:rsidR="00376B4A" w:rsidRDefault="00376B4A">
      <w:pPr>
        <w:rPr>
          <w:rFonts w:hint="eastAsia"/>
        </w:rPr>
      </w:pPr>
    </w:p>
    <w:p w14:paraId="36625B13" w14:textId="77777777" w:rsidR="00376B4A" w:rsidRDefault="00376B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EB67A3" w14:textId="77777777" w:rsidR="00376B4A" w:rsidRDefault="00376B4A">
      <w:pPr>
        <w:rPr>
          <w:rFonts w:hint="eastAsia"/>
        </w:rPr>
      </w:pPr>
    </w:p>
    <w:p w14:paraId="0604F22D" w14:textId="77777777" w:rsidR="00376B4A" w:rsidRDefault="00376B4A">
      <w:pPr>
        <w:rPr>
          <w:rFonts w:hint="eastAsia"/>
        </w:rPr>
      </w:pPr>
    </w:p>
    <w:p w14:paraId="6F5A1538" w14:textId="77777777" w:rsidR="00376B4A" w:rsidRDefault="00376B4A">
      <w:pPr>
        <w:rPr>
          <w:rFonts w:hint="eastAsia"/>
        </w:rPr>
      </w:pPr>
      <w:r>
        <w:rPr>
          <w:rFonts w:hint="eastAsia"/>
        </w:rPr>
        <w:tab/>
        <w:t>通过上述介绍，我们可以看到“真帅”的拼音不仅仅是简单的几个字母组合，它背后蕴含着丰富的语言学知识和文化意义。学习和掌握汉语拼音不仅能帮助我们更好地学习中文，还能够增进对中国文化的理解和欣赏。无论是在日常对话还是文学作品中，“真帅”都是一个充满正能量的词汇，鼓励人们追求内外兼修的美好品质。</w:t>
      </w:r>
    </w:p>
    <w:p w14:paraId="36B037FD" w14:textId="77777777" w:rsidR="00376B4A" w:rsidRDefault="00376B4A">
      <w:pPr>
        <w:rPr>
          <w:rFonts w:hint="eastAsia"/>
        </w:rPr>
      </w:pPr>
    </w:p>
    <w:p w14:paraId="180117BC" w14:textId="77777777" w:rsidR="00376B4A" w:rsidRDefault="00376B4A">
      <w:pPr>
        <w:rPr>
          <w:rFonts w:hint="eastAsia"/>
        </w:rPr>
      </w:pPr>
    </w:p>
    <w:p w14:paraId="5B74BE45" w14:textId="77777777" w:rsidR="00376B4A" w:rsidRDefault="00376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994A3" w14:textId="7CF844CF" w:rsidR="00073C6A" w:rsidRDefault="00073C6A"/>
    <w:sectPr w:rsidR="00073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6A"/>
    <w:rsid w:val="00073C6A"/>
    <w:rsid w:val="00230453"/>
    <w:rsid w:val="0037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A3B4A-36A7-420A-89B1-26F069CC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