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B3BF" w14:textId="77777777" w:rsidR="00E21128" w:rsidRDefault="00E21128">
      <w:pPr>
        <w:rPr>
          <w:rFonts w:hint="eastAsia"/>
        </w:rPr>
      </w:pPr>
      <w:r>
        <w:rPr>
          <w:rFonts w:hint="eastAsia"/>
        </w:rPr>
        <w:t>真的拼音怎么写：探寻汉语拼音的正确表达</w:t>
      </w:r>
    </w:p>
    <w:p w14:paraId="3CFF4C33" w14:textId="77777777" w:rsidR="00E21128" w:rsidRDefault="00E21128">
      <w:pPr>
        <w:rPr>
          <w:rFonts w:hint="eastAsia"/>
        </w:rPr>
      </w:pPr>
      <w:r>
        <w:rPr>
          <w:rFonts w:hint="eastAsia"/>
        </w:rPr>
        <w:t>在学习汉语的过程中，无论是母语者还是外语学习者，都会遇到这样一个问题：“真的拼音怎么写？”这看似简单的问题背后，却蕴含着汉语拼音体系的基本规则和一些容易被忽视的细节。汉语拼音是中华人民共和国官方颁布的汉字注音拉丁化方法，也是学习汉语发音的重要工具。它帮助人们准确地掌握每个汉字的标准读音，为语言交流提供了便利。</w:t>
      </w:r>
    </w:p>
    <w:p w14:paraId="0FD51991" w14:textId="77777777" w:rsidR="00E21128" w:rsidRDefault="00E21128">
      <w:pPr>
        <w:rPr>
          <w:rFonts w:hint="eastAsia"/>
        </w:rPr>
      </w:pPr>
    </w:p>
    <w:p w14:paraId="7A60CFD7" w14:textId="77777777" w:rsidR="00E21128" w:rsidRDefault="00E21128">
      <w:pPr>
        <w:rPr>
          <w:rFonts w:hint="eastAsia"/>
        </w:rPr>
      </w:pPr>
      <w:r>
        <w:rPr>
          <w:rFonts w:hint="eastAsia"/>
        </w:rPr>
        <w:t>“真”字拼音的书写</w:t>
      </w:r>
    </w:p>
    <w:p w14:paraId="22742F77" w14:textId="77777777" w:rsidR="00E21128" w:rsidRDefault="00E21128">
      <w:pPr>
        <w:rPr>
          <w:rFonts w:hint="eastAsia"/>
        </w:rPr>
      </w:pPr>
      <w:r>
        <w:rPr>
          <w:rFonts w:hint="eastAsia"/>
        </w:rPr>
        <w:t>对于“真”这个字来说，其拼音写作“zhēn”。根据汉语拼音方案，一个完整的拼音由声母、韵母和声调三部分组成。“真”的声母是“zh”，这是一个卷舌音；韵母是“ēn”，这里包含了元音“e”和鼻辅音“n”。我们不能忘记加上第三声（阳平）的声调符号“ě”，来表示它的正确发音。因此，“真”的完整拼音就是带有声调符号的“zhēn”。</w:t>
      </w:r>
    </w:p>
    <w:p w14:paraId="6291DDF7" w14:textId="77777777" w:rsidR="00E21128" w:rsidRDefault="00E21128">
      <w:pPr>
        <w:rPr>
          <w:rFonts w:hint="eastAsia"/>
        </w:rPr>
      </w:pPr>
    </w:p>
    <w:p w14:paraId="602FA1FC" w14:textId="77777777" w:rsidR="00E21128" w:rsidRDefault="00E21128">
      <w:pPr>
        <w:rPr>
          <w:rFonts w:hint="eastAsia"/>
        </w:rPr>
      </w:pPr>
      <w:r>
        <w:rPr>
          <w:rFonts w:hint="eastAsia"/>
        </w:rPr>
        <w:t>为什么需要关注拼音的准确性</w:t>
      </w:r>
    </w:p>
    <w:p w14:paraId="337D8FDB" w14:textId="77777777" w:rsidR="00E21128" w:rsidRDefault="00E21128">
      <w:pPr>
        <w:rPr>
          <w:rFonts w:hint="eastAsia"/>
        </w:rPr>
      </w:pPr>
      <w:r>
        <w:rPr>
          <w:rFonts w:hint="eastAsia"/>
        </w:rPr>
        <w:t>正确的拼音书写不仅对于初学者重要，在正式文件、教育材料以及对外汉语教学中同样关键。准确的拼音可以帮助避免歧义，确保信息传达无误。在计算机输入法中，拼音作为汉字输入的基础，错误的拼音可能导致无法找到所需的汉字或者产生不恰当的文字输出。所以，了解并正确使用如“真”的拼音“zhēn”，对于提高沟通效率和质量至关重要。</w:t>
      </w:r>
    </w:p>
    <w:p w14:paraId="140C776B" w14:textId="77777777" w:rsidR="00E21128" w:rsidRDefault="00E21128">
      <w:pPr>
        <w:rPr>
          <w:rFonts w:hint="eastAsia"/>
        </w:rPr>
      </w:pPr>
    </w:p>
    <w:p w14:paraId="749251EE" w14:textId="77777777" w:rsidR="00E21128" w:rsidRDefault="00E21128">
      <w:pPr>
        <w:rPr>
          <w:rFonts w:hint="eastAsia"/>
        </w:rPr>
      </w:pPr>
      <w:r>
        <w:rPr>
          <w:rFonts w:hint="eastAsia"/>
        </w:rPr>
        <w:t>拼音中的声调变化</w:t>
      </w:r>
    </w:p>
    <w:p w14:paraId="2FA4F32E" w14:textId="77777777" w:rsidR="00E21128" w:rsidRDefault="00E21128">
      <w:pPr>
        <w:rPr>
          <w:rFonts w:hint="eastAsia"/>
        </w:rPr>
      </w:pPr>
      <w:r>
        <w:rPr>
          <w:rFonts w:hint="eastAsia"/>
        </w:rPr>
        <w:t>汉语是一个声调语言，不同的声调可以改变词义。以“真”为例，虽然它的标准拼音是“zhēn”，但在实际对话中，由于连读变调等因素的影响，有时会听到稍微不同的声调。例如，在某些短语或句子中，“真好”可能会被说成接近于第二声，但这并不意味着应该将“真”的拼音写作“zhéng”。理解这些细微差别有助于更自然地运用汉语进行交流。</w:t>
      </w:r>
    </w:p>
    <w:p w14:paraId="5AAE37F0" w14:textId="77777777" w:rsidR="00E21128" w:rsidRDefault="00E21128">
      <w:pPr>
        <w:rPr>
          <w:rFonts w:hint="eastAsia"/>
        </w:rPr>
      </w:pPr>
    </w:p>
    <w:p w14:paraId="18DFEFEE" w14:textId="77777777" w:rsidR="00E21128" w:rsidRDefault="00E21128">
      <w:pPr>
        <w:rPr>
          <w:rFonts w:hint="eastAsia"/>
        </w:rPr>
      </w:pPr>
      <w:r>
        <w:rPr>
          <w:rFonts w:hint="eastAsia"/>
        </w:rPr>
        <w:t>最后的总结与应用</w:t>
      </w:r>
    </w:p>
    <w:p w14:paraId="00C8CB14" w14:textId="77777777" w:rsidR="00E21128" w:rsidRDefault="00E21128">
      <w:pPr>
        <w:rPr>
          <w:rFonts w:hint="eastAsia"/>
        </w:rPr>
      </w:pPr>
      <w:r>
        <w:rPr>
          <w:rFonts w:hint="eastAsia"/>
        </w:rPr>
        <w:t>“真的拼音怎么写”这一问题的答案是明确而简单的——即“zhēn”。然而，深入了解汉语拼音系统的构成及其在不同情境下的应用，则能让我们更加熟练地掌握这门语言。无论是为了更好地学习汉语，还是为了提升日常交流的能力，我们都应当重视对拼音规则的学习，并积极实践，使之成为有效沟通的一部分。随着社会的发展和技术的进步，汉语拼音也在不断演变和完善，持续为全球汉语爱好者提供更加便捷的学习途径。</w:t>
      </w:r>
    </w:p>
    <w:p w14:paraId="14D51771" w14:textId="77777777" w:rsidR="00E21128" w:rsidRDefault="00E21128">
      <w:pPr>
        <w:rPr>
          <w:rFonts w:hint="eastAsia"/>
        </w:rPr>
      </w:pPr>
    </w:p>
    <w:p w14:paraId="31A6C0DE" w14:textId="77777777" w:rsidR="00E21128" w:rsidRDefault="00E21128">
      <w:pPr>
        <w:rPr>
          <w:rFonts w:hint="eastAsia"/>
        </w:rPr>
      </w:pPr>
      <w:r>
        <w:rPr>
          <w:rFonts w:hint="eastAsia"/>
        </w:rPr>
        <w:t>本文是由每日文章网(2345lzwz.cn)为大家创作</w:t>
      </w:r>
    </w:p>
    <w:p w14:paraId="7D151565" w14:textId="4DF10056" w:rsidR="00307D02" w:rsidRDefault="00307D02"/>
    <w:sectPr w:rsidR="00307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02"/>
    <w:rsid w:val="00307D02"/>
    <w:rsid w:val="0075097D"/>
    <w:rsid w:val="00E2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E77D1-5560-4A4D-9154-9CFB9DD0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D02"/>
    <w:rPr>
      <w:rFonts w:cstheme="majorBidi"/>
      <w:color w:val="2F5496" w:themeColor="accent1" w:themeShade="BF"/>
      <w:sz w:val="28"/>
      <w:szCs w:val="28"/>
    </w:rPr>
  </w:style>
  <w:style w:type="character" w:customStyle="1" w:styleId="50">
    <w:name w:val="标题 5 字符"/>
    <w:basedOn w:val="a0"/>
    <w:link w:val="5"/>
    <w:uiPriority w:val="9"/>
    <w:semiHidden/>
    <w:rsid w:val="00307D02"/>
    <w:rPr>
      <w:rFonts w:cstheme="majorBidi"/>
      <w:color w:val="2F5496" w:themeColor="accent1" w:themeShade="BF"/>
      <w:sz w:val="24"/>
    </w:rPr>
  </w:style>
  <w:style w:type="character" w:customStyle="1" w:styleId="60">
    <w:name w:val="标题 6 字符"/>
    <w:basedOn w:val="a0"/>
    <w:link w:val="6"/>
    <w:uiPriority w:val="9"/>
    <w:semiHidden/>
    <w:rsid w:val="00307D02"/>
    <w:rPr>
      <w:rFonts w:cstheme="majorBidi"/>
      <w:b/>
      <w:bCs/>
      <w:color w:val="2F5496" w:themeColor="accent1" w:themeShade="BF"/>
    </w:rPr>
  </w:style>
  <w:style w:type="character" w:customStyle="1" w:styleId="70">
    <w:name w:val="标题 7 字符"/>
    <w:basedOn w:val="a0"/>
    <w:link w:val="7"/>
    <w:uiPriority w:val="9"/>
    <w:semiHidden/>
    <w:rsid w:val="00307D02"/>
    <w:rPr>
      <w:rFonts w:cstheme="majorBidi"/>
      <w:b/>
      <w:bCs/>
      <w:color w:val="595959" w:themeColor="text1" w:themeTint="A6"/>
    </w:rPr>
  </w:style>
  <w:style w:type="character" w:customStyle="1" w:styleId="80">
    <w:name w:val="标题 8 字符"/>
    <w:basedOn w:val="a0"/>
    <w:link w:val="8"/>
    <w:uiPriority w:val="9"/>
    <w:semiHidden/>
    <w:rsid w:val="00307D02"/>
    <w:rPr>
      <w:rFonts w:cstheme="majorBidi"/>
      <w:color w:val="595959" w:themeColor="text1" w:themeTint="A6"/>
    </w:rPr>
  </w:style>
  <w:style w:type="character" w:customStyle="1" w:styleId="90">
    <w:name w:val="标题 9 字符"/>
    <w:basedOn w:val="a0"/>
    <w:link w:val="9"/>
    <w:uiPriority w:val="9"/>
    <w:semiHidden/>
    <w:rsid w:val="00307D02"/>
    <w:rPr>
      <w:rFonts w:eastAsiaTheme="majorEastAsia" w:cstheme="majorBidi"/>
      <w:color w:val="595959" w:themeColor="text1" w:themeTint="A6"/>
    </w:rPr>
  </w:style>
  <w:style w:type="paragraph" w:styleId="a3">
    <w:name w:val="Title"/>
    <w:basedOn w:val="a"/>
    <w:next w:val="a"/>
    <w:link w:val="a4"/>
    <w:uiPriority w:val="10"/>
    <w:qFormat/>
    <w:rsid w:val="00307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D02"/>
    <w:pPr>
      <w:spacing w:before="160"/>
      <w:jc w:val="center"/>
    </w:pPr>
    <w:rPr>
      <w:i/>
      <w:iCs/>
      <w:color w:val="404040" w:themeColor="text1" w:themeTint="BF"/>
    </w:rPr>
  </w:style>
  <w:style w:type="character" w:customStyle="1" w:styleId="a8">
    <w:name w:val="引用 字符"/>
    <w:basedOn w:val="a0"/>
    <w:link w:val="a7"/>
    <w:uiPriority w:val="29"/>
    <w:rsid w:val="00307D02"/>
    <w:rPr>
      <w:i/>
      <w:iCs/>
      <w:color w:val="404040" w:themeColor="text1" w:themeTint="BF"/>
    </w:rPr>
  </w:style>
  <w:style w:type="paragraph" w:styleId="a9">
    <w:name w:val="List Paragraph"/>
    <w:basedOn w:val="a"/>
    <w:uiPriority w:val="34"/>
    <w:qFormat/>
    <w:rsid w:val="00307D02"/>
    <w:pPr>
      <w:ind w:left="720"/>
      <w:contextualSpacing/>
    </w:pPr>
  </w:style>
  <w:style w:type="character" w:styleId="aa">
    <w:name w:val="Intense Emphasis"/>
    <w:basedOn w:val="a0"/>
    <w:uiPriority w:val="21"/>
    <w:qFormat/>
    <w:rsid w:val="00307D02"/>
    <w:rPr>
      <w:i/>
      <w:iCs/>
      <w:color w:val="2F5496" w:themeColor="accent1" w:themeShade="BF"/>
    </w:rPr>
  </w:style>
  <w:style w:type="paragraph" w:styleId="ab">
    <w:name w:val="Intense Quote"/>
    <w:basedOn w:val="a"/>
    <w:next w:val="a"/>
    <w:link w:val="ac"/>
    <w:uiPriority w:val="30"/>
    <w:qFormat/>
    <w:rsid w:val="00307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D02"/>
    <w:rPr>
      <w:i/>
      <w:iCs/>
      <w:color w:val="2F5496" w:themeColor="accent1" w:themeShade="BF"/>
    </w:rPr>
  </w:style>
  <w:style w:type="character" w:styleId="ad">
    <w:name w:val="Intense Reference"/>
    <w:basedOn w:val="a0"/>
    <w:uiPriority w:val="32"/>
    <w:qFormat/>
    <w:rsid w:val="00307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