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0526" w14:textId="77777777" w:rsidR="00EE064D" w:rsidRDefault="00EE064D">
      <w:pPr>
        <w:rPr>
          <w:rFonts w:hint="eastAsia"/>
        </w:rPr>
      </w:pPr>
      <w:r>
        <w:rPr>
          <w:rFonts w:hint="eastAsia"/>
        </w:rPr>
        <w:t>真得的拼音怎么写的拼</w:t>
      </w:r>
    </w:p>
    <w:p w14:paraId="64B76785" w14:textId="77777777" w:rsidR="00EE064D" w:rsidRDefault="00EE064D">
      <w:pPr>
        <w:rPr>
          <w:rFonts w:hint="eastAsia"/>
        </w:rPr>
      </w:pPr>
      <w:r>
        <w:rPr>
          <w:rFonts w:hint="eastAsia"/>
        </w:rPr>
        <w:t>当我们谈论汉字“真”的拼音时，实际上是在讨论如何根据汉语拼音系统来正确地读出和书写这个字。在汉语拼音中，“真”字被表示为“zhēn”。汉语拼音是中华人民共和国成立后制定的一套拉丁字母注音系统，它不仅仅帮助中国人学习普通话的标准发音，也是外国人学习中文的重要工具。</w:t>
      </w:r>
    </w:p>
    <w:p w14:paraId="28DE69E2" w14:textId="77777777" w:rsidR="00EE064D" w:rsidRDefault="00EE064D">
      <w:pPr>
        <w:rPr>
          <w:rFonts w:hint="eastAsia"/>
        </w:rPr>
      </w:pPr>
    </w:p>
    <w:p w14:paraId="0B0BA024" w14:textId="77777777" w:rsidR="00EE064D" w:rsidRDefault="00EE064D">
      <w:pPr>
        <w:rPr>
          <w:rFonts w:hint="eastAsia"/>
        </w:rPr>
      </w:pPr>
      <w:r>
        <w:rPr>
          <w:rFonts w:hint="eastAsia"/>
        </w:rPr>
        <w:t>拼音的重要性</w:t>
      </w:r>
    </w:p>
    <w:p w14:paraId="393DAE6E" w14:textId="77777777" w:rsidR="00EE064D" w:rsidRDefault="00EE064D">
      <w:pPr>
        <w:rPr>
          <w:rFonts w:hint="eastAsia"/>
        </w:rPr>
      </w:pPr>
      <w:r>
        <w:rPr>
          <w:rFonts w:hint="eastAsia"/>
        </w:rPr>
        <w:t>拼音作为汉字的辅助读音符号，对于语言的学习者来说至关重要。无论是孩子在学校开始接触母语教育，还是成年人学习新的语言技能，准确的拼音都是打开交流大门的钥匙。正确的拼音能够保证沟通的顺畅，避免因为发音不准确而产生的误解。例如，“真”字的拼音“zhēn”，它的声调是第一声，平声，这决定了它的发音特点。</w:t>
      </w:r>
    </w:p>
    <w:p w14:paraId="1C9CE5EA" w14:textId="77777777" w:rsidR="00EE064D" w:rsidRDefault="00EE064D">
      <w:pPr>
        <w:rPr>
          <w:rFonts w:hint="eastAsia"/>
        </w:rPr>
      </w:pPr>
    </w:p>
    <w:p w14:paraId="3B8FF3AC" w14:textId="77777777" w:rsidR="00EE064D" w:rsidRDefault="00EE064D">
      <w:pPr>
        <w:rPr>
          <w:rFonts w:hint="eastAsia"/>
        </w:rPr>
      </w:pPr>
      <w:r>
        <w:rPr>
          <w:rFonts w:hint="eastAsia"/>
        </w:rPr>
        <w:t>四声与拼音的关系</w:t>
      </w:r>
    </w:p>
    <w:p w14:paraId="0D3F7674" w14:textId="77777777" w:rsidR="00EE064D" w:rsidRDefault="00EE064D">
      <w:pPr>
        <w:rPr>
          <w:rFonts w:hint="eastAsia"/>
        </w:rPr>
      </w:pPr>
      <w:r>
        <w:rPr>
          <w:rFonts w:hint="eastAsia"/>
        </w:rPr>
        <w:t>汉语是一种有声调的语言，不同的声调可以改变一个词的意义。在汉语拼音中，一共有四个基本声调加上轻声。以“真”为例，其属于阴平，即第一声，发音高且平稳。当我们在书写拼音的时候，必须注意标记正确的声调符号，这样才能确保读者能正确理解我们想要表达的意思。</w:t>
      </w:r>
    </w:p>
    <w:p w14:paraId="3974CB4D" w14:textId="77777777" w:rsidR="00EE064D" w:rsidRDefault="00EE064D">
      <w:pPr>
        <w:rPr>
          <w:rFonts w:hint="eastAsia"/>
        </w:rPr>
      </w:pPr>
    </w:p>
    <w:p w14:paraId="5BDF47A8" w14:textId="77777777" w:rsidR="00EE064D" w:rsidRDefault="00EE064D">
      <w:pPr>
        <w:rPr>
          <w:rFonts w:hint="eastAsia"/>
        </w:rPr>
      </w:pPr>
      <w:r>
        <w:rPr>
          <w:rFonts w:hint="eastAsia"/>
        </w:rPr>
        <w:t>拼音教学的应用</w:t>
      </w:r>
    </w:p>
    <w:p w14:paraId="17CF92A7" w14:textId="77777777" w:rsidR="00EE064D" w:rsidRDefault="00EE064D">
      <w:pPr>
        <w:rPr>
          <w:rFonts w:hint="eastAsia"/>
        </w:rPr>
      </w:pPr>
      <w:r>
        <w:rPr>
          <w:rFonts w:hint="eastAsia"/>
        </w:rPr>
        <w:t>随着信息技术的发展，拼音的应用已经超出了传统的纸笔书写范围。在计算机和手机输入法中，用户可以通过输入拼音快速打出对应的汉字。这种便捷的方式极大地提高了人们使用汉字的效率。在对外汉语教学中，拼音也扮演着不可或缺的角色。教师会利用拼音帮助学生建立起对汉字读音的基本认知，从而更好地掌握汉语。</w:t>
      </w:r>
    </w:p>
    <w:p w14:paraId="6F4C1AF0" w14:textId="77777777" w:rsidR="00EE064D" w:rsidRDefault="00EE064D">
      <w:pPr>
        <w:rPr>
          <w:rFonts w:hint="eastAsia"/>
        </w:rPr>
      </w:pPr>
    </w:p>
    <w:p w14:paraId="396228FD" w14:textId="77777777" w:rsidR="00EE064D" w:rsidRDefault="00EE064D">
      <w:pPr>
        <w:rPr>
          <w:rFonts w:hint="eastAsia"/>
        </w:rPr>
      </w:pPr>
      <w:r>
        <w:rPr>
          <w:rFonts w:hint="eastAsia"/>
        </w:rPr>
        <w:t>拼音的文化意义</w:t>
      </w:r>
    </w:p>
    <w:p w14:paraId="61F24442" w14:textId="77777777" w:rsidR="00EE064D" w:rsidRDefault="00EE064D">
      <w:pPr>
        <w:rPr>
          <w:rFonts w:hint="eastAsia"/>
        </w:rPr>
      </w:pPr>
      <w:r>
        <w:rPr>
          <w:rFonts w:hint="eastAsia"/>
        </w:rPr>
        <w:t>除了作为学习工具，拼音还承载了一定的文化价值。它反映了中国语言文字演变的历史过程，体现了国家推广普通话、统一汉语发音标准的努力。通过拼音，我们可以更深刻地了解汉字背后的故事以及中华文化的博大精深。“真”字的拼音“zhēn”不仅是一个简单的音节组合，它连接了过去与现在，是中国文化传承的一部分。</w:t>
      </w:r>
    </w:p>
    <w:p w14:paraId="54AE30A7" w14:textId="77777777" w:rsidR="00EE064D" w:rsidRDefault="00EE064D">
      <w:pPr>
        <w:rPr>
          <w:rFonts w:hint="eastAsia"/>
        </w:rPr>
      </w:pPr>
    </w:p>
    <w:p w14:paraId="7FF41EC3" w14:textId="77777777" w:rsidR="00EE064D" w:rsidRDefault="00EE064D">
      <w:pPr>
        <w:rPr>
          <w:rFonts w:hint="eastAsia"/>
        </w:rPr>
      </w:pPr>
      <w:r>
        <w:rPr>
          <w:rFonts w:hint="eastAsia"/>
        </w:rPr>
        <w:t>最后的总结</w:t>
      </w:r>
    </w:p>
    <w:p w14:paraId="01C11B8D" w14:textId="77777777" w:rsidR="00EE064D" w:rsidRDefault="00EE064D">
      <w:pPr>
        <w:rPr>
          <w:rFonts w:hint="eastAsia"/>
        </w:rPr>
      </w:pPr>
      <w:r>
        <w:rPr>
          <w:rFonts w:hint="eastAsia"/>
        </w:rPr>
        <w:t>“真”的拼音写作“zhēn”，这一小小的音节背后蕴含着丰富的语言学知识和深厚的文化底蕴。从日常交流到学术研究，从儿童启蒙到成人教育，拼音都发挥着不可替代的作用。希望通过对“真”字拼音的探讨，能让更多人意识到汉语拼音的魅力，并激发大家对中国语言文化的热爱之情。</w:t>
      </w:r>
    </w:p>
    <w:p w14:paraId="140F0957" w14:textId="77777777" w:rsidR="00EE064D" w:rsidRDefault="00EE064D">
      <w:pPr>
        <w:rPr>
          <w:rFonts w:hint="eastAsia"/>
        </w:rPr>
      </w:pPr>
    </w:p>
    <w:p w14:paraId="57D63B2F" w14:textId="77777777" w:rsidR="00EE064D" w:rsidRDefault="00EE0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A2372" w14:textId="1FE60EE5" w:rsidR="00896415" w:rsidRDefault="00896415"/>
    <w:sectPr w:rsidR="00896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15"/>
    <w:rsid w:val="0075097D"/>
    <w:rsid w:val="00896415"/>
    <w:rsid w:val="00E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D9099-E7D6-4E33-B675-31E1AD9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